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21" w:rsidRPr="00E149DE" w:rsidRDefault="005D2897" w:rsidP="007057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«Х.Досмұхамедов </w:t>
      </w:r>
      <w:r w:rsidR="00705721" w:rsidRPr="00E149DE">
        <w:rPr>
          <w:rFonts w:ascii="Times New Roman" w:hAnsi="Times New Roman" w:cs="Times New Roman"/>
          <w:b/>
          <w:sz w:val="26"/>
          <w:szCs w:val="26"/>
          <w:lang w:val="kk-KZ"/>
        </w:rPr>
        <w:t>атындағы Атырау университеті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» КеАҚ  </w:t>
      </w:r>
      <w:r w:rsidR="00424F39"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Гуманитарлық ғылымдар және өнер факультеті </w:t>
      </w:r>
      <w:r w:rsidR="00705721"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</w:t>
      </w:r>
      <w:r w:rsid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05721"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қауымд</w:t>
      </w:r>
      <w:r w:rsidR="00424F39" w:rsidRPr="00E149DE">
        <w:rPr>
          <w:rFonts w:ascii="Times New Roman" w:hAnsi="Times New Roman" w:cs="Times New Roman"/>
          <w:b/>
          <w:sz w:val="26"/>
          <w:szCs w:val="26"/>
          <w:lang w:val="kk-KZ"/>
        </w:rPr>
        <w:t>астырылған</w:t>
      </w:r>
      <w:r w:rsidR="00705721"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профессоры міндетін атқарушы, т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арих ғылымдарының к</w:t>
      </w:r>
      <w:r w:rsidR="00424F39" w:rsidRPr="00E149DE"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ндидат</w:t>
      </w:r>
      <w:r w:rsidR="00424F39" w:rsidRPr="00E149DE"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  <w:r w:rsid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05721" w:rsidRPr="00E149DE">
        <w:rPr>
          <w:rFonts w:ascii="Times New Roman" w:hAnsi="Times New Roman" w:cs="Times New Roman"/>
          <w:b/>
          <w:sz w:val="26"/>
          <w:szCs w:val="26"/>
          <w:lang w:val="kk-KZ"/>
        </w:rPr>
        <w:t>Г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улфайруз </w:t>
      </w:r>
      <w:r w:rsidR="00705721" w:rsidRPr="00E149DE">
        <w:rPr>
          <w:rFonts w:ascii="Times New Roman" w:hAnsi="Times New Roman" w:cs="Times New Roman"/>
          <w:b/>
          <w:sz w:val="26"/>
          <w:szCs w:val="26"/>
          <w:lang w:val="kk-KZ"/>
        </w:rPr>
        <w:t>Кайргалиеваның кандидаттық диссертация қорғағаннан кейінгі</w:t>
      </w:r>
      <w:r w:rsidR="006A7A83"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2010-2022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жылдары</w:t>
      </w:r>
      <w:r w:rsidR="00705721"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жарияланған ғылыми еңбектерінің тізімі</w:t>
      </w:r>
    </w:p>
    <w:p w:rsidR="005D2897" w:rsidRPr="00E149DE" w:rsidRDefault="005D2897" w:rsidP="007057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4120"/>
        <w:gridCol w:w="2081"/>
        <w:gridCol w:w="3520"/>
        <w:gridCol w:w="1637"/>
        <w:gridCol w:w="2423"/>
      </w:tblGrid>
      <w:tr w:rsidR="005D2897" w:rsidRPr="00E149DE" w:rsidTr="00B70803">
        <w:tc>
          <w:tcPr>
            <w:tcW w:w="779" w:type="dxa"/>
          </w:tcPr>
          <w:p w:rsidR="005D2897" w:rsidRPr="00E149DE" w:rsidRDefault="003D5A1A" w:rsidP="0070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4120" w:type="dxa"/>
          </w:tcPr>
          <w:p w:rsidR="005D2897" w:rsidRPr="00E149DE" w:rsidRDefault="003D5A1A" w:rsidP="003D5A1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2081" w:type="dxa"/>
          </w:tcPr>
          <w:p w:rsidR="005D2897" w:rsidRPr="00E149DE" w:rsidRDefault="003D5A1A" w:rsidP="0070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3520" w:type="dxa"/>
          </w:tcPr>
          <w:p w:rsidR="003D5A1A" w:rsidRPr="00E149DE" w:rsidRDefault="003D5A1A" w:rsidP="003D5A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5D2897" w:rsidRPr="00E149DE" w:rsidRDefault="003D5A1A" w:rsidP="003D5A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</w:t>
            </w:r>
            <w:r w:rsidR="00CB5E55"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637" w:type="dxa"/>
          </w:tcPr>
          <w:p w:rsidR="005D2897" w:rsidRPr="00E149DE" w:rsidRDefault="003D5A1A" w:rsidP="0070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423" w:type="dxa"/>
          </w:tcPr>
          <w:p w:rsidR="005D2897" w:rsidRPr="00E149DE" w:rsidRDefault="003D5A1A" w:rsidP="0070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5D2897" w:rsidRPr="00E149DE" w:rsidTr="00B70803">
        <w:tc>
          <w:tcPr>
            <w:tcW w:w="779" w:type="dxa"/>
          </w:tcPr>
          <w:p w:rsidR="005D2897" w:rsidRPr="00E149DE" w:rsidRDefault="00B70803" w:rsidP="0070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4120" w:type="dxa"/>
          </w:tcPr>
          <w:p w:rsidR="005D2897" w:rsidRPr="006D45EB" w:rsidRDefault="003D5A1A" w:rsidP="0070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4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The Elite Sarmatian Woman’s Burial</w:t>
            </w:r>
          </w:p>
        </w:tc>
        <w:tc>
          <w:tcPr>
            <w:tcW w:w="2081" w:type="dxa"/>
          </w:tcPr>
          <w:p w:rsidR="005D2897" w:rsidRPr="006D45EB" w:rsidRDefault="00625D19" w:rsidP="0070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Баспа </w:t>
            </w:r>
          </w:p>
        </w:tc>
        <w:tc>
          <w:tcPr>
            <w:tcW w:w="3520" w:type="dxa"/>
          </w:tcPr>
          <w:p w:rsidR="00A855BA" w:rsidRPr="006D45EB" w:rsidRDefault="00C5368F" w:rsidP="00A85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4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European Journal of Science and Theology, October 2019, Vol. 15, No.5, 19-25, on-line www. Ejst_tuiasi.ro/issue 15.</w:t>
            </w:r>
          </w:p>
        </w:tc>
        <w:tc>
          <w:tcPr>
            <w:tcW w:w="1637" w:type="dxa"/>
          </w:tcPr>
          <w:p w:rsidR="005D2897" w:rsidRPr="006D45EB" w:rsidRDefault="00A855BA" w:rsidP="00A85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0,4 б.т.</w:t>
            </w:r>
          </w:p>
          <w:p w:rsidR="00A855BA" w:rsidRPr="006D45EB" w:rsidRDefault="00A855BA" w:rsidP="00A85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55BA" w:rsidRPr="006D45EB" w:rsidRDefault="00A855BA" w:rsidP="00A85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п.</w:t>
            </w:r>
          </w:p>
          <w:p w:rsidR="00A855BA" w:rsidRPr="006D45EB" w:rsidRDefault="00A855BA" w:rsidP="00A85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55BA" w:rsidRPr="006D45EB" w:rsidRDefault="00A855BA" w:rsidP="00A85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55BA" w:rsidRPr="006D45EB" w:rsidRDefault="00A855BA" w:rsidP="00A85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23" w:type="dxa"/>
          </w:tcPr>
          <w:p w:rsidR="00571D71" w:rsidRPr="006D45EB" w:rsidRDefault="00571D71" w:rsidP="00571D71">
            <w:pPr>
              <w:pStyle w:val="21"/>
              <w:ind w:firstLine="0"/>
              <w:rPr>
                <w:szCs w:val="28"/>
                <w:lang w:val="kk-KZ"/>
              </w:rPr>
            </w:pPr>
            <w:r w:rsidRPr="006D45EB">
              <w:rPr>
                <w:szCs w:val="28"/>
                <w:lang w:val="kk-KZ"/>
              </w:rPr>
              <w:t xml:space="preserve">А.Ермагамбетова  </w:t>
            </w:r>
          </w:p>
          <w:p w:rsidR="00571D71" w:rsidRPr="006D45EB" w:rsidRDefault="00571D71" w:rsidP="00571D71">
            <w:pPr>
              <w:pStyle w:val="21"/>
              <w:ind w:firstLine="0"/>
              <w:rPr>
                <w:szCs w:val="28"/>
                <w:lang w:val="kk-KZ"/>
              </w:rPr>
            </w:pPr>
            <w:r w:rsidRPr="006D45EB">
              <w:rPr>
                <w:szCs w:val="28"/>
                <w:lang w:val="kk-KZ"/>
              </w:rPr>
              <w:t>А.Сарсенов, Д.Хамидуллина</w:t>
            </w:r>
          </w:p>
          <w:p w:rsidR="005D2897" w:rsidRPr="006D45EB" w:rsidRDefault="005D2897" w:rsidP="0070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D2897" w:rsidRPr="006D45EB" w:rsidTr="00B70803">
        <w:tc>
          <w:tcPr>
            <w:tcW w:w="779" w:type="dxa"/>
          </w:tcPr>
          <w:p w:rsidR="005D2897" w:rsidRPr="00E149DE" w:rsidRDefault="00B70803" w:rsidP="0070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4120" w:type="dxa"/>
          </w:tcPr>
          <w:p w:rsidR="00625D19" w:rsidRPr="006D45EB" w:rsidRDefault="00625D19" w:rsidP="00625D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Reconstruction of intellectual and technical potential of the villages in Kazakhstan after Second World War</w:t>
            </w:r>
            <w:r w:rsidRPr="006D4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5D2897" w:rsidRPr="006D45EB" w:rsidRDefault="005D2897" w:rsidP="0070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81" w:type="dxa"/>
          </w:tcPr>
          <w:p w:rsidR="005D2897" w:rsidRPr="006D45EB" w:rsidRDefault="00B70803" w:rsidP="0070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Баспа </w:t>
            </w:r>
          </w:p>
        </w:tc>
        <w:tc>
          <w:tcPr>
            <w:tcW w:w="3520" w:type="dxa"/>
          </w:tcPr>
          <w:p w:rsidR="005D2897" w:rsidRPr="006D45EB" w:rsidRDefault="00625D19" w:rsidP="0070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Annalele</w:t>
            </w:r>
            <w:proofErr w:type="spellEnd"/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universitatii</w:t>
            </w:r>
            <w:proofErr w:type="spellEnd"/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din Craiova – </w:t>
            </w:r>
            <w:proofErr w:type="spellStart"/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Seria</w:t>
            </w:r>
            <w:proofErr w:type="spellEnd"/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Istorie</w:t>
            </w:r>
            <w:proofErr w:type="spellEnd"/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– 2017. –V/32.-Iss.2-P. 77-88</w:t>
            </w:r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  <w:tc>
          <w:tcPr>
            <w:tcW w:w="1637" w:type="dxa"/>
          </w:tcPr>
          <w:p w:rsidR="005D2897" w:rsidRPr="006D45EB" w:rsidRDefault="00A855BA" w:rsidP="0070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0.67 б.т.</w:t>
            </w:r>
          </w:p>
          <w:p w:rsidR="00A855BA" w:rsidRPr="006D45EB" w:rsidRDefault="00A855BA" w:rsidP="0070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55BA" w:rsidRPr="006D45EB" w:rsidRDefault="00A855BA" w:rsidP="0070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п.</w:t>
            </w:r>
          </w:p>
        </w:tc>
        <w:tc>
          <w:tcPr>
            <w:tcW w:w="2423" w:type="dxa"/>
          </w:tcPr>
          <w:p w:rsidR="00AD3DFA" w:rsidRPr="006D45EB" w:rsidRDefault="00625D19" w:rsidP="00AD3D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Sarsenov A., Yermagambetova A., </w:t>
            </w:r>
          </w:p>
          <w:p w:rsidR="005D2897" w:rsidRPr="006D45EB" w:rsidRDefault="00625D19" w:rsidP="00AD3DF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45E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Аlipova D., Каlenova G.</w:t>
            </w:r>
            <w:r w:rsidRPr="006D4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</w:tbl>
    <w:p w:rsidR="005D2897" w:rsidRPr="00E149DE" w:rsidRDefault="005D2897" w:rsidP="007057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45EB" w:rsidRDefault="006D45EB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E149DE" w:rsidRDefault="00E149DE" w:rsidP="00424F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149DE" w:rsidRDefault="00E149DE" w:rsidP="00424F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45EB" w:rsidRDefault="006D45EB" w:rsidP="00424F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45EB" w:rsidRDefault="006D45EB" w:rsidP="00424F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24F39" w:rsidRPr="00E149DE" w:rsidRDefault="00424F39" w:rsidP="00424F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«Х.Досмұхамедов атындағы Атырау университеті» КеАҚ  Гуманитарлық ғылымдар және өнер факультеті </w:t>
      </w:r>
    </w:p>
    <w:p w:rsidR="00424F39" w:rsidRPr="00E149DE" w:rsidRDefault="00424F39" w:rsidP="00424F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3792"/>
        <w:gridCol w:w="1843"/>
        <w:gridCol w:w="4318"/>
        <w:gridCol w:w="1210"/>
        <w:gridCol w:w="2658"/>
      </w:tblGrid>
      <w:tr w:rsidR="004301BA" w:rsidRPr="00E149DE" w:rsidTr="001C3A4B">
        <w:tc>
          <w:tcPr>
            <w:tcW w:w="739" w:type="dxa"/>
          </w:tcPr>
          <w:p w:rsidR="004301BA" w:rsidRPr="00E149DE" w:rsidRDefault="004301BA" w:rsidP="0043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792" w:type="dxa"/>
          </w:tcPr>
          <w:p w:rsidR="004301BA" w:rsidRPr="00E149DE" w:rsidRDefault="004301BA" w:rsidP="004301B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843" w:type="dxa"/>
          </w:tcPr>
          <w:p w:rsidR="004301BA" w:rsidRPr="00E149DE" w:rsidRDefault="004301BA" w:rsidP="0043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318" w:type="dxa"/>
          </w:tcPr>
          <w:p w:rsidR="004301BA" w:rsidRPr="00E149DE" w:rsidRDefault="004301BA" w:rsidP="0043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4301BA" w:rsidRPr="00E149DE" w:rsidRDefault="004301BA" w:rsidP="00CB5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</w:t>
            </w:r>
            <w:r w:rsidR="00CB5E55"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 саны, жылы, беттері</w:t>
            </w:r>
            <w:r w:rsidR="004F29A5"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210" w:type="dxa"/>
          </w:tcPr>
          <w:p w:rsidR="004301BA" w:rsidRPr="00E149DE" w:rsidRDefault="004301BA" w:rsidP="0043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658" w:type="dxa"/>
          </w:tcPr>
          <w:p w:rsidR="004301BA" w:rsidRPr="00E149DE" w:rsidRDefault="004301BA" w:rsidP="0043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4301BA" w:rsidRPr="006D45EB" w:rsidTr="001C3A4B">
        <w:tc>
          <w:tcPr>
            <w:tcW w:w="739" w:type="dxa"/>
          </w:tcPr>
          <w:p w:rsidR="004301BA" w:rsidRPr="00E149DE" w:rsidRDefault="006D45EB" w:rsidP="0043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792" w:type="dxa"/>
          </w:tcPr>
          <w:p w:rsidR="004301BA" w:rsidRPr="00E149DE" w:rsidRDefault="00EB7B3F" w:rsidP="004301B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Ecology of K</w:t>
            </w:r>
            <w:r w:rsidR="004301BA"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azakhstan: problems and ways of their solutions </w:t>
            </w:r>
          </w:p>
        </w:tc>
        <w:tc>
          <w:tcPr>
            <w:tcW w:w="1843" w:type="dxa"/>
          </w:tcPr>
          <w:p w:rsidR="004301BA" w:rsidRPr="00E149DE" w:rsidRDefault="006B71A5" w:rsidP="006B7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</w:t>
            </w:r>
            <w:r w:rsidR="00BA7EF8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аспа</w:t>
            </w:r>
          </w:p>
        </w:tc>
        <w:tc>
          <w:tcPr>
            <w:tcW w:w="4318" w:type="dxa"/>
          </w:tcPr>
          <w:p w:rsidR="004301BA" w:rsidRPr="00E149DE" w:rsidRDefault="004301BA" w:rsidP="0043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International Conference on Applied and Practical Sciences ICAPS (2021) Journal of Physics: Conference Series 1860 (2021) 012020 IOP Publishing doi:10.1088/1742-6596/1860/1/012020</w:t>
            </w:r>
          </w:p>
        </w:tc>
        <w:tc>
          <w:tcPr>
            <w:tcW w:w="1210" w:type="dxa"/>
          </w:tcPr>
          <w:p w:rsidR="00A855BA" w:rsidRPr="00E149DE" w:rsidRDefault="00A855BA" w:rsidP="00A855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0.62 б.т.</w:t>
            </w:r>
          </w:p>
          <w:p w:rsidR="00A855BA" w:rsidRPr="00E149DE" w:rsidRDefault="00A855BA" w:rsidP="00A855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301BA" w:rsidRPr="00E149DE" w:rsidRDefault="00A855BA" w:rsidP="00A85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 б.</w:t>
            </w:r>
          </w:p>
        </w:tc>
        <w:tc>
          <w:tcPr>
            <w:tcW w:w="2658" w:type="dxa"/>
          </w:tcPr>
          <w:p w:rsidR="004301BA" w:rsidRPr="00E149DE" w:rsidRDefault="004301BA" w:rsidP="00AD3D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Sapanov</w:t>
            </w:r>
            <w:proofErr w:type="spellEnd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 Zh</w:t>
            </w:r>
            <w:proofErr w:type="gramStart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1 ,</w:t>
            </w:r>
            <w:proofErr w:type="gramEnd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Zhumabayeva</w:t>
            </w:r>
            <w:proofErr w:type="spellEnd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 ZH2,</w:t>
            </w:r>
          </w:p>
          <w:p w:rsidR="004301BA" w:rsidRPr="00E149DE" w:rsidRDefault="004301BA" w:rsidP="00AD3DF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proofErr w:type="spellStart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Makasheva</w:t>
            </w:r>
            <w:proofErr w:type="spellEnd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 N3 , </w:t>
            </w:r>
            <w:proofErr w:type="spellStart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Kairgaliyeva</w:t>
            </w:r>
            <w:proofErr w:type="spellEnd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G4</w:t>
            </w:r>
          </w:p>
        </w:tc>
      </w:tr>
      <w:tr w:rsidR="004301BA" w:rsidRPr="00B012C3" w:rsidTr="001C3A4B">
        <w:tc>
          <w:tcPr>
            <w:tcW w:w="739" w:type="dxa"/>
          </w:tcPr>
          <w:p w:rsidR="005D2897" w:rsidRPr="00E149DE" w:rsidRDefault="006D45EB" w:rsidP="00C57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792" w:type="dxa"/>
          </w:tcPr>
          <w:p w:rsidR="004301BA" w:rsidRPr="00E149DE" w:rsidRDefault="004301BA" w:rsidP="004301B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H</w:t>
            </w:r>
            <w:proofErr w:type="spellStart"/>
            <w:r w:rsidR="00853247"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istory</w:t>
            </w:r>
            <w:proofErr w:type="spellEnd"/>
            <w:r w:rsidR="00853247"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partnership relations of the Republic of Kazakhstan with far abroad countries </w:t>
            </w: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(1990-2000) </w:t>
            </w:r>
          </w:p>
          <w:p w:rsidR="005D2897" w:rsidRPr="00E149DE" w:rsidRDefault="005D2897" w:rsidP="00C57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5D2897" w:rsidRPr="00E149DE" w:rsidRDefault="00BA7EF8" w:rsidP="006B7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Баспа</w:t>
            </w:r>
            <w:proofErr w:type="spellEnd"/>
          </w:p>
        </w:tc>
        <w:tc>
          <w:tcPr>
            <w:tcW w:w="4318" w:type="dxa"/>
          </w:tcPr>
          <w:p w:rsidR="005D2897" w:rsidRPr="00E149DE" w:rsidRDefault="004301BA" w:rsidP="00C57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Journal of the National Academy of Legal Sciences of Ukraine, Vol. 28, No. 3, 2021 109 УДК 9. 327 DOI: 10.37635/jnalsu.28(3).2021.109-118.</w:t>
            </w:r>
          </w:p>
        </w:tc>
        <w:tc>
          <w:tcPr>
            <w:tcW w:w="1210" w:type="dxa"/>
          </w:tcPr>
          <w:p w:rsidR="00A855BA" w:rsidRPr="00E149DE" w:rsidRDefault="00A855BA" w:rsidP="00C570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0.62 б.т.</w:t>
            </w:r>
          </w:p>
          <w:p w:rsidR="00A855BA" w:rsidRPr="00E149DE" w:rsidRDefault="00A855BA" w:rsidP="00C570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D2897" w:rsidRPr="00E149DE" w:rsidRDefault="00BA7EF8" w:rsidP="00C570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 б.</w:t>
            </w:r>
          </w:p>
        </w:tc>
        <w:tc>
          <w:tcPr>
            <w:tcW w:w="2658" w:type="dxa"/>
          </w:tcPr>
          <w:p w:rsidR="005D2897" w:rsidRDefault="00EB7B3F" w:rsidP="006762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Karasayev, G.M., Ospanova, R.R., Naimanbayev, B.R., Yerimb</w:t>
            </w:r>
            <w:r w:rsidR="00FC2B4A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etova, K.M., </w:t>
            </w:r>
          </w:p>
          <w:p w:rsidR="00B012C3" w:rsidRPr="00E149DE" w:rsidRDefault="00B012C3" w:rsidP="006762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proofErr w:type="spellStart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Kairgaliyeva</w:t>
            </w:r>
            <w:proofErr w:type="spellEnd"/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</w:t>
            </w:r>
          </w:p>
        </w:tc>
      </w:tr>
      <w:tr w:rsidR="00FC2B4A" w:rsidRPr="00E149DE" w:rsidTr="001C3A4B">
        <w:tc>
          <w:tcPr>
            <w:tcW w:w="739" w:type="dxa"/>
          </w:tcPr>
          <w:p w:rsidR="00FC2B4A" w:rsidRPr="00E149DE" w:rsidRDefault="006D45EB" w:rsidP="00FC2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792" w:type="dxa"/>
          </w:tcPr>
          <w:p w:rsidR="00FC2B4A" w:rsidRPr="00E149DE" w:rsidRDefault="00FC2B4A" w:rsidP="001C3A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Археологиялық барлау экспедициясының нәтижелері (Солтүстік Каспий маңы бэр төбешіктері және құм шағылдар бойынша) </w:t>
            </w:r>
          </w:p>
        </w:tc>
        <w:tc>
          <w:tcPr>
            <w:tcW w:w="1843" w:type="dxa"/>
          </w:tcPr>
          <w:p w:rsidR="00FC2B4A" w:rsidRPr="00E149DE" w:rsidRDefault="00B7159B" w:rsidP="00B715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318" w:type="dxa"/>
          </w:tcPr>
          <w:p w:rsidR="00FC2B4A" w:rsidRPr="00E149DE" w:rsidRDefault="001909E7" w:rsidP="00FC2B4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r w:rsidR="00FC2B4A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тарихы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  <w:r w:rsidR="00FC2B4A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республикалық ғылыми-әдістемелік журнал. №12 (189) 2020, 33-37 бб.</w:t>
            </w:r>
          </w:p>
        </w:tc>
        <w:tc>
          <w:tcPr>
            <w:tcW w:w="1210" w:type="dxa"/>
          </w:tcPr>
          <w:p w:rsidR="00FC2B4A" w:rsidRPr="00E149DE" w:rsidRDefault="00B7159B" w:rsidP="00FC2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 бет</w:t>
            </w:r>
          </w:p>
        </w:tc>
        <w:tc>
          <w:tcPr>
            <w:tcW w:w="2658" w:type="dxa"/>
          </w:tcPr>
          <w:p w:rsidR="00FC2B4A" w:rsidRPr="00E149DE" w:rsidRDefault="00736BD7" w:rsidP="00FC2B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Зайнов А.</w:t>
            </w:r>
          </w:p>
          <w:p w:rsidR="00736BD7" w:rsidRPr="00E149DE" w:rsidRDefault="00736BD7" w:rsidP="00FC2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Айдосынова Г.</w:t>
            </w:r>
          </w:p>
        </w:tc>
      </w:tr>
    </w:tbl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E149DE" w:rsidRDefault="00E149DE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149DE" w:rsidRDefault="00E149DE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Х.Досмұхамедов атындағы Атырау университеті» КеАҚ  Гуманитарлық ғылымдар және өнер факультеті 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3544"/>
        <w:gridCol w:w="1900"/>
        <w:gridCol w:w="4197"/>
        <w:gridCol w:w="1275"/>
        <w:gridCol w:w="2657"/>
      </w:tblGrid>
      <w:tr w:rsidR="00325A5B" w:rsidRPr="00E149DE" w:rsidTr="00325A5B">
        <w:tc>
          <w:tcPr>
            <w:tcW w:w="987" w:type="dxa"/>
          </w:tcPr>
          <w:p w:rsidR="00325A5B" w:rsidRPr="00E149DE" w:rsidRDefault="00325A5B" w:rsidP="003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544" w:type="dxa"/>
          </w:tcPr>
          <w:p w:rsidR="00325A5B" w:rsidRPr="00E149DE" w:rsidRDefault="00325A5B" w:rsidP="00325A5B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900" w:type="dxa"/>
          </w:tcPr>
          <w:p w:rsidR="00325A5B" w:rsidRPr="00E149DE" w:rsidRDefault="00325A5B" w:rsidP="003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197" w:type="dxa"/>
          </w:tcPr>
          <w:p w:rsidR="00325A5B" w:rsidRPr="00E149DE" w:rsidRDefault="00325A5B" w:rsidP="003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325A5B" w:rsidRPr="00E149DE" w:rsidRDefault="00325A5B" w:rsidP="003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</w:t>
            </w:r>
            <w:r w:rsidR="004F29A5"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:rsidR="00325A5B" w:rsidRPr="00E149DE" w:rsidRDefault="00325A5B" w:rsidP="003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657" w:type="dxa"/>
          </w:tcPr>
          <w:p w:rsidR="00325A5B" w:rsidRPr="00E149DE" w:rsidRDefault="00325A5B" w:rsidP="003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325A5B" w:rsidRPr="00E149DE" w:rsidTr="00325A5B">
        <w:tc>
          <w:tcPr>
            <w:tcW w:w="987" w:type="dxa"/>
          </w:tcPr>
          <w:p w:rsidR="00325A5B" w:rsidRPr="00E149DE" w:rsidRDefault="006D45EB" w:rsidP="003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544" w:type="dxa"/>
          </w:tcPr>
          <w:p w:rsidR="00325A5B" w:rsidRPr="00E149DE" w:rsidRDefault="00325A5B" w:rsidP="00325A5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Әбіш Кекілбаев шығармаларындағы тарихи тұлғала</w:t>
            </w:r>
            <w:r w:rsidR="00CB02C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</w:t>
            </w:r>
          </w:p>
        </w:tc>
        <w:tc>
          <w:tcPr>
            <w:tcW w:w="1900" w:type="dxa"/>
          </w:tcPr>
          <w:p w:rsidR="00325A5B" w:rsidRPr="00E149DE" w:rsidRDefault="00325A5B" w:rsidP="00325A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197" w:type="dxa"/>
          </w:tcPr>
          <w:p w:rsidR="00325A5B" w:rsidRPr="00E149DE" w:rsidRDefault="001909E7" w:rsidP="00325A5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r w:rsidR="00325A5B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тарихы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республикалық журналы</w:t>
            </w:r>
            <w:r w:rsidR="00325A5B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 №8 (185) 2020, 6-9 бб.</w:t>
            </w:r>
          </w:p>
        </w:tc>
        <w:tc>
          <w:tcPr>
            <w:tcW w:w="1275" w:type="dxa"/>
          </w:tcPr>
          <w:p w:rsidR="00325A5B" w:rsidRPr="001909E7" w:rsidRDefault="00325A5B" w:rsidP="00325A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909E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 б</w:t>
            </w:r>
          </w:p>
        </w:tc>
        <w:tc>
          <w:tcPr>
            <w:tcW w:w="2657" w:type="dxa"/>
          </w:tcPr>
          <w:p w:rsidR="00325A5B" w:rsidRPr="00E149DE" w:rsidRDefault="00736BD7" w:rsidP="003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</w:p>
        </w:tc>
      </w:tr>
      <w:tr w:rsidR="00325A5B" w:rsidRPr="00E149DE" w:rsidTr="00325A5B">
        <w:tc>
          <w:tcPr>
            <w:tcW w:w="987" w:type="dxa"/>
          </w:tcPr>
          <w:p w:rsidR="00325A5B" w:rsidRPr="00E149DE" w:rsidRDefault="006D45EB" w:rsidP="003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  <w:r w:rsidR="00325A5B"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325A5B" w:rsidRPr="00E149DE" w:rsidRDefault="00325A5B" w:rsidP="00FD154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Мұнайшы Балғаным Доспаева </w:t>
            </w:r>
          </w:p>
          <w:p w:rsidR="00325A5B" w:rsidRPr="00E149DE" w:rsidRDefault="00325A5B" w:rsidP="00FD154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00" w:type="dxa"/>
          </w:tcPr>
          <w:p w:rsidR="00325A5B" w:rsidRPr="00E149DE" w:rsidRDefault="00325A5B" w:rsidP="00325A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197" w:type="dxa"/>
          </w:tcPr>
          <w:p w:rsidR="00325A5B" w:rsidRPr="00E149DE" w:rsidRDefault="00325A5B" w:rsidP="00325A5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«Қазақ тарихы» </w:t>
            </w:r>
            <w:r w:rsidR="001909E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республикалық журналы, </w:t>
            </w:r>
            <w:r w:rsidRPr="00E149D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№10, 2019 г. с. 39-42.2.</w:t>
            </w:r>
          </w:p>
        </w:tc>
        <w:tc>
          <w:tcPr>
            <w:tcW w:w="1275" w:type="dxa"/>
          </w:tcPr>
          <w:p w:rsidR="00325A5B" w:rsidRPr="00E149DE" w:rsidRDefault="00325A5B" w:rsidP="003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 бет</w:t>
            </w:r>
          </w:p>
        </w:tc>
        <w:tc>
          <w:tcPr>
            <w:tcW w:w="2657" w:type="dxa"/>
          </w:tcPr>
          <w:p w:rsidR="00325A5B" w:rsidRPr="00E149DE" w:rsidRDefault="00736BD7" w:rsidP="003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</w:p>
        </w:tc>
      </w:tr>
      <w:tr w:rsidR="00FD154F" w:rsidRPr="00E149DE" w:rsidTr="00325A5B">
        <w:tc>
          <w:tcPr>
            <w:tcW w:w="987" w:type="dxa"/>
          </w:tcPr>
          <w:p w:rsidR="00FD154F" w:rsidRPr="00E149DE" w:rsidRDefault="006D45EB" w:rsidP="00FD15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544" w:type="dxa"/>
          </w:tcPr>
          <w:p w:rsidR="00FD154F" w:rsidRPr="00E149DE" w:rsidRDefault="00FD154F" w:rsidP="00FD154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Халел Досмұхамедов зерттеулеріндегі қазақ батырлары </w:t>
            </w:r>
          </w:p>
          <w:p w:rsidR="00FD154F" w:rsidRPr="00E149DE" w:rsidRDefault="00FD154F" w:rsidP="00FD154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00" w:type="dxa"/>
          </w:tcPr>
          <w:p w:rsidR="00FD154F" w:rsidRPr="00E149DE" w:rsidRDefault="00FD154F" w:rsidP="00FD1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197" w:type="dxa"/>
          </w:tcPr>
          <w:p w:rsidR="00FD154F" w:rsidRPr="00E149DE" w:rsidRDefault="00FD154F" w:rsidP="00FD154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Абай атындағы қазақ ұлттық педагогикалық университетінің Хабаршысы, №2 (61), 2019, 268-276 бб.</w:t>
            </w:r>
          </w:p>
        </w:tc>
        <w:tc>
          <w:tcPr>
            <w:tcW w:w="1275" w:type="dxa"/>
          </w:tcPr>
          <w:p w:rsidR="00FD154F" w:rsidRPr="00E149DE" w:rsidRDefault="00FD154F" w:rsidP="00FD15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 бет</w:t>
            </w:r>
          </w:p>
        </w:tc>
        <w:tc>
          <w:tcPr>
            <w:tcW w:w="2657" w:type="dxa"/>
          </w:tcPr>
          <w:p w:rsidR="00FD154F" w:rsidRPr="00E149DE" w:rsidRDefault="00FD154F" w:rsidP="00FD1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Бегісбаев Ә.</w:t>
            </w:r>
          </w:p>
        </w:tc>
      </w:tr>
      <w:tr w:rsidR="00FD154F" w:rsidRPr="00E149DE" w:rsidTr="00325A5B">
        <w:tc>
          <w:tcPr>
            <w:tcW w:w="987" w:type="dxa"/>
          </w:tcPr>
          <w:p w:rsidR="00FD154F" w:rsidRPr="00E149DE" w:rsidRDefault="006D45EB" w:rsidP="00FD15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3544" w:type="dxa"/>
          </w:tcPr>
          <w:p w:rsidR="00FD154F" w:rsidRPr="00E149DE" w:rsidRDefault="00FD154F" w:rsidP="00FD15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 қоғамындағы батырлар институтының зерттелуі</w:t>
            </w: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FD154F" w:rsidRPr="00E149DE" w:rsidRDefault="00FD154F" w:rsidP="00FD15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00" w:type="dxa"/>
          </w:tcPr>
          <w:p w:rsidR="00FD154F" w:rsidRPr="00E149DE" w:rsidRDefault="00FD154F" w:rsidP="00FD1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197" w:type="dxa"/>
          </w:tcPr>
          <w:p w:rsidR="00FD154F" w:rsidRPr="00E149DE" w:rsidRDefault="00FD154F" w:rsidP="001909E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</w:t>
            </w:r>
            <w:r w:rsidR="001909E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М.Өтемісов атындағы Батыс Қазақтан мемлекеттік университеті Хабаршысы</w:t>
            </w: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» - №2 (70), 2018, 220-229 бб (ВАК).</w:t>
            </w:r>
          </w:p>
        </w:tc>
        <w:tc>
          <w:tcPr>
            <w:tcW w:w="1275" w:type="dxa"/>
          </w:tcPr>
          <w:p w:rsidR="00FD154F" w:rsidRPr="00E149DE" w:rsidRDefault="00FD154F" w:rsidP="00FD15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 бет</w:t>
            </w:r>
          </w:p>
        </w:tc>
        <w:tc>
          <w:tcPr>
            <w:tcW w:w="2657" w:type="dxa"/>
          </w:tcPr>
          <w:p w:rsidR="00FD154F" w:rsidRPr="00E149DE" w:rsidRDefault="00FD154F" w:rsidP="00FD1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Мұқтар Ә.Қ.</w:t>
            </w:r>
          </w:p>
        </w:tc>
      </w:tr>
    </w:tbl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7110A5" w:rsidRDefault="007110A5" w:rsidP="007110A5">
      <w:pPr>
        <w:rPr>
          <w:b/>
          <w:sz w:val="26"/>
          <w:szCs w:val="26"/>
          <w:lang w:val="kk-KZ"/>
        </w:rPr>
      </w:pPr>
    </w:p>
    <w:p w:rsidR="00E149DE" w:rsidRPr="00E149DE" w:rsidRDefault="00E149DE" w:rsidP="007110A5">
      <w:pPr>
        <w:rPr>
          <w:b/>
          <w:sz w:val="26"/>
          <w:szCs w:val="26"/>
          <w:lang w:val="kk-KZ"/>
        </w:rPr>
      </w:pP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«Х.Досмұхамедов атындағы Атырау университеті» КеАҚ  Гуманитарлық ғылымдар және өнер факультеті 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3558"/>
        <w:gridCol w:w="1846"/>
        <w:gridCol w:w="4250"/>
        <w:gridCol w:w="1275"/>
        <w:gridCol w:w="2658"/>
      </w:tblGrid>
      <w:tr w:rsidR="00505D28" w:rsidRPr="00E149DE" w:rsidTr="003E7AB1">
        <w:tc>
          <w:tcPr>
            <w:tcW w:w="973" w:type="dxa"/>
          </w:tcPr>
          <w:p w:rsidR="00505D28" w:rsidRPr="00E149DE" w:rsidRDefault="00505D28" w:rsidP="00505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558" w:type="dxa"/>
          </w:tcPr>
          <w:p w:rsidR="00505D28" w:rsidRPr="00E149DE" w:rsidRDefault="00505D28" w:rsidP="00505D28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846" w:type="dxa"/>
          </w:tcPr>
          <w:p w:rsidR="00505D28" w:rsidRPr="00E149DE" w:rsidRDefault="00505D28" w:rsidP="00505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250" w:type="dxa"/>
          </w:tcPr>
          <w:p w:rsidR="00505D28" w:rsidRPr="00E149DE" w:rsidRDefault="00505D28" w:rsidP="00505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505D28" w:rsidRPr="00E149DE" w:rsidRDefault="00505D28" w:rsidP="00505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</w:t>
            </w:r>
            <w:r w:rsidR="004F29A5"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:rsidR="00505D28" w:rsidRPr="00E149DE" w:rsidRDefault="00505D28" w:rsidP="00505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658" w:type="dxa"/>
          </w:tcPr>
          <w:p w:rsidR="00505D28" w:rsidRPr="00E149DE" w:rsidRDefault="00505D28" w:rsidP="00505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C3227D" w:rsidRPr="00E149DE" w:rsidTr="003E7AB1">
        <w:tc>
          <w:tcPr>
            <w:tcW w:w="973" w:type="dxa"/>
          </w:tcPr>
          <w:p w:rsidR="00C3227D" w:rsidRPr="00E149DE" w:rsidRDefault="006D45EB" w:rsidP="00C32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3558" w:type="dxa"/>
          </w:tcPr>
          <w:p w:rsidR="00C3227D" w:rsidRPr="00E149DE" w:rsidRDefault="00C3227D" w:rsidP="00C32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Батырлар институтының қазақ мем</w:t>
            </w:r>
            <w:r w:rsidR="006A7A83"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лекеттілігін сақтаудағы қызметі</w:t>
            </w: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C3227D" w:rsidRPr="00E149DE" w:rsidRDefault="00C3227D" w:rsidP="00C32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6" w:type="dxa"/>
          </w:tcPr>
          <w:p w:rsidR="00C3227D" w:rsidRPr="00E149DE" w:rsidRDefault="00C3227D" w:rsidP="00C322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250" w:type="dxa"/>
          </w:tcPr>
          <w:p w:rsidR="00C3227D" w:rsidRPr="00E149DE" w:rsidRDefault="00C3227D" w:rsidP="00C3227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Л.Н.Гумилев атындағы Еуразия ұлттық университеті Хабаршы. №3 (106) 2015. II бөлім. 225-231 бб (ВАК).</w:t>
            </w:r>
          </w:p>
        </w:tc>
        <w:tc>
          <w:tcPr>
            <w:tcW w:w="1275" w:type="dxa"/>
          </w:tcPr>
          <w:p w:rsidR="00C3227D" w:rsidRPr="00E149DE" w:rsidRDefault="00C3227D" w:rsidP="00C32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 бет</w:t>
            </w:r>
          </w:p>
        </w:tc>
        <w:tc>
          <w:tcPr>
            <w:tcW w:w="2658" w:type="dxa"/>
          </w:tcPr>
          <w:p w:rsidR="00C3227D" w:rsidRPr="00E149DE" w:rsidRDefault="004B006E" w:rsidP="00C32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</w:tr>
      <w:tr w:rsidR="00B31EE6" w:rsidRPr="00E149DE" w:rsidTr="003E7AB1">
        <w:tc>
          <w:tcPr>
            <w:tcW w:w="973" w:type="dxa"/>
          </w:tcPr>
          <w:p w:rsidR="00B31EE6" w:rsidRPr="00E149DE" w:rsidRDefault="006D45EB" w:rsidP="00B31E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3558" w:type="dxa"/>
          </w:tcPr>
          <w:p w:rsidR="00B31EE6" w:rsidRPr="00E149DE" w:rsidRDefault="00B31EE6" w:rsidP="00B31E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 xml:space="preserve">Атырау аймағындағы көне қалалар </w:t>
            </w:r>
          </w:p>
        </w:tc>
        <w:tc>
          <w:tcPr>
            <w:tcW w:w="1846" w:type="dxa"/>
          </w:tcPr>
          <w:p w:rsidR="00B31EE6" w:rsidRPr="00E149DE" w:rsidRDefault="00B31EE6" w:rsidP="00B31E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электронды</w:t>
            </w:r>
          </w:p>
        </w:tc>
        <w:tc>
          <w:tcPr>
            <w:tcW w:w="4250" w:type="dxa"/>
          </w:tcPr>
          <w:p w:rsidR="00B31EE6" w:rsidRPr="00E149DE" w:rsidRDefault="00B31EE6" w:rsidP="00B31EE6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>Источник: </w:t>
            </w:r>
            <w:hyperlink r:id="rId5" w:history="1">
              <w:r w:rsidRPr="00E149DE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kk-KZ"/>
                </w:rPr>
                <w:t>https://e-history.kz/kz/contents/view/2097</w:t>
              </w:r>
            </w:hyperlink>
            <w:r w:rsidRPr="00E149D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  <w:lang w:val="kk-KZ"/>
              </w:rPr>
              <w:t xml:space="preserve">; </w:t>
            </w:r>
          </w:p>
          <w:p w:rsidR="00B31EE6" w:rsidRPr="00E149DE" w:rsidRDefault="00B31EE6" w:rsidP="00B31E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 xml:space="preserve">© e-history.kz  </w:t>
            </w:r>
            <w:hyperlink r:id="rId6" w:history="1">
              <w:r w:rsidRPr="00E149D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https://e-history.kz/kz/contents/view/2097</w:t>
              </w:r>
            </w:hyperlink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2014</w:t>
            </w:r>
          </w:p>
        </w:tc>
        <w:tc>
          <w:tcPr>
            <w:tcW w:w="1275" w:type="dxa"/>
          </w:tcPr>
          <w:p w:rsidR="00B31EE6" w:rsidRPr="00E149DE" w:rsidRDefault="00B31EE6" w:rsidP="00B31E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 бет</w:t>
            </w:r>
          </w:p>
        </w:tc>
        <w:tc>
          <w:tcPr>
            <w:tcW w:w="2658" w:type="dxa"/>
          </w:tcPr>
          <w:p w:rsidR="00B31EE6" w:rsidRPr="00E149DE" w:rsidRDefault="00B31EE6" w:rsidP="00B31E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Д.Айбаров </w:t>
            </w:r>
          </w:p>
        </w:tc>
      </w:tr>
      <w:tr w:rsidR="00B31EE6" w:rsidRPr="00E149DE" w:rsidTr="003E7AB1">
        <w:tc>
          <w:tcPr>
            <w:tcW w:w="973" w:type="dxa"/>
          </w:tcPr>
          <w:p w:rsidR="00B31EE6" w:rsidRPr="00E149DE" w:rsidRDefault="006D45EB" w:rsidP="00B31E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3558" w:type="dxa"/>
          </w:tcPr>
          <w:p w:rsidR="00B31EE6" w:rsidRPr="00E149DE" w:rsidRDefault="00B31EE6" w:rsidP="00B31E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История традиционной медицины казахского народа. </w:t>
            </w:r>
          </w:p>
          <w:p w:rsidR="00B31EE6" w:rsidRPr="00E149DE" w:rsidRDefault="00B31EE6" w:rsidP="00B31E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6" w:type="dxa"/>
          </w:tcPr>
          <w:p w:rsidR="00B31EE6" w:rsidRPr="00E149DE" w:rsidRDefault="00B31EE6" w:rsidP="00B31E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250" w:type="dxa"/>
          </w:tcPr>
          <w:p w:rsidR="00B31EE6" w:rsidRPr="00E149DE" w:rsidRDefault="00B31EE6" w:rsidP="00B31E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Известия Самарского научного центра Российской академии наук. Исторические науки Том 2, № 1(5), 2020. </w:t>
            </w:r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IF</w:t>
            </w:r>
            <w:r w:rsidRPr="00E149DE">
              <w:rPr>
                <w:rFonts w:ascii="Times New Roman" w:hAnsi="Times New Roman" w:cs="Times New Roman"/>
                <w:sz w:val="26"/>
                <w:szCs w:val="26"/>
              </w:rPr>
              <w:t xml:space="preserve"> – 0,281</w:t>
            </w:r>
          </w:p>
        </w:tc>
        <w:tc>
          <w:tcPr>
            <w:tcW w:w="1275" w:type="dxa"/>
          </w:tcPr>
          <w:p w:rsidR="00B31EE6" w:rsidRPr="00E149DE" w:rsidRDefault="00B31EE6" w:rsidP="00B31E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 бет</w:t>
            </w:r>
          </w:p>
        </w:tc>
        <w:tc>
          <w:tcPr>
            <w:tcW w:w="2658" w:type="dxa"/>
          </w:tcPr>
          <w:p w:rsidR="00B31EE6" w:rsidRPr="00E149DE" w:rsidRDefault="00B31EE6" w:rsidP="00B31E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К.Джумагалиева</w:t>
            </w:r>
          </w:p>
          <w:p w:rsidR="00B31EE6" w:rsidRPr="00E149DE" w:rsidRDefault="00B31EE6" w:rsidP="00B31E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Н.Сармурзина</w:t>
            </w:r>
          </w:p>
        </w:tc>
      </w:tr>
      <w:tr w:rsidR="00B31EE6" w:rsidRPr="00E149DE" w:rsidTr="003E7AB1">
        <w:tc>
          <w:tcPr>
            <w:tcW w:w="973" w:type="dxa"/>
          </w:tcPr>
          <w:p w:rsidR="00B31EE6" w:rsidRPr="00E149DE" w:rsidRDefault="006D45EB" w:rsidP="00B31E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3558" w:type="dxa"/>
          </w:tcPr>
          <w:p w:rsidR="00B31EE6" w:rsidRPr="00E149DE" w:rsidRDefault="00B31EE6" w:rsidP="00B31E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мұнайшы әйелдерінің жеңіске қосқан үлесі (Балғаным Доспаева мысалында)</w:t>
            </w:r>
          </w:p>
        </w:tc>
        <w:tc>
          <w:tcPr>
            <w:tcW w:w="1846" w:type="dxa"/>
          </w:tcPr>
          <w:p w:rsidR="00B31EE6" w:rsidRPr="00E149DE" w:rsidRDefault="00B31EE6" w:rsidP="00B31E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250" w:type="dxa"/>
          </w:tcPr>
          <w:p w:rsidR="00B31EE6" w:rsidRPr="00E149DE" w:rsidRDefault="00B31EE6" w:rsidP="00B31E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«Қазақстанның 1941-1945 жж. Ұлы Отан соғысындағы жеңіске қосқан үлесі» халықаралық онлайн ғылыми-практикалық конференциясының материалдар жинағы (29 сәуір, 2020 жыл)</w:t>
            </w:r>
          </w:p>
        </w:tc>
        <w:tc>
          <w:tcPr>
            <w:tcW w:w="1275" w:type="dxa"/>
          </w:tcPr>
          <w:p w:rsidR="00B31EE6" w:rsidRPr="00E149DE" w:rsidRDefault="00B31EE6" w:rsidP="00B31E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 бет</w:t>
            </w:r>
          </w:p>
        </w:tc>
        <w:tc>
          <w:tcPr>
            <w:tcW w:w="2658" w:type="dxa"/>
          </w:tcPr>
          <w:p w:rsidR="00B31EE6" w:rsidRPr="00E149DE" w:rsidRDefault="00B31EE6" w:rsidP="00B31E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E149DE" w:rsidRPr="00E149DE" w:rsidRDefault="000F2C9A" w:rsidP="000F2C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 </w:t>
      </w:r>
      <w:r w:rsidR="00E149DE"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«Х.Досмұхамедов атындағы Атырау университеті» КеАҚ  Гуманитарлық ғылымдар және өнер факультеті 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3544"/>
        <w:gridCol w:w="1900"/>
        <w:gridCol w:w="4197"/>
        <w:gridCol w:w="1134"/>
        <w:gridCol w:w="2798"/>
      </w:tblGrid>
      <w:tr w:rsidR="00F70BFB" w:rsidRPr="00E149DE" w:rsidTr="00F70BFB">
        <w:tc>
          <w:tcPr>
            <w:tcW w:w="987" w:type="dxa"/>
          </w:tcPr>
          <w:p w:rsidR="00F70BFB" w:rsidRPr="00E149DE" w:rsidRDefault="00F70BFB" w:rsidP="00F70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544" w:type="dxa"/>
          </w:tcPr>
          <w:p w:rsidR="00F70BFB" w:rsidRPr="00E149DE" w:rsidRDefault="00F70BFB" w:rsidP="00F70BFB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900" w:type="dxa"/>
          </w:tcPr>
          <w:p w:rsidR="00F70BFB" w:rsidRPr="00E149DE" w:rsidRDefault="00F70BFB" w:rsidP="00F70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197" w:type="dxa"/>
          </w:tcPr>
          <w:p w:rsidR="00F70BFB" w:rsidRPr="00E149DE" w:rsidRDefault="00F70BFB" w:rsidP="00F70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F70BFB" w:rsidRPr="00E149DE" w:rsidRDefault="00F70BFB" w:rsidP="00F70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</w:t>
            </w:r>
            <w:r w:rsidR="004F29A5"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134" w:type="dxa"/>
          </w:tcPr>
          <w:p w:rsidR="00F70BFB" w:rsidRPr="00E149DE" w:rsidRDefault="00F70BFB" w:rsidP="00F70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798" w:type="dxa"/>
          </w:tcPr>
          <w:p w:rsidR="00F70BFB" w:rsidRPr="00E149DE" w:rsidRDefault="00F70BFB" w:rsidP="00F70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B42FBA" w:rsidRPr="00E149DE" w:rsidTr="00F70BFB">
        <w:tc>
          <w:tcPr>
            <w:tcW w:w="987" w:type="dxa"/>
          </w:tcPr>
          <w:p w:rsidR="00B42FBA" w:rsidRPr="00E149DE" w:rsidRDefault="006D45EB" w:rsidP="00B42F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3544" w:type="dxa"/>
          </w:tcPr>
          <w:p w:rsidR="00B42FBA" w:rsidRPr="00E149DE" w:rsidRDefault="00B42FBA" w:rsidP="00B42F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Абай мұрасының жоғары </w:t>
            </w:r>
            <w:r w:rsidR="000906C8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орны білім алушыларына тәрбиелік </w:t>
            </w: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маңызы </w:t>
            </w:r>
          </w:p>
          <w:p w:rsidR="00B42FBA" w:rsidRPr="00E149DE" w:rsidRDefault="00B42FBA" w:rsidP="00B42F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00" w:type="dxa"/>
          </w:tcPr>
          <w:p w:rsidR="00B42FBA" w:rsidRPr="00E149DE" w:rsidRDefault="00C13C36" w:rsidP="00C13C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197" w:type="dxa"/>
          </w:tcPr>
          <w:p w:rsidR="00B42FBA" w:rsidRPr="00E149DE" w:rsidRDefault="004D049E" w:rsidP="00616AB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Абай Құнабаевты</w:t>
            </w:r>
            <w:r w:rsidR="00B42FBA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ң 175 жылдығына арналған  </w:t>
            </w:r>
            <w:r w:rsidR="00B42FBA" w:rsidRPr="00E149DE">
              <w:rPr>
                <w:rFonts w:ascii="Times New Roman" w:hAnsi="Times New Roman" w:cs="Times New Roman"/>
                <w:sz w:val="26"/>
                <w:szCs w:val="26"/>
              </w:rPr>
              <w:t xml:space="preserve"> «Лингвистика и литературоведение на переломе тысячелетий» </w:t>
            </w:r>
            <w:r w:rsidR="00B42FBA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Халықаралық ғылыми-практи калық конфе</w:t>
            </w:r>
            <w:r w:rsidR="00616AB3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ренция </w:t>
            </w:r>
            <w:r w:rsidR="00B42FBA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материалдары, 27 сәуір 2020 ж. 28-34 бб</w:t>
            </w:r>
          </w:p>
        </w:tc>
        <w:tc>
          <w:tcPr>
            <w:tcW w:w="1134" w:type="dxa"/>
          </w:tcPr>
          <w:p w:rsidR="00B42FBA" w:rsidRPr="00E149DE" w:rsidRDefault="00B42FBA" w:rsidP="00B42F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бб.</w:t>
            </w:r>
          </w:p>
        </w:tc>
        <w:tc>
          <w:tcPr>
            <w:tcW w:w="2798" w:type="dxa"/>
          </w:tcPr>
          <w:p w:rsidR="00B42FBA" w:rsidRPr="00E149DE" w:rsidRDefault="004B006E" w:rsidP="00B42F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</w:tr>
      <w:tr w:rsidR="00A67D3D" w:rsidRPr="00E149DE" w:rsidTr="00F70BFB">
        <w:tc>
          <w:tcPr>
            <w:tcW w:w="987" w:type="dxa"/>
          </w:tcPr>
          <w:p w:rsidR="00A67D3D" w:rsidRPr="00E149DE" w:rsidRDefault="006D45EB" w:rsidP="00A6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3544" w:type="dxa"/>
          </w:tcPr>
          <w:p w:rsidR="00A67D3D" w:rsidRPr="00E149DE" w:rsidRDefault="00A67D3D" w:rsidP="00A67D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Х.Досмұхамедов атындағы Атырау мемлекеттік университетінің ауылдың кадрлық әлеуетін көтеруге қосқан үлесі </w:t>
            </w:r>
          </w:p>
          <w:p w:rsidR="00A67D3D" w:rsidRPr="00E149DE" w:rsidRDefault="00A67D3D" w:rsidP="00A67D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900" w:type="dxa"/>
          </w:tcPr>
          <w:p w:rsidR="00A67D3D" w:rsidRPr="00E149DE" w:rsidRDefault="00A67D3D" w:rsidP="00A67D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197" w:type="dxa"/>
          </w:tcPr>
          <w:p w:rsidR="00A67D3D" w:rsidRPr="00E149DE" w:rsidRDefault="00A67D3D" w:rsidP="00A67D3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«Проблемы аграрной истории Казахстана: традиции: опыт: методология» Халықаралық ғлыми-практикалық конференция материалдары, Атырау, 12-13 желтоқсан 2019 ж., 370-373 бб.;</w:t>
            </w:r>
          </w:p>
        </w:tc>
        <w:tc>
          <w:tcPr>
            <w:tcW w:w="1134" w:type="dxa"/>
          </w:tcPr>
          <w:p w:rsidR="00A67D3D" w:rsidRPr="00E149DE" w:rsidRDefault="00A67D3D" w:rsidP="00A6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 бет</w:t>
            </w:r>
          </w:p>
        </w:tc>
        <w:tc>
          <w:tcPr>
            <w:tcW w:w="2798" w:type="dxa"/>
          </w:tcPr>
          <w:p w:rsidR="00A67D3D" w:rsidRPr="00E149DE" w:rsidRDefault="00A67D3D" w:rsidP="00A6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7110A5" w:rsidRPr="00E149DE" w:rsidRDefault="007110A5" w:rsidP="007110A5">
      <w:pPr>
        <w:rPr>
          <w:sz w:val="26"/>
          <w:szCs w:val="26"/>
          <w:lang w:val="kk-KZ"/>
        </w:rPr>
      </w:pPr>
    </w:p>
    <w:p w:rsidR="00724BB4" w:rsidRDefault="00724BB4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24BB4" w:rsidRDefault="00724BB4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24BB4" w:rsidRDefault="00724BB4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«Х.Досмұхамедов атындағы Атырау университеті» КеАҚ  Гуманитарлық ғылымдар және өнер факультеті 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882"/>
        <w:gridCol w:w="4218"/>
        <w:gridCol w:w="1007"/>
        <w:gridCol w:w="2922"/>
      </w:tblGrid>
      <w:tr w:rsidR="001B174D" w:rsidRPr="00E149DE" w:rsidTr="001B174D">
        <w:tc>
          <w:tcPr>
            <w:tcW w:w="846" w:type="dxa"/>
          </w:tcPr>
          <w:p w:rsidR="001B174D" w:rsidRPr="00E149DE" w:rsidRDefault="001B174D" w:rsidP="001B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685" w:type="dxa"/>
          </w:tcPr>
          <w:p w:rsidR="001B174D" w:rsidRPr="00E149DE" w:rsidRDefault="001B174D" w:rsidP="001B174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882" w:type="dxa"/>
          </w:tcPr>
          <w:p w:rsidR="001B174D" w:rsidRPr="00E149DE" w:rsidRDefault="001B174D" w:rsidP="001B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218" w:type="dxa"/>
          </w:tcPr>
          <w:p w:rsidR="001B174D" w:rsidRPr="00E149DE" w:rsidRDefault="001B174D" w:rsidP="001B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1B174D" w:rsidRPr="00E149DE" w:rsidRDefault="001B174D" w:rsidP="001B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</w:t>
            </w:r>
            <w:r w:rsidR="004F29A5"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007" w:type="dxa"/>
          </w:tcPr>
          <w:p w:rsidR="001B174D" w:rsidRPr="00E149DE" w:rsidRDefault="001B174D" w:rsidP="001B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922" w:type="dxa"/>
          </w:tcPr>
          <w:p w:rsidR="001B174D" w:rsidRPr="00E149DE" w:rsidRDefault="001B174D" w:rsidP="001B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7A25CE" w:rsidRPr="00E149DE" w:rsidTr="001B174D">
        <w:tc>
          <w:tcPr>
            <w:tcW w:w="846" w:type="dxa"/>
          </w:tcPr>
          <w:p w:rsidR="007A25CE" w:rsidRPr="00E149DE" w:rsidRDefault="006D45EB" w:rsidP="007A25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3685" w:type="dxa"/>
          </w:tcPr>
          <w:p w:rsidR="007A25CE" w:rsidRPr="00E149DE" w:rsidRDefault="00AD4D97" w:rsidP="007A25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Батырлар институты және оның дәстүрлі қазақ қоғамындағы орны </w:t>
            </w:r>
          </w:p>
          <w:p w:rsidR="007A25CE" w:rsidRPr="00E149DE" w:rsidRDefault="007A25CE" w:rsidP="007A25C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882" w:type="dxa"/>
          </w:tcPr>
          <w:p w:rsidR="007A25CE" w:rsidRPr="00E149DE" w:rsidRDefault="007A25CE" w:rsidP="007A25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218" w:type="dxa"/>
          </w:tcPr>
          <w:p w:rsidR="007A25CE" w:rsidRPr="00E149DE" w:rsidRDefault="007A25CE" w:rsidP="00AD4D9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AD4D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Бахадүр батыр Бөкенбай. Жинақ. Атөбе, С.Т.Жанәділов баспаханасы. 201186-96 бб.</w:t>
            </w: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1007" w:type="dxa"/>
          </w:tcPr>
          <w:p w:rsidR="007A25CE" w:rsidRPr="00E149DE" w:rsidRDefault="00AD4D97" w:rsidP="007A25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10 </w:t>
            </w:r>
            <w:r w:rsidR="007A25CE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бет</w:t>
            </w:r>
          </w:p>
        </w:tc>
        <w:tc>
          <w:tcPr>
            <w:tcW w:w="2922" w:type="dxa"/>
          </w:tcPr>
          <w:p w:rsidR="007A25CE" w:rsidRPr="00E149DE" w:rsidRDefault="00926BE8" w:rsidP="007A25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</w:p>
        </w:tc>
      </w:tr>
      <w:tr w:rsidR="00B142E6" w:rsidRPr="00E149DE" w:rsidTr="001B174D">
        <w:tc>
          <w:tcPr>
            <w:tcW w:w="846" w:type="dxa"/>
          </w:tcPr>
          <w:p w:rsidR="00B142E6" w:rsidRPr="00E149DE" w:rsidRDefault="006D45EB" w:rsidP="00B14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17</w:t>
            </w:r>
          </w:p>
        </w:tc>
        <w:tc>
          <w:tcPr>
            <w:tcW w:w="3685" w:type="dxa"/>
          </w:tcPr>
          <w:p w:rsidR="00B142E6" w:rsidRPr="00E149DE" w:rsidRDefault="00B142E6" w:rsidP="00B14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Фариза Оңғарсынова шығармаларындағы тарихи тақырыптар және географиялық атаулар </w:t>
            </w:r>
          </w:p>
          <w:p w:rsidR="00B142E6" w:rsidRPr="00E149DE" w:rsidRDefault="00B142E6" w:rsidP="00B14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82" w:type="dxa"/>
          </w:tcPr>
          <w:p w:rsidR="00B142E6" w:rsidRPr="00E149DE" w:rsidRDefault="00B142E6" w:rsidP="00B142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218" w:type="dxa"/>
          </w:tcPr>
          <w:p w:rsidR="00B142E6" w:rsidRPr="00E149DE" w:rsidRDefault="00B142E6" w:rsidP="00B142E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«Фариза Оңғарсынова – көрнекті ақын, қоғам және мемлекет қайраткері» Республикалық ғылыми-практикалық конференциясының материалдары. – Атырау: Ақжелкен, 2019.-202-208 б.</w:t>
            </w:r>
          </w:p>
        </w:tc>
        <w:tc>
          <w:tcPr>
            <w:tcW w:w="1007" w:type="dxa"/>
          </w:tcPr>
          <w:p w:rsidR="00B142E6" w:rsidRPr="00E149DE" w:rsidRDefault="00B142E6" w:rsidP="00B14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 бет</w:t>
            </w:r>
          </w:p>
        </w:tc>
        <w:tc>
          <w:tcPr>
            <w:tcW w:w="2922" w:type="dxa"/>
          </w:tcPr>
          <w:p w:rsidR="00B142E6" w:rsidRPr="00E149DE" w:rsidRDefault="00B142E6" w:rsidP="00B142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Сармолдаева Ү.М.</w:t>
            </w:r>
          </w:p>
        </w:tc>
      </w:tr>
      <w:tr w:rsidR="00926BE8" w:rsidRPr="00E149DE" w:rsidTr="001B174D">
        <w:tc>
          <w:tcPr>
            <w:tcW w:w="846" w:type="dxa"/>
          </w:tcPr>
          <w:p w:rsidR="00926BE8" w:rsidRPr="00E149DE" w:rsidRDefault="006D45EB" w:rsidP="00926B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18</w:t>
            </w:r>
          </w:p>
        </w:tc>
        <w:tc>
          <w:tcPr>
            <w:tcW w:w="3685" w:type="dxa"/>
          </w:tcPr>
          <w:p w:rsidR="00926BE8" w:rsidRPr="00E149DE" w:rsidRDefault="00926BE8" w:rsidP="00926B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Х.Досмұхамедов – дәстүрлі қазақ қоғамын зерттеуші </w:t>
            </w:r>
          </w:p>
          <w:p w:rsidR="00926BE8" w:rsidRPr="00E149DE" w:rsidRDefault="00926BE8" w:rsidP="00926B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82" w:type="dxa"/>
          </w:tcPr>
          <w:p w:rsidR="00926BE8" w:rsidRPr="00E149DE" w:rsidRDefault="00926BE8" w:rsidP="00926B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218" w:type="dxa"/>
          </w:tcPr>
          <w:p w:rsidR="00926BE8" w:rsidRPr="00E149DE" w:rsidRDefault="00926BE8" w:rsidP="00926BE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Х.Досмұхамедов атындағы Атырау мемлекеттік университетінің Хабаршысы, 2018, №3, (50), 31-36 бб.</w:t>
            </w:r>
          </w:p>
        </w:tc>
        <w:tc>
          <w:tcPr>
            <w:tcW w:w="1007" w:type="dxa"/>
          </w:tcPr>
          <w:p w:rsidR="00926BE8" w:rsidRPr="00E149DE" w:rsidRDefault="00926BE8" w:rsidP="00926B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бет</w:t>
            </w:r>
          </w:p>
        </w:tc>
        <w:tc>
          <w:tcPr>
            <w:tcW w:w="2922" w:type="dxa"/>
          </w:tcPr>
          <w:p w:rsidR="00926BE8" w:rsidRPr="00E149DE" w:rsidRDefault="00926BE8" w:rsidP="00926B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Бегісбаев Ә.</w:t>
            </w:r>
          </w:p>
        </w:tc>
      </w:tr>
    </w:tbl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AD4D97" w:rsidRDefault="000F2C9A" w:rsidP="000F2C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D4D97" w:rsidRDefault="00AD4D97" w:rsidP="000F2C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149DE" w:rsidRPr="00E149DE" w:rsidRDefault="00E149DE" w:rsidP="000F2C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«Х.Досмұхамедов атындағы Атырау университеті» КеАҚ  Гуманитарлық ғылымдар және өнер факультеті 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2"/>
        <w:gridCol w:w="1842"/>
        <w:gridCol w:w="4246"/>
        <w:gridCol w:w="1007"/>
        <w:gridCol w:w="2937"/>
      </w:tblGrid>
      <w:tr w:rsidR="00B37416" w:rsidRPr="00E149DE" w:rsidTr="00B37416">
        <w:tc>
          <w:tcPr>
            <w:tcW w:w="846" w:type="dxa"/>
          </w:tcPr>
          <w:p w:rsidR="009C11E2" w:rsidRPr="00E149DE" w:rsidRDefault="009C11E2" w:rsidP="009C11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682" w:type="dxa"/>
          </w:tcPr>
          <w:p w:rsidR="009C11E2" w:rsidRPr="00E149DE" w:rsidRDefault="009C11E2" w:rsidP="009C11E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842" w:type="dxa"/>
          </w:tcPr>
          <w:p w:rsidR="009C11E2" w:rsidRPr="00E149DE" w:rsidRDefault="009C11E2" w:rsidP="009C11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246" w:type="dxa"/>
          </w:tcPr>
          <w:p w:rsidR="009C11E2" w:rsidRPr="00E149DE" w:rsidRDefault="009C11E2" w:rsidP="009C11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9C11E2" w:rsidRPr="00E149DE" w:rsidRDefault="009C11E2" w:rsidP="009C11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 </w:t>
            </w:r>
            <w:r w:rsidR="004F29A5"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007" w:type="dxa"/>
          </w:tcPr>
          <w:p w:rsidR="009C11E2" w:rsidRPr="00E149DE" w:rsidRDefault="009C11E2" w:rsidP="009C11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937" w:type="dxa"/>
          </w:tcPr>
          <w:p w:rsidR="009C11E2" w:rsidRPr="00E149DE" w:rsidRDefault="009C11E2" w:rsidP="009C11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B37416" w:rsidRPr="0050205D" w:rsidTr="00B37416">
        <w:tc>
          <w:tcPr>
            <w:tcW w:w="846" w:type="dxa"/>
          </w:tcPr>
          <w:p w:rsidR="00B37416" w:rsidRPr="00E149DE" w:rsidRDefault="006D45EB" w:rsidP="00B374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26</w:t>
            </w:r>
          </w:p>
        </w:tc>
        <w:tc>
          <w:tcPr>
            <w:tcW w:w="3682" w:type="dxa"/>
          </w:tcPr>
          <w:p w:rsidR="00B37416" w:rsidRPr="00E149DE" w:rsidRDefault="00B37416" w:rsidP="00B374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Жергілікті жер-су атаулары (Исатай ауданы мысалында)</w:t>
            </w:r>
          </w:p>
        </w:tc>
        <w:tc>
          <w:tcPr>
            <w:tcW w:w="1842" w:type="dxa"/>
          </w:tcPr>
          <w:p w:rsidR="00B37416" w:rsidRPr="00E149DE" w:rsidRDefault="00EA113F" w:rsidP="00EA11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246" w:type="dxa"/>
          </w:tcPr>
          <w:p w:rsidR="00B37416" w:rsidRPr="00E149DE" w:rsidRDefault="00B37416" w:rsidP="00B3741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Х.Досмұхамедов атындағы Атырау мемлекеттік университетінің Хабаршысы. №2 (53)</w:t>
            </w:r>
            <w:r w:rsidR="008D1F9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, 2019</w:t>
            </w:r>
            <w:r w:rsidR="0050205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 44-53 бб</w:t>
            </w:r>
          </w:p>
        </w:tc>
        <w:tc>
          <w:tcPr>
            <w:tcW w:w="1007" w:type="dxa"/>
          </w:tcPr>
          <w:p w:rsidR="00B37416" w:rsidRPr="00E149DE" w:rsidRDefault="00EA113F" w:rsidP="00B3741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 бет</w:t>
            </w:r>
          </w:p>
        </w:tc>
        <w:tc>
          <w:tcPr>
            <w:tcW w:w="2937" w:type="dxa"/>
          </w:tcPr>
          <w:p w:rsidR="00B37416" w:rsidRPr="00E149DE" w:rsidRDefault="00B37416" w:rsidP="00B42E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Абат</w:t>
            </w:r>
            <w:r w:rsidR="00B42E47"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А.</w:t>
            </w:r>
          </w:p>
        </w:tc>
      </w:tr>
      <w:tr w:rsidR="00B42E47" w:rsidRPr="00E149DE" w:rsidTr="00B37416">
        <w:tc>
          <w:tcPr>
            <w:tcW w:w="846" w:type="dxa"/>
          </w:tcPr>
          <w:p w:rsidR="00B42E47" w:rsidRPr="00E149DE" w:rsidRDefault="006D45EB" w:rsidP="00B42E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</w:t>
            </w:r>
          </w:p>
        </w:tc>
        <w:tc>
          <w:tcPr>
            <w:tcW w:w="3682" w:type="dxa"/>
          </w:tcPr>
          <w:p w:rsidR="00B42E47" w:rsidRPr="00E149DE" w:rsidRDefault="00B42E47" w:rsidP="00B42E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Х.Досмұхамедов еңбектеріндегі Жалаңтөс батыр жайлы мәліметтер </w:t>
            </w:r>
          </w:p>
          <w:p w:rsidR="00B42E47" w:rsidRPr="00E149DE" w:rsidRDefault="00B42E47" w:rsidP="00B42E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2" w:type="dxa"/>
          </w:tcPr>
          <w:p w:rsidR="00B42E47" w:rsidRPr="00E149DE" w:rsidRDefault="00B42E47" w:rsidP="00B42E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246" w:type="dxa"/>
          </w:tcPr>
          <w:p w:rsidR="00B42E47" w:rsidRPr="00E149DE" w:rsidRDefault="00B42E47" w:rsidP="00B42E4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Х.Досмұхамедов атындағы Атырау мемлекеттік университетінің Хабаршысы. №1 (52) 2019, 58-63 бб.</w:t>
            </w:r>
          </w:p>
        </w:tc>
        <w:tc>
          <w:tcPr>
            <w:tcW w:w="1007" w:type="dxa"/>
          </w:tcPr>
          <w:p w:rsidR="00B42E47" w:rsidRPr="00E149DE" w:rsidRDefault="00B42E47" w:rsidP="00B42E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бет</w:t>
            </w:r>
          </w:p>
        </w:tc>
        <w:tc>
          <w:tcPr>
            <w:tcW w:w="2937" w:type="dxa"/>
          </w:tcPr>
          <w:p w:rsidR="00B42E47" w:rsidRPr="00E149DE" w:rsidRDefault="00B42E47" w:rsidP="00B42E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Бегісбаев Ә.</w:t>
            </w:r>
          </w:p>
        </w:tc>
      </w:tr>
      <w:tr w:rsidR="00AF7196" w:rsidRPr="00E149DE" w:rsidTr="00B37416">
        <w:tc>
          <w:tcPr>
            <w:tcW w:w="846" w:type="dxa"/>
          </w:tcPr>
          <w:p w:rsidR="00AF7196" w:rsidRPr="00E149DE" w:rsidRDefault="006D45EB" w:rsidP="00AF71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21</w:t>
            </w:r>
          </w:p>
        </w:tc>
        <w:tc>
          <w:tcPr>
            <w:tcW w:w="3682" w:type="dxa"/>
          </w:tcPr>
          <w:p w:rsidR="00AF7196" w:rsidRPr="00E149DE" w:rsidRDefault="00AF7196" w:rsidP="00AF71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Әйелдердің мұнай кәсібін игерудегі рөлі </w:t>
            </w:r>
          </w:p>
          <w:p w:rsidR="00AF7196" w:rsidRPr="00E149DE" w:rsidRDefault="00AF7196" w:rsidP="00AF71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2" w:type="dxa"/>
          </w:tcPr>
          <w:p w:rsidR="00AF7196" w:rsidRPr="00E149DE" w:rsidRDefault="00AF7196" w:rsidP="00AF71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246" w:type="dxa"/>
          </w:tcPr>
          <w:p w:rsidR="00AF7196" w:rsidRPr="00E149DE" w:rsidRDefault="00AF7196" w:rsidP="00AF719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«Ұлы Дала аруларының Еуразия тарихындағы рөлі» халықаралық ғылыми-практикалық конференциясының материалдары жинағы, 5 сәуір 2019, 63-67 бб.</w:t>
            </w:r>
          </w:p>
        </w:tc>
        <w:tc>
          <w:tcPr>
            <w:tcW w:w="1007" w:type="dxa"/>
          </w:tcPr>
          <w:p w:rsidR="00AF7196" w:rsidRPr="00E149DE" w:rsidRDefault="00AF7196" w:rsidP="00AF719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 бет</w:t>
            </w:r>
          </w:p>
        </w:tc>
        <w:tc>
          <w:tcPr>
            <w:tcW w:w="2937" w:type="dxa"/>
          </w:tcPr>
          <w:p w:rsidR="00AF7196" w:rsidRPr="00E149DE" w:rsidRDefault="00AF7196" w:rsidP="00217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Айбаров Д. Серікбайқызы Р.</w:t>
            </w:r>
          </w:p>
          <w:p w:rsidR="00AF7196" w:rsidRPr="00E149DE" w:rsidRDefault="00AF7196" w:rsidP="00AF71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24BB4" w:rsidRDefault="00724BB4" w:rsidP="007110A5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7110A5" w:rsidRDefault="007110A5" w:rsidP="007110A5">
      <w:pPr>
        <w:rPr>
          <w:sz w:val="26"/>
          <w:szCs w:val="26"/>
          <w:lang w:val="kk-KZ"/>
        </w:rPr>
      </w:pPr>
    </w:p>
    <w:p w:rsidR="000F2C9A" w:rsidRPr="00E149DE" w:rsidRDefault="000F2C9A" w:rsidP="007110A5">
      <w:pPr>
        <w:rPr>
          <w:sz w:val="26"/>
          <w:szCs w:val="26"/>
          <w:lang w:val="kk-KZ"/>
        </w:rPr>
      </w:pP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«Х.Досмұхамедов атындағы Атырау университеті» КеАҚ  Гуманитарлық ғылымдар және өнер факультеті 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p w:rsidR="005D2897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900"/>
        <w:gridCol w:w="4055"/>
        <w:gridCol w:w="1134"/>
        <w:gridCol w:w="2940"/>
      </w:tblGrid>
      <w:tr w:rsidR="00B85DAA" w:rsidRPr="00E149DE" w:rsidTr="00FB54BB">
        <w:tc>
          <w:tcPr>
            <w:tcW w:w="846" w:type="dxa"/>
          </w:tcPr>
          <w:p w:rsidR="00452D33" w:rsidRPr="00E149DE" w:rsidRDefault="00452D33" w:rsidP="00452D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685" w:type="dxa"/>
          </w:tcPr>
          <w:p w:rsidR="00452D33" w:rsidRPr="00E149DE" w:rsidRDefault="00452D33" w:rsidP="00452D3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900" w:type="dxa"/>
          </w:tcPr>
          <w:p w:rsidR="00452D33" w:rsidRPr="00E149DE" w:rsidRDefault="00452D33" w:rsidP="00452D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055" w:type="dxa"/>
          </w:tcPr>
          <w:p w:rsidR="00452D33" w:rsidRPr="00E149DE" w:rsidRDefault="00452D33" w:rsidP="00452D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452D33" w:rsidRPr="00E149DE" w:rsidRDefault="00452D33" w:rsidP="00452D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 )</w:t>
            </w:r>
          </w:p>
        </w:tc>
        <w:tc>
          <w:tcPr>
            <w:tcW w:w="1134" w:type="dxa"/>
          </w:tcPr>
          <w:p w:rsidR="00452D33" w:rsidRPr="00E149DE" w:rsidRDefault="00452D33" w:rsidP="00452D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940" w:type="dxa"/>
          </w:tcPr>
          <w:p w:rsidR="00452D33" w:rsidRPr="00E149DE" w:rsidRDefault="00452D33" w:rsidP="00452D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B85DAA" w:rsidRPr="00E149DE" w:rsidTr="00FB54BB">
        <w:tc>
          <w:tcPr>
            <w:tcW w:w="846" w:type="dxa"/>
          </w:tcPr>
          <w:p w:rsidR="002174A3" w:rsidRPr="00E149DE" w:rsidRDefault="006D45EB" w:rsidP="002174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22</w:t>
            </w:r>
          </w:p>
        </w:tc>
        <w:tc>
          <w:tcPr>
            <w:tcW w:w="3685" w:type="dxa"/>
          </w:tcPr>
          <w:p w:rsidR="002174A3" w:rsidRPr="00E149DE" w:rsidRDefault="002174A3" w:rsidP="002174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Мұнай өнеркәсібін дамытудағы қазақ әйелдерінің үлесі (мұнайшы, геолог, мұнай кіәсіпшілігі директорлығына тағайындалған тұңғыш қазақ қызы Балжан Жұмағалиева жайында) </w:t>
            </w:r>
          </w:p>
        </w:tc>
        <w:tc>
          <w:tcPr>
            <w:tcW w:w="1900" w:type="dxa"/>
          </w:tcPr>
          <w:p w:rsidR="002174A3" w:rsidRPr="00E149DE" w:rsidRDefault="002174A3" w:rsidP="00217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055" w:type="dxa"/>
          </w:tcPr>
          <w:p w:rsidR="002174A3" w:rsidRPr="00E149DE" w:rsidRDefault="002174A3" w:rsidP="002174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«Ұлттық тарихты зертелеудегі өлкетану: бүгіні мен болашағы» халықаралық ғылыми-тәжірибелік конференция материалдарының жинағы, 12 қазан 2016 ж, 106-108 бб.</w:t>
            </w:r>
          </w:p>
        </w:tc>
        <w:tc>
          <w:tcPr>
            <w:tcW w:w="1134" w:type="dxa"/>
          </w:tcPr>
          <w:p w:rsidR="002174A3" w:rsidRPr="00E149DE" w:rsidRDefault="002174A3" w:rsidP="002174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 бет</w:t>
            </w:r>
          </w:p>
        </w:tc>
        <w:tc>
          <w:tcPr>
            <w:tcW w:w="2940" w:type="dxa"/>
          </w:tcPr>
          <w:p w:rsidR="002174A3" w:rsidRPr="00E149DE" w:rsidRDefault="002174A3" w:rsidP="00B85D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Кужахметова</w:t>
            </w:r>
            <w:r w:rsidR="00B85DAA"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А.</w:t>
            </w:r>
          </w:p>
        </w:tc>
      </w:tr>
      <w:tr w:rsidR="00B85DAA" w:rsidRPr="00E149DE" w:rsidTr="00FB54BB">
        <w:tc>
          <w:tcPr>
            <w:tcW w:w="846" w:type="dxa"/>
          </w:tcPr>
          <w:p w:rsidR="00B85DAA" w:rsidRPr="00E149DE" w:rsidRDefault="006D45EB" w:rsidP="00B85D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23</w:t>
            </w:r>
          </w:p>
        </w:tc>
        <w:tc>
          <w:tcPr>
            <w:tcW w:w="3685" w:type="dxa"/>
          </w:tcPr>
          <w:p w:rsidR="00B85DAA" w:rsidRPr="00E149DE" w:rsidRDefault="00B85DAA" w:rsidP="00B85D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Мұнай өнеркәсібін дамытуға үлес қосқан қазақ әйелдері.</w:t>
            </w:r>
          </w:p>
          <w:p w:rsidR="00B85DAA" w:rsidRPr="00E149DE" w:rsidRDefault="00B85DAA" w:rsidP="00B85D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B85DAA" w:rsidRPr="00E149DE" w:rsidRDefault="00B85DAA" w:rsidP="00B85D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00" w:type="dxa"/>
          </w:tcPr>
          <w:p w:rsidR="00B85DAA" w:rsidRPr="00E149DE" w:rsidRDefault="00B85DAA" w:rsidP="00B85D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055" w:type="dxa"/>
          </w:tcPr>
          <w:p w:rsidR="00B85DAA" w:rsidRPr="00E149DE" w:rsidRDefault="00B85DAA" w:rsidP="00B85D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Х.Досмұхамедов атындағы Атырау мемлекетік университетінің Хабаршысы, Ғылыми журнал, №3 2016, 155-160 бб.</w:t>
            </w:r>
          </w:p>
        </w:tc>
        <w:tc>
          <w:tcPr>
            <w:tcW w:w="1134" w:type="dxa"/>
          </w:tcPr>
          <w:p w:rsidR="00B85DAA" w:rsidRPr="00E149DE" w:rsidRDefault="00B85DAA" w:rsidP="00B85D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бет</w:t>
            </w:r>
          </w:p>
        </w:tc>
        <w:tc>
          <w:tcPr>
            <w:tcW w:w="2940" w:type="dxa"/>
          </w:tcPr>
          <w:p w:rsidR="00B85DAA" w:rsidRPr="00E149DE" w:rsidRDefault="00B85DAA" w:rsidP="00B85D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Кужахметова А.</w:t>
            </w:r>
          </w:p>
        </w:tc>
      </w:tr>
      <w:tr w:rsidR="00724BB4" w:rsidRPr="00E149DE" w:rsidTr="00FB54BB">
        <w:tc>
          <w:tcPr>
            <w:tcW w:w="846" w:type="dxa"/>
          </w:tcPr>
          <w:p w:rsidR="00724BB4" w:rsidRPr="00E149DE" w:rsidRDefault="006D45EB" w:rsidP="00724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</w:p>
        </w:tc>
        <w:tc>
          <w:tcPr>
            <w:tcW w:w="3685" w:type="dxa"/>
          </w:tcPr>
          <w:p w:rsidR="00724BB4" w:rsidRPr="00E149DE" w:rsidRDefault="00724BB4" w:rsidP="00724B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Қазақстан халқы Ассамблеясының мемлекеттегі этномәдени үдерістегі орны </w:t>
            </w:r>
          </w:p>
          <w:p w:rsidR="00724BB4" w:rsidRPr="00E149DE" w:rsidRDefault="00724BB4" w:rsidP="00724BB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00" w:type="dxa"/>
          </w:tcPr>
          <w:p w:rsidR="00724BB4" w:rsidRPr="00E149DE" w:rsidRDefault="00724BB4" w:rsidP="00724B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055" w:type="dxa"/>
          </w:tcPr>
          <w:p w:rsidR="00724BB4" w:rsidRPr="00E149DE" w:rsidRDefault="00724BB4" w:rsidP="00724BB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Х.Досмұхамедов атындағы Атырау мемлекеттік университетінің Хабаршысы. №1 (36) 2015. 15-20 бб.</w:t>
            </w:r>
          </w:p>
        </w:tc>
        <w:tc>
          <w:tcPr>
            <w:tcW w:w="1134" w:type="dxa"/>
          </w:tcPr>
          <w:p w:rsidR="00724BB4" w:rsidRPr="00E149DE" w:rsidRDefault="00724BB4" w:rsidP="00724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 бет</w:t>
            </w:r>
          </w:p>
        </w:tc>
        <w:tc>
          <w:tcPr>
            <w:tcW w:w="2940" w:type="dxa"/>
          </w:tcPr>
          <w:p w:rsidR="00724BB4" w:rsidRPr="00E149DE" w:rsidRDefault="00724BB4" w:rsidP="00724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Шугаепова Г.Ш.</w:t>
            </w:r>
          </w:p>
        </w:tc>
      </w:tr>
    </w:tbl>
    <w:p w:rsidR="007110A5" w:rsidRPr="00E149DE" w:rsidRDefault="007110A5" w:rsidP="007110A5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5D2897" w:rsidRPr="00E149DE" w:rsidRDefault="005D2897" w:rsidP="005D2897">
      <w:pPr>
        <w:spacing w:after="0"/>
        <w:jc w:val="center"/>
        <w:rPr>
          <w:b/>
          <w:sz w:val="26"/>
          <w:szCs w:val="26"/>
          <w:lang w:val="kk-KZ"/>
        </w:rPr>
      </w:pPr>
    </w:p>
    <w:p w:rsidR="00E149DE" w:rsidRPr="00E149DE" w:rsidRDefault="00E149DE" w:rsidP="00B012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«Х.Досмұхамедов атындағы Атырау университеті» КеАҚ  Гуманитарлық ғылымдар және өнер факультеті 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3792"/>
        <w:gridCol w:w="1843"/>
        <w:gridCol w:w="4394"/>
        <w:gridCol w:w="1276"/>
        <w:gridCol w:w="2516"/>
      </w:tblGrid>
      <w:tr w:rsidR="00C44B6D" w:rsidRPr="00E149DE" w:rsidTr="00DA70FC">
        <w:tc>
          <w:tcPr>
            <w:tcW w:w="739" w:type="dxa"/>
          </w:tcPr>
          <w:p w:rsidR="00D404F6" w:rsidRPr="00E149DE" w:rsidRDefault="00D404F6" w:rsidP="00C57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792" w:type="dxa"/>
          </w:tcPr>
          <w:p w:rsidR="00D404F6" w:rsidRPr="00E149DE" w:rsidRDefault="00D404F6" w:rsidP="00C570C8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843" w:type="dxa"/>
          </w:tcPr>
          <w:p w:rsidR="00D404F6" w:rsidRPr="00E149DE" w:rsidRDefault="00D404F6" w:rsidP="00C57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394" w:type="dxa"/>
          </w:tcPr>
          <w:p w:rsidR="00D404F6" w:rsidRPr="00E149DE" w:rsidRDefault="00D404F6" w:rsidP="00C57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D404F6" w:rsidRPr="00E149DE" w:rsidRDefault="00D404F6" w:rsidP="00C57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 )</w:t>
            </w:r>
          </w:p>
        </w:tc>
        <w:tc>
          <w:tcPr>
            <w:tcW w:w="1276" w:type="dxa"/>
          </w:tcPr>
          <w:p w:rsidR="00D404F6" w:rsidRPr="00E149DE" w:rsidRDefault="00D404F6" w:rsidP="00C57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516" w:type="dxa"/>
          </w:tcPr>
          <w:p w:rsidR="00D404F6" w:rsidRPr="00E149DE" w:rsidRDefault="00D404F6" w:rsidP="00C57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DA70FC" w:rsidRPr="00E149DE" w:rsidTr="00DA70FC">
        <w:tc>
          <w:tcPr>
            <w:tcW w:w="739" w:type="dxa"/>
          </w:tcPr>
          <w:p w:rsidR="00DA70FC" w:rsidRPr="00E149DE" w:rsidRDefault="006D45EB" w:rsidP="00DA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25</w:t>
            </w:r>
          </w:p>
        </w:tc>
        <w:tc>
          <w:tcPr>
            <w:tcW w:w="3792" w:type="dxa"/>
          </w:tcPr>
          <w:p w:rsidR="00DA70FC" w:rsidRPr="00E149DE" w:rsidRDefault="00DA70FC" w:rsidP="00DA70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Латын графикасына өтудің этноконфессиялық қарым-қатынас мәдениетіндегі маңызы </w:t>
            </w:r>
          </w:p>
          <w:p w:rsidR="00DA70FC" w:rsidRPr="00E149DE" w:rsidRDefault="00DA70FC" w:rsidP="00DA70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DA70FC" w:rsidRPr="00E149DE" w:rsidRDefault="00DA70FC" w:rsidP="00DA7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394" w:type="dxa"/>
          </w:tcPr>
          <w:p w:rsidR="00DA70FC" w:rsidRPr="00E149DE" w:rsidRDefault="00DA70FC" w:rsidP="00DA70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«Қазақ жазуын латын әліпбиіне көшіру: жаһандану жағдайындағы мемлекеттік тілдің дамуы» халықаралық ғылыми-практикалық конференциясының материалдары. –Атырау, 2018. 61-66 бб. </w:t>
            </w:r>
          </w:p>
        </w:tc>
        <w:tc>
          <w:tcPr>
            <w:tcW w:w="1276" w:type="dxa"/>
          </w:tcPr>
          <w:p w:rsidR="00DA70FC" w:rsidRPr="00E149DE" w:rsidRDefault="00DA70FC" w:rsidP="00DA70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бет</w:t>
            </w:r>
          </w:p>
        </w:tc>
        <w:tc>
          <w:tcPr>
            <w:tcW w:w="2516" w:type="dxa"/>
          </w:tcPr>
          <w:p w:rsidR="00DA70FC" w:rsidRPr="00E149DE" w:rsidRDefault="00DA70FC" w:rsidP="00DA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Дәлубаева А.</w:t>
            </w:r>
          </w:p>
        </w:tc>
      </w:tr>
      <w:tr w:rsidR="00DA70FC" w:rsidRPr="00E149DE" w:rsidTr="00DA70FC">
        <w:tc>
          <w:tcPr>
            <w:tcW w:w="739" w:type="dxa"/>
          </w:tcPr>
          <w:p w:rsidR="00DA70FC" w:rsidRPr="00E149DE" w:rsidRDefault="006D45EB" w:rsidP="00DA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26</w:t>
            </w:r>
          </w:p>
        </w:tc>
        <w:tc>
          <w:tcPr>
            <w:tcW w:w="3792" w:type="dxa"/>
          </w:tcPr>
          <w:p w:rsidR="00DA70FC" w:rsidRPr="00E149DE" w:rsidRDefault="00DA70FC" w:rsidP="00DA70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Ұлттық мейрамдар қазақстандық бірлікті қалыптастыру тетігі ретінде</w:t>
            </w:r>
          </w:p>
          <w:p w:rsidR="00DA70FC" w:rsidRPr="00E149DE" w:rsidRDefault="00DA70FC" w:rsidP="00DA70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DA70FC" w:rsidRPr="00E149DE" w:rsidRDefault="00DA70FC" w:rsidP="00DA7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394" w:type="dxa"/>
          </w:tcPr>
          <w:p w:rsidR="00DA70FC" w:rsidRPr="00E149DE" w:rsidRDefault="00DA70FC" w:rsidP="00DA70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Наурыз – адамзаттың материалдық емес мәдени мұрасы ретінде» халықаралық ғылыми-практикалық конференциясың материалдар жинағы, -Атырау, 2018. 96-100 бб</w:t>
            </w:r>
          </w:p>
        </w:tc>
        <w:tc>
          <w:tcPr>
            <w:tcW w:w="1276" w:type="dxa"/>
          </w:tcPr>
          <w:p w:rsidR="00DA70FC" w:rsidRPr="00E149DE" w:rsidRDefault="00DA70FC" w:rsidP="00DA70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бет</w:t>
            </w:r>
          </w:p>
        </w:tc>
        <w:tc>
          <w:tcPr>
            <w:tcW w:w="2516" w:type="dxa"/>
          </w:tcPr>
          <w:p w:rsidR="00DA70FC" w:rsidRPr="00E149DE" w:rsidRDefault="00DA70FC" w:rsidP="00DA70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Мустафин Ж.Ж.</w:t>
            </w:r>
          </w:p>
          <w:p w:rsidR="00DA70FC" w:rsidRPr="00E149DE" w:rsidRDefault="00DA70FC" w:rsidP="00DA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Дәлубаева А.</w:t>
            </w:r>
          </w:p>
        </w:tc>
      </w:tr>
      <w:tr w:rsidR="00DA70FC" w:rsidRPr="00E149DE" w:rsidTr="00DA70FC">
        <w:tc>
          <w:tcPr>
            <w:tcW w:w="739" w:type="dxa"/>
          </w:tcPr>
          <w:p w:rsidR="00DA70FC" w:rsidRPr="00E149DE" w:rsidRDefault="006D45EB" w:rsidP="00DA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27</w:t>
            </w:r>
          </w:p>
        </w:tc>
        <w:tc>
          <w:tcPr>
            <w:tcW w:w="3792" w:type="dxa"/>
          </w:tcPr>
          <w:p w:rsidR="00DA70FC" w:rsidRPr="00E149DE" w:rsidRDefault="00DA70FC" w:rsidP="00DA70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Рухани жаңғыру аясында патриот тұлғаны тәрбиелеудегі тарих пәнінің рөлі. </w:t>
            </w:r>
          </w:p>
          <w:p w:rsidR="00DA70FC" w:rsidRPr="00E149DE" w:rsidRDefault="00DA70FC" w:rsidP="00DA70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DA70FC" w:rsidRPr="00E149DE" w:rsidRDefault="00DA70FC" w:rsidP="00DA7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394" w:type="dxa"/>
          </w:tcPr>
          <w:p w:rsidR="00DA70FC" w:rsidRPr="00E149DE" w:rsidRDefault="00DA70FC" w:rsidP="00DA70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«Қазақ жазуын латын әліпбиіне көшіру: жаһандану жағдайындағы мемлекеттік тілдің дамуы» халықаралық ғылыми-практикалық конференциясының материалдары. –Атырау, 2018. 215-218 бб.</w:t>
            </w:r>
          </w:p>
        </w:tc>
        <w:tc>
          <w:tcPr>
            <w:tcW w:w="1276" w:type="dxa"/>
          </w:tcPr>
          <w:p w:rsidR="00DA70FC" w:rsidRPr="00E149DE" w:rsidRDefault="00DA70FC" w:rsidP="00DA7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 бет</w:t>
            </w:r>
          </w:p>
        </w:tc>
        <w:tc>
          <w:tcPr>
            <w:tcW w:w="2516" w:type="dxa"/>
          </w:tcPr>
          <w:p w:rsidR="00DA70FC" w:rsidRPr="00E149DE" w:rsidRDefault="00DA70FC" w:rsidP="00DA7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Каленова О.Н.</w:t>
            </w:r>
          </w:p>
        </w:tc>
      </w:tr>
    </w:tbl>
    <w:p w:rsidR="005D2897" w:rsidRPr="00E149DE" w:rsidRDefault="005D2897" w:rsidP="005D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0F2C9A" w:rsidRDefault="000F2C9A" w:rsidP="000F2C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E149DE" w:rsidRPr="00BC0A20" w:rsidRDefault="00E149DE" w:rsidP="000F2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A2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«Х.Досмұхамедов атындағы Атырау университеті» КеАҚ  Гуманитарлық ғылымдар және өнер факультеті </w:t>
      </w:r>
    </w:p>
    <w:p w:rsidR="007C2173" w:rsidRPr="00BC0A20" w:rsidRDefault="00E149DE" w:rsidP="005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A20">
        <w:rPr>
          <w:rFonts w:ascii="Times New Roman" w:hAnsi="Times New Roman" w:cs="Times New Roman"/>
          <w:b/>
          <w:sz w:val="28"/>
          <w:szCs w:val="28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3553"/>
        <w:gridCol w:w="1847"/>
        <w:gridCol w:w="4390"/>
        <w:gridCol w:w="1418"/>
        <w:gridCol w:w="2374"/>
      </w:tblGrid>
      <w:tr w:rsidR="00C91CE2" w:rsidRPr="00BC0A20" w:rsidTr="00495C86">
        <w:tc>
          <w:tcPr>
            <w:tcW w:w="978" w:type="dxa"/>
          </w:tcPr>
          <w:p w:rsidR="00C91CE2" w:rsidRPr="00BC0A20" w:rsidRDefault="00C91CE2" w:rsidP="00C5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№№</w:t>
            </w:r>
          </w:p>
        </w:tc>
        <w:tc>
          <w:tcPr>
            <w:tcW w:w="3553" w:type="dxa"/>
          </w:tcPr>
          <w:p w:rsidR="00C91CE2" w:rsidRPr="00BC0A20" w:rsidRDefault="00C91CE2" w:rsidP="00C570C8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847" w:type="dxa"/>
          </w:tcPr>
          <w:p w:rsidR="00C91CE2" w:rsidRPr="00BC0A20" w:rsidRDefault="00C91CE2" w:rsidP="00C5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Баспа немесе қолжазба құқығында</w:t>
            </w:r>
          </w:p>
        </w:tc>
        <w:tc>
          <w:tcPr>
            <w:tcW w:w="4390" w:type="dxa"/>
          </w:tcPr>
          <w:p w:rsidR="00C91CE2" w:rsidRPr="00BC0A20" w:rsidRDefault="00C91CE2" w:rsidP="00C5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жарияланған басылым</w:t>
            </w:r>
          </w:p>
          <w:p w:rsidR="00C91CE2" w:rsidRPr="00BC0A20" w:rsidRDefault="00C91CE2" w:rsidP="00C5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(атауы, саны, жылы, беттері )</w:t>
            </w:r>
          </w:p>
        </w:tc>
        <w:tc>
          <w:tcPr>
            <w:tcW w:w="1418" w:type="dxa"/>
          </w:tcPr>
          <w:p w:rsidR="00C91CE2" w:rsidRPr="00BC0A20" w:rsidRDefault="00C91CE2" w:rsidP="00C5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Баспа табақ көлемі / беті</w:t>
            </w:r>
          </w:p>
        </w:tc>
        <w:tc>
          <w:tcPr>
            <w:tcW w:w="2374" w:type="dxa"/>
          </w:tcPr>
          <w:p w:rsidR="00C91CE2" w:rsidRPr="00BC0A20" w:rsidRDefault="00C91CE2" w:rsidP="00C5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Қосымша авторлар</w:t>
            </w:r>
          </w:p>
        </w:tc>
      </w:tr>
      <w:tr w:rsidR="00495C86" w:rsidRPr="00BC0A20" w:rsidTr="00495C86">
        <w:tc>
          <w:tcPr>
            <w:tcW w:w="978" w:type="dxa"/>
          </w:tcPr>
          <w:p w:rsidR="00495C86" w:rsidRPr="00BC0A20" w:rsidRDefault="006D45EB" w:rsidP="00495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</w:t>
            </w:r>
          </w:p>
        </w:tc>
        <w:tc>
          <w:tcPr>
            <w:tcW w:w="3553" w:type="dxa"/>
          </w:tcPr>
          <w:p w:rsidR="00495C86" w:rsidRPr="00BC0A20" w:rsidRDefault="00495C86" w:rsidP="00495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Атырау облысы этностарының ұлтаралық келісімді дамытудағы үлесі </w:t>
            </w:r>
          </w:p>
          <w:p w:rsidR="00495C86" w:rsidRPr="00BC0A20" w:rsidRDefault="00495C86" w:rsidP="00495C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495C86" w:rsidRPr="00BC0A20" w:rsidRDefault="00495C86" w:rsidP="00495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Баспа</w:t>
            </w:r>
          </w:p>
        </w:tc>
        <w:tc>
          <w:tcPr>
            <w:tcW w:w="4390" w:type="dxa"/>
          </w:tcPr>
          <w:p w:rsidR="00495C86" w:rsidRPr="00BC0A20" w:rsidRDefault="00495C86" w:rsidP="00495C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«Назарбаев моделі: стратегиялық жоспарлау және прагматизм» халықаралық ғылыми-практикалық конференция материалдары. Атырау, 2018, 117-224 бб.</w:t>
            </w:r>
          </w:p>
        </w:tc>
        <w:tc>
          <w:tcPr>
            <w:tcW w:w="1418" w:type="dxa"/>
          </w:tcPr>
          <w:p w:rsidR="00495C86" w:rsidRPr="00BC0A20" w:rsidRDefault="00495C86" w:rsidP="00495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бет</w:t>
            </w:r>
          </w:p>
        </w:tc>
        <w:tc>
          <w:tcPr>
            <w:tcW w:w="2374" w:type="dxa"/>
          </w:tcPr>
          <w:p w:rsidR="00495C86" w:rsidRPr="00BC0A20" w:rsidRDefault="00495C86" w:rsidP="00495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Джумагалиева У.З.</w:t>
            </w:r>
          </w:p>
        </w:tc>
      </w:tr>
      <w:tr w:rsidR="00BC0A20" w:rsidRPr="00BC0A20" w:rsidTr="00495C86">
        <w:tc>
          <w:tcPr>
            <w:tcW w:w="978" w:type="dxa"/>
          </w:tcPr>
          <w:p w:rsidR="00BC0A20" w:rsidRPr="00BC0A20" w:rsidRDefault="006D45EB" w:rsidP="00BC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</w:t>
            </w:r>
          </w:p>
        </w:tc>
        <w:tc>
          <w:tcPr>
            <w:tcW w:w="3553" w:type="dxa"/>
          </w:tcPr>
          <w:p w:rsidR="00BC0A20" w:rsidRPr="00BC0A20" w:rsidRDefault="00BC0A20" w:rsidP="00BC0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 Отан соғысы және бір әулеттің тағдыры</w:t>
            </w:r>
          </w:p>
          <w:p w:rsidR="00BC0A20" w:rsidRPr="00BC0A20" w:rsidRDefault="00BC0A20" w:rsidP="00BC0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BC0A20" w:rsidRPr="00BC0A20" w:rsidRDefault="00BC0A20" w:rsidP="00BC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Баспа</w:t>
            </w:r>
          </w:p>
        </w:tc>
        <w:tc>
          <w:tcPr>
            <w:tcW w:w="4390" w:type="dxa"/>
          </w:tcPr>
          <w:p w:rsidR="00BC0A20" w:rsidRPr="00BC0A20" w:rsidRDefault="00BC0A20" w:rsidP="00BC0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 Отан соғысындағы жеңістің 70 жылдығына арналған «Екінші дүниежүзілік соғыстың тарихы: жаңа деректер мен интерпретациялар» халықаралық ғылыми-практикалық конференциясы. 28 сәуір 2015 ж. Астана қ. Л.Н.Гумилев атындағы Еуразия ұлттық университеті. 266-269 бб.</w:t>
            </w:r>
          </w:p>
        </w:tc>
        <w:tc>
          <w:tcPr>
            <w:tcW w:w="1418" w:type="dxa"/>
          </w:tcPr>
          <w:p w:rsidR="00BC0A20" w:rsidRPr="00BC0A20" w:rsidRDefault="00BC0A20" w:rsidP="00BC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бет</w:t>
            </w:r>
          </w:p>
        </w:tc>
        <w:tc>
          <w:tcPr>
            <w:tcW w:w="2374" w:type="dxa"/>
          </w:tcPr>
          <w:p w:rsidR="00BC0A20" w:rsidRPr="00BC0A20" w:rsidRDefault="00BC0A20" w:rsidP="00BC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:rsidR="00BC0A20" w:rsidRDefault="00BC0A20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E149DE" w:rsidRPr="00E149DE" w:rsidRDefault="000F2C9A" w:rsidP="000F2C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 </w:t>
      </w:r>
      <w:r w:rsidR="00E149DE"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«Х.Досмұхамедов атындағы Атырау университеті» КеАҚ  Гуманитарлық ғылымдар және өнер факультеті 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p w:rsidR="00B72CBE" w:rsidRPr="00E149DE" w:rsidRDefault="00B72CBE" w:rsidP="00B72C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3553"/>
        <w:gridCol w:w="1847"/>
        <w:gridCol w:w="4109"/>
        <w:gridCol w:w="1557"/>
        <w:gridCol w:w="2516"/>
      </w:tblGrid>
      <w:tr w:rsidR="00B72CBE" w:rsidRPr="00E149DE" w:rsidTr="009F64C5">
        <w:tc>
          <w:tcPr>
            <w:tcW w:w="978" w:type="dxa"/>
          </w:tcPr>
          <w:p w:rsidR="00B72CBE" w:rsidRPr="00E149DE" w:rsidRDefault="00B72CBE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553" w:type="dxa"/>
          </w:tcPr>
          <w:p w:rsidR="00B72CBE" w:rsidRPr="00E149DE" w:rsidRDefault="00B72CBE" w:rsidP="008275BC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847" w:type="dxa"/>
          </w:tcPr>
          <w:p w:rsidR="00B72CBE" w:rsidRPr="00E149DE" w:rsidRDefault="00B72CBE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109" w:type="dxa"/>
          </w:tcPr>
          <w:p w:rsidR="00B72CBE" w:rsidRPr="00E149DE" w:rsidRDefault="00B72CBE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B72CBE" w:rsidRPr="00E149DE" w:rsidRDefault="00B72CBE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 )</w:t>
            </w:r>
          </w:p>
        </w:tc>
        <w:tc>
          <w:tcPr>
            <w:tcW w:w="1557" w:type="dxa"/>
          </w:tcPr>
          <w:p w:rsidR="00B72CBE" w:rsidRPr="00E149DE" w:rsidRDefault="00B72CBE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516" w:type="dxa"/>
          </w:tcPr>
          <w:p w:rsidR="00B72CBE" w:rsidRPr="00E149DE" w:rsidRDefault="00B72CBE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9534AD" w:rsidRPr="00E149DE" w:rsidTr="009F64C5">
        <w:tc>
          <w:tcPr>
            <w:tcW w:w="978" w:type="dxa"/>
          </w:tcPr>
          <w:p w:rsidR="009534AD" w:rsidRPr="00E149DE" w:rsidRDefault="006D45EB" w:rsidP="00953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30</w:t>
            </w:r>
          </w:p>
        </w:tc>
        <w:tc>
          <w:tcPr>
            <w:tcW w:w="3553" w:type="dxa"/>
          </w:tcPr>
          <w:p w:rsidR="009534AD" w:rsidRPr="00E149DE" w:rsidRDefault="009534AD" w:rsidP="009534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Ұлы Отан соғысы және бір әулеттің тағдыры</w:t>
            </w:r>
          </w:p>
          <w:p w:rsidR="009534AD" w:rsidRPr="00E149DE" w:rsidRDefault="009534AD" w:rsidP="009534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7" w:type="dxa"/>
          </w:tcPr>
          <w:p w:rsidR="009534AD" w:rsidRPr="00E149DE" w:rsidRDefault="009534AD" w:rsidP="009534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109" w:type="dxa"/>
          </w:tcPr>
          <w:p w:rsidR="009534AD" w:rsidRPr="00E149DE" w:rsidRDefault="009534AD" w:rsidP="009534A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Ұлы Отан соғысындағы жеңістің 70 жылдығына арналған «Екінші дүниежүзілік соғыстың тарихы: жаңа деректер мен интерпретациялар» халықаралық ғылыми-практикалық конференциясы. 28 сәуір 2015 ж. Астана қ. Л.Н.Гумилев атындағы Еуразия ұлттық университеті. 266-269 бб.</w:t>
            </w:r>
          </w:p>
        </w:tc>
        <w:tc>
          <w:tcPr>
            <w:tcW w:w="1557" w:type="dxa"/>
          </w:tcPr>
          <w:p w:rsidR="009534AD" w:rsidRPr="00E149DE" w:rsidRDefault="009534AD" w:rsidP="00953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 бет</w:t>
            </w:r>
          </w:p>
        </w:tc>
        <w:tc>
          <w:tcPr>
            <w:tcW w:w="2516" w:type="dxa"/>
          </w:tcPr>
          <w:p w:rsidR="009534AD" w:rsidRPr="00E149DE" w:rsidRDefault="00D45E82" w:rsidP="00953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</w:p>
        </w:tc>
      </w:tr>
      <w:tr w:rsidR="00BC0A20" w:rsidRPr="00E149DE" w:rsidTr="009F64C5">
        <w:tc>
          <w:tcPr>
            <w:tcW w:w="978" w:type="dxa"/>
          </w:tcPr>
          <w:p w:rsidR="00BC0A20" w:rsidRPr="00E149DE" w:rsidRDefault="006D45EB" w:rsidP="00BC0A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31</w:t>
            </w:r>
          </w:p>
        </w:tc>
        <w:tc>
          <w:tcPr>
            <w:tcW w:w="3553" w:type="dxa"/>
          </w:tcPr>
          <w:p w:rsidR="00BC0A20" w:rsidRPr="00E149DE" w:rsidRDefault="00BC0A20" w:rsidP="00BC0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Атырау аймағындағы көне қалалар</w:t>
            </w:r>
          </w:p>
        </w:tc>
        <w:tc>
          <w:tcPr>
            <w:tcW w:w="1847" w:type="dxa"/>
          </w:tcPr>
          <w:p w:rsidR="00BC0A20" w:rsidRPr="00E149DE" w:rsidRDefault="00BC0A20" w:rsidP="00BC0A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109" w:type="dxa"/>
          </w:tcPr>
          <w:p w:rsidR="00BC0A20" w:rsidRPr="00E149DE" w:rsidRDefault="00BC0A20" w:rsidP="00BC0A2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«Ибн Баттутаның Ұлы Жібек жолымен саяхаты: мәдениеттер  арасындағы  диалогты алға бастыру» халықаралық ғылыми-практикалық конференциясының баяндамалар жинағы. 8 қараша  2017. Атырау қ. 88-92 бб.</w:t>
            </w:r>
          </w:p>
        </w:tc>
        <w:tc>
          <w:tcPr>
            <w:tcW w:w="1557" w:type="dxa"/>
          </w:tcPr>
          <w:p w:rsidR="00BC0A20" w:rsidRPr="00E149DE" w:rsidRDefault="00BC0A20" w:rsidP="00BC0A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4,5 бет</w:t>
            </w:r>
          </w:p>
        </w:tc>
        <w:tc>
          <w:tcPr>
            <w:tcW w:w="2516" w:type="dxa"/>
          </w:tcPr>
          <w:p w:rsidR="00BC0A20" w:rsidRPr="00E149DE" w:rsidRDefault="00BC0A20" w:rsidP="00BC0A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</w:tbl>
    <w:p w:rsidR="00527AF8" w:rsidRPr="00E149DE" w:rsidRDefault="00527AF8" w:rsidP="00B72CBE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«Х.Досмұхамедов атындағы Атырау университеті» КеАҚ  Гуманитарлық ғылымдар және өнер факультеті 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p w:rsidR="00770397" w:rsidRPr="00E149DE" w:rsidRDefault="00770397" w:rsidP="007703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550"/>
        <w:gridCol w:w="1581"/>
        <w:gridCol w:w="4805"/>
        <w:gridCol w:w="1417"/>
        <w:gridCol w:w="2230"/>
      </w:tblGrid>
      <w:tr w:rsidR="00770397" w:rsidRPr="00E149DE" w:rsidTr="00BC0A20">
        <w:tc>
          <w:tcPr>
            <w:tcW w:w="977" w:type="dxa"/>
          </w:tcPr>
          <w:p w:rsidR="00770397" w:rsidRPr="00E149DE" w:rsidRDefault="00770397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550" w:type="dxa"/>
          </w:tcPr>
          <w:p w:rsidR="00770397" w:rsidRPr="00E149DE" w:rsidRDefault="00770397" w:rsidP="008275BC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581" w:type="dxa"/>
          </w:tcPr>
          <w:p w:rsidR="00770397" w:rsidRPr="00E149DE" w:rsidRDefault="00770397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805" w:type="dxa"/>
          </w:tcPr>
          <w:p w:rsidR="00770397" w:rsidRPr="00E149DE" w:rsidRDefault="00770397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770397" w:rsidRPr="00E149DE" w:rsidRDefault="00770397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 )</w:t>
            </w:r>
          </w:p>
        </w:tc>
        <w:tc>
          <w:tcPr>
            <w:tcW w:w="1417" w:type="dxa"/>
          </w:tcPr>
          <w:p w:rsidR="00770397" w:rsidRPr="00E149DE" w:rsidRDefault="00770397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230" w:type="dxa"/>
          </w:tcPr>
          <w:p w:rsidR="00770397" w:rsidRPr="00E149DE" w:rsidRDefault="00770397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BC0A20" w:rsidRPr="00E149DE" w:rsidTr="00BC0A20">
        <w:tc>
          <w:tcPr>
            <w:tcW w:w="977" w:type="dxa"/>
          </w:tcPr>
          <w:p w:rsidR="00BC0A20" w:rsidRPr="00E149DE" w:rsidRDefault="006D45EB" w:rsidP="00BC0A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32</w:t>
            </w:r>
          </w:p>
        </w:tc>
        <w:tc>
          <w:tcPr>
            <w:tcW w:w="3550" w:type="dxa"/>
          </w:tcPr>
          <w:p w:rsidR="00BC0A20" w:rsidRPr="00E149DE" w:rsidRDefault="00BC0A20" w:rsidP="00BC0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Атыраулық тарихшы ғалымдар еңбектеріндегі білім мәселесі</w:t>
            </w:r>
          </w:p>
        </w:tc>
        <w:tc>
          <w:tcPr>
            <w:tcW w:w="1581" w:type="dxa"/>
          </w:tcPr>
          <w:p w:rsidR="00BC0A20" w:rsidRPr="00E149DE" w:rsidRDefault="00BC0A20" w:rsidP="00BC0A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805" w:type="dxa"/>
          </w:tcPr>
          <w:p w:rsidR="00BC0A20" w:rsidRPr="00E149DE" w:rsidRDefault="00BC0A20" w:rsidP="00BC0A2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«Қазақстанның аграрлық тарихының мәселелері: дәстүр, тәжірибе, әдіснама» халықаралық ғылыми-практикалық конференциясының материалдар жинағы. 12-13 желтоқсан, 2019. Атырау қ. 286-289 бб.</w:t>
            </w:r>
          </w:p>
        </w:tc>
        <w:tc>
          <w:tcPr>
            <w:tcW w:w="1417" w:type="dxa"/>
          </w:tcPr>
          <w:p w:rsidR="00BC0A20" w:rsidRPr="00E149DE" w:rsidRDefault="00BC0A20" w:rsidP="00BC0A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 бет</w:t>
            </w:r>
          </w:p>
        </w:tc>
        <w:tc>
          <w:tcPr>
            <w:tcW w:w="2230" w:type="dxa"/>
          </w:tcPr>
          <w:p w:rsidR="00BC0A20" w:rsidRPr="00536725" w:rsidRDefault="00BC0A20" w:rsidP="00BC0A2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367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Сергеева Р.</w:t>
            </w:r>
          </w:p>
        </w:tc>
      </w:tr>
      <w:tr w:rsidR="00BC0A20" w:rsidRPr="00E149DE" w:rsidTr="00BC0A20">
        <w:tc>
          <w:tcPr>
            <w:tcW w:w="977" w:type="dxa"/>
          </w:tcPr>
          <w:p w:rsidR="00BC0A20" w:rsidRPr="00E149DE" w:rsidRDefault="006D45EB" w:rsidP="00BC0A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33</w:t>
            </w:r>
          </w:p>
        </w:tc>
        <w:tc>
          <w:tcPr>
            <w:tcW w:w="3550" w:type="dxa"/>
          </w:tcPr>
          <w:p w:rsidR="00BC0A20" w:rsidRPr="00E149DE" w:rsidRDefault="00BC0A20" w:rsidP="00BC0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Әбіш Кекілбаев шығармаларындағы тарихи тақырып</w:t>
            </w:r>
          </w:p>
        </w:tc>
        <w:tc>
          <w:tcPr>
            <w:tcW w:w="1581" w:type="dxa"/>
          </w:tcPr>
          <w:p w:rsidR="00BC0A20" w:rsidRPr="00E149DE" w:rsidRDefault="00BC0A20" w:rsidP="00BC0A2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Баспа </w:t>
            </w:r>
          </w:p>
        </w:tc>
        <w:tc>
          <w:tcPr>
            <w:tcW w:w="4805" w:type="dxa"/>
          </w:tcPr>
          <w:p w:rsidR="00BC0A20" w:rsidRPr="00E149DE" w:rsidRDefault="00BC0A20" w:rsidP="00BC0A2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«Әбіш Кекілбаев – замана заңғары, сөз зергері» республикалық ғылыми-практикалық конференциясының материалдар жинағы. 14 қараша, 2019. Атырау қ. 69-74 бб.</w:t>
            </w:r>
          </w:p>
        </w:tc>
        <w:tc>
          <w:tcPr>
            <w:tcW w:w="1417" w:type="dxa"/>
          </w:tcPr>
          <w:p w:rsidR="00BC0A20" w:rsidRPr="00E149DE" w:rsidRDefault="00BC0A20" w:rsidP="00BC0A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5,5 бет</w:t>
            </w:r>
          </w:p>
        </w:tc>
        <w:tc>
          <w:tcPr>
            <w:tcW w:w="2230" w:type="dxa"/>
          </w:tcPr>
          <w:p w:rsidR="00BC0A20" w:rsidRPr="00E149DE" w:rsidRDefault="00BC0A20" w:rsidP="00BC0A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BC0A20" w:rsidRPr="00E149DE" w:rsidTr="00BC0A20">
        <w:tc>
          <w:tcPr>
            <w:tcW w:w="977" w:type="dxa"/>
          </w:tcPr>
          <w:p w:rsidR="00BC0A20" w:rsidRDefault="006D45EB" w:rsidP="00BC0A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34</w:t>
            </w:r>
          </w:p>
        </w:tc>
        <w:tc>
          <w:tcPr>
            <w:tcW w:w="3550" w:type="dxa"/>
          </w:tcPr>
          <w:p w:rsidR="00BC0A20" w:rsidRPr="00E149DE" w:rsidRDefault="00BC0A20" w:rsidP="00BC0A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Ресейлік империялық саясатқа қарсы күрестегі Бөкенбай батыр әулетінің үлесі </w:t>
            </w:r>
          </w:p>
          <w:p w:rsidR="00BC0A20" w:rsidRPr="00E149DE" w:rsidRDefault="00BC0A20" w:rsidP="00BC0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581" w:type="dxa"/>
          </w:tcPr>
          <w:p w:rsidR="00BC0A20" w:rsidRPr="00E149DE" w:rsidRDefault="00BC0A20" w:rsidP="00BC0A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4805" w:type="dxa"/>
          </w:tcPr>
          <w:p w:rsidR="00BC0A20" w:rsidRPr="00E149DE" w:rsidRDefault="00BC0A20" w:rsidP="00BC0A2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«Политика и духовная жизнь Российской империи в Центральной Азии» Халықаралық ғылыми конфернция материалдары жинағы, ҚазҰУ баспасы, 23 қараша 2019 ж. 308-313 бб.</w:t>
            </w:r>
          </w:p>
        </w:tc>
        <w:tc>
          <w:tcPr>
            <w:tcW w:w="1417" w:type="dxa"/>
          </w:tcPr>
          <w:p w:rsidR="00BC0A20" w:rsidRPr="00E149DE" w:rsidRDefault="00BC0A20" w:rsidP="00BC0A2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 бет</w:t>
            </w:r>
          </w:p>
        </w:tc>
        <w:tc>
          <w:tcPr>
            <w:tcW w:w="2230" w:type="dxa"/>
          </w:tcPr>
          <w:p w:rsidR="00BC0A20" w:rsidRPr="00E149DE" w:rsidRDefault="00BC0A20" w:rsidP="00BC0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</w:tbl>
    <w:p w:rsidR="00770397" w:rsidRPr="00E149DE" w:rsidRDefault="00770397" w:rsidP="00770397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«Х.Досмұхамедов атындағы Атырау университеті» КеАҚ  Гуманитарлық ғылымдар және өнер факультеті </w:t>
      </w:r>
    </w:p>
    <w:p w:rsidR="00E149DE" w:rsidRPr="00E149DE" w:rsidRDefault="00E149DE" w:rsidP="00E14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p w:rsidR="00567641" w:rsidRPr="00E149DE" w:rsidRDefault="00567641" w:rsidP="005676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3553"/>
        <w:gridCol w:w="1847"/>
        <w:gridCol w:w="4109"/>
        <w:gridCol w:w="1134"/>
        <w:gridCol w:w="2939"/>
      </w:tblGrid>
      <w:tr w:rsidR="00567641" w:rsidRPr="00E149DE" w:rsidTr="008275BC">
        <w:tc>
          <w:tcPr>
            <w:tcW w:w="978" w:type="dxa"/>
          </w:tcPr>
          <w:p w:rsidR="00567641" w:rsidRPr="00E149DE" w:rsidRDefault="00567641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553" w:type="dxa"/>
          </w:tcPr>
          <w:p w:rsidR="00567641" w:rsidRPr="00E149DE" w:rsidRDefault="00567641" w:rsidP="008275BC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847" w:type="dxa"/>
          </w:tcPr>
          <w:p w:rsidR="00567641" w:rsidRPr="00E149DE" w:rsidRDefault="00567641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109" w:type="dxa"/>
          </w:tcPr>
          <w:p w:rsidR="00567641" w:rsidRPr="00E149DE" w:rsidRDefault="00567641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567641" w:rsidRPr="00E149DE" w:rsidRDefault="00567641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 )</w:t>
            </w:r>
          </w:p>
        </w:tc>
        <w:tc>
          <w:tcPr>
            <w:tcW w:w="1134" w:type="dxa"/>
          </w:tcPr>
          <w:p w:rsidR="00567641" w:rsidRPr="00E149DE" w:rsidRDefault="00567641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939" w:type="dxa"/>
          </w:tcPr>
          <w:p w:rsidR="00567641" w:rsidRPr="00E149DE" w:rsidRDefault="00567641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B436CA" w:rsidRPr="00E149DE" w:rsidTr="008275BC">
        <w:tc>
          <w:tcPr>
            <w:tcW w:w="978" w:type="dxa"/>
          </w:tcPr>
          <w:p w:rsidR="00B436CA" w:rsidRPr="00BC0A20" w:rsidRDefault="006D45EB" w:rsidP="00B43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3553" w:type="dxa"/>
          </w:tcPr>
          <w:p w:rsidR="00B436CA" w:rsidRPr="00BC0A20" w:rsidRDefault="00B436CA" w:rsidP="00B43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Өлкетану мәселелері профессор Х.Табылдиев және С.Мұқашев еңбектері негізінде</w:t>
            </w:r>
          </w:p>
        </w:tc>
        <w:tc>
          <w:tcPr>
            <w:tcW w:w="1847" w:type="dxa"/>
          </w:tcPr>
          <w:p w:rsidR="00B436CA" w:rsidRPr="00BC0A20" w:rsidRDefault="00B436CA" w:rsidP="00B436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Баспа </w:t>
            </w:r>
          </w:p>
        </w:tc>
        <w:tc>
          <w:tcPr>
            <w:tcW w:w="4109" w:type="dxa"/>
          </w:tcPr>
          <w:p w:rsidR="00B436CA" w:rsidRPr="00BC0A20" w:rsidRDefault="00B436CA" w:rsidP="00B436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«Профессор Хисмет Бозанұлы Табылдиевтың ғылыми мұрасы және тарихи өлкетанудың негіздері» халықаралық ғылыми-практикалық конференциясының баяндамалар жинағы. 25-26 қаңтар 2019. Атырау қ. 219-227 бб.</w:t>
            </w:r>
          </w:p>
        </w:tc>
        <w:tc>
          <w:tcPr>
            <w:tcW w:w="1134" w:type="dxa"/>
          </w:tcPr>
          <w:p w:rsidR="00B436CA" w:rsidRPr="00BC0A20" w:rsidRDefault="00B436CA" w:rsidP="00B43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бет</w:t>
            </w:r>
          </w:p>
        </w:tc>
        <w:tc>
          <w:tcPr>
            <w:tcW w:w="2939" w:type="dxa"/>
          </w:tcPr>
          <w:p w:rsidR="00B436CA" w:rsidRPr="00BC0A20" w:rsidRDefault="00B436CA" w:rsidP="00B43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Айдосынова Г. </w:t>
            </w:r>
          </w:p>
        </w:tc>
      </w:tr>
      <w:tr w:rsidR="00B436CA" w:rsidRPr="00E149DE" w:rsidTr="008275BC">
        <w:tc>
          <w:tcPr>
            <w:tcW w:w="978" w:type="dxa"/>
          </w:tcPr>
          <w:p w:rsidR="00B436CA" w:rsidRPr="00BC0A20" w:rsidRDefault="006D45EB" w:rsidP="00B43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36</w:t>
            </w:r>
          </w:p>
        </w:tc>
        <w:tc>
          <w:tcPr>
            <w:tcW w:w="3553" w:type="dxa"/>
          </w:tcPr>
          <w:p w:rsidR="00B436CA" w:rsidRPr="00BC0A20" w:rsidRDefault="00B436CA" w:rsidP="00B43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Профессор Хисмет Табылдиевтің «Сауатсыздықтан – білім шыңына» кітабының білім тарихын зерттеудегі маңызы</w:t>
            </w:r>
          </w:p>
        </w:tc>
        <w:tc>
          <w:tcPr>
            <w:tcW w:w="1847" w:type="dxa"/>
          </w:tcPr>
          <w:p w:rsidR="00B436CA" w:rsidRPr="00BC0A20" w:rsidRDefault="00B436CA" w:rsidP="00B43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Баспа</w:t>
            </w:r>
          </w:p>
        </w:tc>
        <w:tc>
          <w:tcPr>
            <w:tcW w:w="4109" w:type="dxa"/>
          </w:tcPr>
          <w:p w:rsidR="00B436CA" w:rsidRPr="00BC0A20" w:rsidRDefault="00B436CA" w:rsidP="00B436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«Қазақстанның 1941-1945 жж. Ұлы Отан соғысындағы жеңіске қосқан үлесі» Халықаралық ғылыми конференциясының материалдар жинағы, 29 сәуір 2020 ж. 150-156  бб.</w:t>
            </w:r>
          </w:p>
        </w:tc>
        <w:tc>
          <w:tcPr>
            <w:tcW w:w="1134" w:type="dxa"/>
          </w:tcPr>
          <w:p w:rsidR="00B436CA" w:rsidRPr="00BC0A20" w:rsidRDefault="00B436CA" w:rsidP="00B436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бет</w:t>
            </w:r>
          </w:p>
        </w:tc>
        <w:tc>
          <w:tcPr>
            <w:tcW w:w="2939" w:type="dxa"/>
          </w:tcPr>
          <w:p w:rsidR="00B436CA" w:rsidRPr="00BC0A20" w:rsidRDefault="00B436CA" w:rsidP="00B436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Сармолдаева У.</w:t>
            </w:r>
          </w:p>
        </w:tc>
      </w:tr>
    </w:tbl>
    <w:p w:rsidR="00BC0A20" w:rsidRPr="00E149DE" w:rsidRDefault="00BC0A20" w:rsidP="00567641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E149DE" w:rsidRDefault="00E149DE" w:rsidP="008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33F25" w:rsidRPr="00E149DE" w:rsidRDefault="00233F25" w:rsidP="00233F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«Х.Досмұхамедов атындағы Атырау университеті» КеАҚ  Гуманитарлық ғылымдар және өнер факультеті </w:t>
      </w:r>
    </w:p>
    <w:p w:rsidR="00233F25" w:rsidRPr="00E149DE" w:rsidRDefault="00233F25" w:rsidP="00233F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550"/>
        <w:gridCol w:w="1581"/>
        <w:gridCol w:w="4383"/>
        <w:gridCol w:w="1134"/>
        <w:gridCol w:w="2935"/>
      </w:tblGrid>
      <w:tr w:rsidR="008275BC" w:rsidRPr="00E149DE" w:rsidTr="00B436CA">
        <w:tc>
          <w:tcPr>
            <w:tcW w:w="978" w:type="dxa"/>
          </w:tcPr>
          <w:p w:rsidR="008275BC" w:rsidRPr="00E149DE" w:rsidRDefault="008275BC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553" w:type="dxa"/>
          </w:tcPr>
          <w:p w:rsidR="008275BC" w:rsidRPr="00E149DE" w:rsidRDefault="008275BC" w:rsidP="008275BC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567" w:type="dxa"/>
          </w:tcPr>
          <w:p w:rsidR="008275BC" w:rsidRPr="00E149DE" w:rsidRDefault="008275BC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389" w:type="dxa"/>
          </w:tcPr>
          <w:p w:rsidR="008275BC" w:rsidRPr="00E149DE" w:rsidRDefault="008275BC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8275BC" w:rsidRPr="00E149DE" w:rsidRDefault="008275BC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 )</w:t>
            </w:r>
          </w:p>
        </w:tc>
        <w:tc>
          <w:tcPr>
            <w:tcW w:w="1134" w:type="dxa"/>
          </w:tcPr>
          <w:p w:rsidR="008275BC" w:rsidRPr="00E149DE" w:rsidRDefault="008275BC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939" w:type="dxa"/>
          </w:tcPr>
          <w:p w:rsidR="008275BC" w:rsidRPr="00E149DE" w:rsidRDefault="008275BC" w:rsidP="00827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B436CA" w:rsidRPr="00E149DE" w:rsidTr="00B436CA">
        <w:tc>
          <w:tcPr>
            <w:tcW w:w="978" w:type="dxa"/>
          </w:tcPr>
          <w:p w:rsidR="00B436CA" w:rsidRPr="00E149DE" w:rsidRDefault="006D45EB" w:rsidP="00B43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37</w:t>
            </w:r>
          </w:p>
        </w:tc>
        <w:tc>
          <w:tcPr>
            <w:tcW w:w="3553" w:type="dxa"/>
          </w:tcPr>
          <w:p w:rsidR="00B436CA" w:rsidRPr="00E149DE" w:rsidRDefault="00B436CA" w:rsidP="00B436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Хисмет Табылдиев және Атырау университетінің ғылыми әлеуеті тәуелсіздік жылдарында </w:t>
            </w:r>
          </w:p>
        </w:tc>
        <w:tc>
          <w:tcPr>
            <w:tcW w:w="1567" w:type="dxa"/>
          </w:tcPr>
          <w:p w:rsidR="00B436CA" w:rsidRPr="00E149DE" w:rsidRDefault="00B436CA" w:rsidP="00B436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89" w:type="dxa"/>
          </w:tcPr>
          <w:p w:rsidR="00B436CA" w:rsidRPr="00E149DE" w:rsidRDefault="00B436CA" w:rsidP="00B436C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«Қазақстанның 1941-1945 жж. Ұлы Отан соғысындағы жеңіске қосқан үлесі» Халықаралық ғылыми конференциясының материалдар жинағы, 29 сәуір 2020 ж. 147-149  бб.</w:t>
            </w:r>
          </w:p>
        </w:tc>
        <w:tc>
          <w:tcPr>
            <w:tcW w:w="1134" w:type="dxa"/>
          </w:tcPr>
          <w:p w:rsidR="00B436CA" w:rsidRPr="00E149DE" w:rsidRDefault="00B436CA" w:rsidP="00B43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 бет</w:t>
            </w:r>
          </w:p>
        </w:tc>
        <w:tc>
          <w:tcPr>
            <w:tcW w:w="2939" w:type="dxa"/>
          </w:tcPr>
          <w:p w:rsidR="00B436CA" w:rsidRPr="00E149DE" w:rsidRDefault="00B436CA" w:rsidP="00B436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Құрметұлы А.</w:t>
            </w:r>
          </w:p>
        </w:tc>
      </w:tr>
      <w:tr w:rsidR="00B436CA" w:rsidRPr="00E149DE" w:rsidTr="00B436CA">
        <w:tc>
          <w:tcPr>
            <w:tcW w:w="978" w:type="dxa"/>
          </w:tcPr>
          <w:p w:rsidR="00B436CA" w:rsidRPr="00E149DE" w:rsidRDefault="006D45EB" w:rsidP="00B43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38</w:t>
            </w:r>
          </w:p>
        </w:tc>
        <w:tc>
          <w:tcPr>
            <w:tcW w:w="3553" w:type="dxa"/>
          </w:tcPr>
          <w:p w:rsidR="00B436CA" w:rsidRPr="00E149DE" w:rsidRDefault="00B436CA" w:rsidP="00B436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Х.Досмұхамедов  - дәстүрлі қазақ қоғамын зерттеуші</w:t>
            </w:r>
          </w:p>
        </w:tc>
        <w:tc>
          <w:tcPr>
            <w:tcW w:w="1567" w:type="dxa"/>
          </w:tcPr>
          <w:p w:rsidR="00B436CA" w:rsidRPr="00E149DE" w:rsidRDefault="00B436CA" w:rsidP="00B436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Баспа </w:t>
            </w:r>
          </w:p>
        </w:tc>
        <w:tc>
          <w:tcPr>
            <w:tcW w:w="4389" w:type="dxa"/>
          </w:tcPr>
          <w:p w:rsidR="00B436CA" w:rsidRPr="00E149DE" w:rsidRDefault="00B436CA" w:rsidP="00B436C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«Халел Досмұхамедов – ұлы мұрат жолында» халықаралық ғылыми-практикалық конференциясының материалдар жинағы. 29 қараша 2018. Атырау қ. 92-95 бб.</w:t>
            </w:r>
          </w:p>
        </w:tc>
        <w:tc>
          <w:tcPr>
            <w:tcW w:w="1134" w:type="dxa"/>
          </w:tcPr>
          <w:p w:rsidR="00B436CA" w:rsidRPr="00E149DE" w:rsidRDefault="00B436CA" w:rsidP="00B43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 бет</w:t>
            </w:r>
          </w:p>
        </w:tc>
        <w:tc>
          <w:tcPr>
            <w:tcW w:w="2939" w:type="dxa"/>
          </w:tcPr>
          <w:p w:rsidR="00B436CA" w:rsidRPr="00E149DE" w:rsidRDefault="00B436CA" w:rsidP="00B436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Бегісбаев Ә.Б. </w:t>
            </w:r>
          </w:p>
        </w:tc>
      </w:tr>
      <w:tr w:rsidR="00B436CA" w:rsidRPr="00E149DE" w:rsidTr="00B436CA">
        <w:tc>
          <w:tcPr>
            <w:tcW w:w="978" w:type="dxa"/>
          </w:tcPr>
          <w:p w:rsidR="00B436CA" w:rsidRDefault="006D45EB" w:rsidP="00B43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39</w:t>
            </w:r>
          </w:p>
        </w:tc>
        <w:tc>
          <w:tcPr>
            <w:tcW w:w="3553" w:type="dxa"/>
          </w:tcPr>
          <w:p w:rsidR="00B436CA" w:rsidRPr="00E149DE" w:rsidRDefault="00B436CA" w:rsidP="00B436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Гуманитарлық пәндерді оқытуда тарихи жады мен рухани құндылықтарды қалыптастыру</w:t>
            </w:r>
          </w:p>
        </w:tc>
        <w:tc>
          <w:tcPr>
            <w:tcW w:w="1567" w:type="dxa"/>
          </w:tcPr>
          <w:p w:rsidR="00B436CA" w:rsidRPr="00E149DE" w:rsidRDefault="00B436CA" w:rsidP="00B436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Баспа </w:t>
            </w:r>
          </w:p>
        </w:tc>
        <w:tc>
          <w:tcPr>
            <w:tcW w:w="4389" w:type="dxa"/>
          </w:tcPr>
          <w:p w:rsidR="00B436CA" w:rsidRPr="00E149DE" w:rsidRDefault="00B436CA" w:rsidP="00B436C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Халық мұғалімі, Атырау облысының Құрметті азаматы, профессор Құсиын Айтқалиевке арналған  «Рухани жаңғыру: жаңартылған білім беру және тәрбие» республикалық ғылыми-практикалық конференциясының материалдар жинағы. қараша 2021. Атырау қ. 132-136 бб.</w:t>
            </w:r>
          </w:p>
        </w:tc>
        <w:tc>
          <w:tcPr>
            <w:tcW w:w="1134" w:type="dxa"/>
          </w:tcPr>
          <w:p w:rsidR="00B436CA" w:rsidRPr="00E149DE" w:rsidRDefault="00B436CA" w:rsidP="00B43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бет</w:t>
            </w:r>
          </w:p>
        </w:tc>
        <w:tc>
          <w:tcPr>
            <w:tcW w:w="2939" w:type="dxa"/>
          </w:tcPr>
          <w:p w:rsidR="00B436CA" w:rsidRPr="00E149DE" w:rsidRDefault="00B436CA" w:rsidP="00B436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Есенгалиева Р.С.</w:t>
            </w:r>
          </w:p>
          <w:p w:rsidR="00B436CA" w:rsidRPr="00E149DE" w:rsidRDefault="00B436CA" w:rsidP="00B436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Сармолдаева У.М.</w:t>
            </w:r>
          </w:p>
        </w:tc>
      </w:tr>
    </w:tbl>
    <w:p w:rsidR="008275BC" w:rsidRPr="00E149DE" w:rsidRDefault="008275BC" w:rsidP="008275BC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F2C9A" w:rsidRPr="00E149DE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0F2C9A" w:rsidRDefault="000F2C9A" w:rsidP="000F2C9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p w:rsidR="00233F25" w:rsidRPr="00E149DE" w:rsidRDefault="000F2C9A" w:rsidP="000F2C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 </w:t>
      </w:r>
      <w:r w:rsidR="00233F25"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«Х.Досмұхамедов атындағы Атырау университеті» КеАҚ  Гуманитарлық ғылымдар және өнер факультеті </w:t>
      </w:r>
    </w:p>
    <w:p w:rsidR="00233F25" w:rsidRDefault="00233F25" w:rsidP="00233F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Қазақстан және дүниежүзі тарихы кафедрасының  қауымдастырылған профессоры міндетін атқарушы, тарих ғылымдарының кандидаты Гулфайруз Кайргалиеваның кандидаттық диссертация қорғағаннан кейінгі 2010-2022 жылдары жарияланған ғылыми еңбектерінің тізімі</w:t>
      </w:r>
    </w:p>
    <w:p w:rsidR="00606B28" w:rsidRPr="00E149DE" w:rsidRDefault="00606B28" w:rsidP="00233F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3553"/>
        <w:gridCol w:w="1847"/>
        <w:gridCol w:w="4109"/>
        <w:gridCol w:w="1134"/>
        <w:gridCol w:w="2939"/>
      </w:tblGrid>
      <w:tr w:rsidR="00FF436B" w:rsidRPr="00E149DE" w:rsidTr="00B012C3">
        <w:tc>
          <w:tcPr>
            <w:tcW w:w="978" w:type="dxa"/>
          </w:tcPr>
          <w:p w:rsidR="00FF436B" w:rsidRPr="00E149DE" w:rsidRDefault="00FF436B" w:rsidP="00B01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№№</w:t>
            </w:r>
          </w:p>
        </w:tc>
        <w:tc>
          <w:tcPr>
            <w:tcW w:w="3553" w:type="dxa"/>
          </w:tcPr>
          <w:p w:rsidR="00FF436B" w:rsidRPr="00E149DE" w:rsidRDefault="00FF436B" w:rsidP="00B012C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  <w:t xml:space="preserve">Жарияланымның атауы </w:t>
            </w:r>
          </w:p>
        </w:tc>
        <w:tc>
          <w:tcPr>
            <w:tcW w:w="1847" w:type="dxa"/>
          </w:tcPr>
          <w:p w:rsidR="00FF436B" w:rsidRPr="00E149DE" w:rsidRDefault="00FF436B" w:rsidP="00B01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немесе қолжазба құқығында</w:t>
            </w:r>
          </w:p>
        </w:tc>
        <w:tc>
          <w:tcPr>
            <w:tcW w:w="4109" w:type="dxa"/>
          </w:tcPr>
          <w:p w:rsidR="00FF436B" w:rsidRPr="00E149DE" w:rsidRDefault="00FF436B" w:rsidP="00B01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жарияланған басылым</w:t>
            </w:r>
          </w:p>
          <w:p w:rsidR="00FF436B" w:rsidRPr="00E149DE" w:rsidRDefault="00FF436B" w:rsidP="00B01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(атауы, саны, жылы, беттері )</w:t>
            </w:r>
          </w:p>
        </w:tc>
        <w:tc>
          <w:tcPr>
            <w:tcW w:w="1134" w:type="dxa"/>
          </w:tcPr>
          <w:p w:rsidR="00FF436B" w:rsidRPr="00E149DE" w:rsidRDefault="00FF436B" w:rsidP="00B01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Баспа табақ көлемі / беті</w:t>
            </w:r>
          </w:p>
        </w:tc>
        <w:tc>
          <w:tcPr>
            <w:tcW w:w="2939" w:type="dxa"/>
          </w:tcPr>
          <w:p w:rsidR="00FF436B" w:rsidRPr="00E149DE" w:rsidRDefault="00FF436B" w:rsidP="00B01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Қосымша авторлар</w:t>
            </w:r>
          </w:p>
        </w:tc>
      </w:tr>
      <w:tr w:rsidR="00606B28" w:rsidRPr="00E149DE" w:rsidTr="00B012C3">
        <w:tc>
          <w:tcPr>
            <w:tcW w:w="978" w:type="dxa"/>
          </w:tcPr>
          <w:p w:rsidR="00606B28" w:rsidRPr="00E149DE" w:rsidRDefault="006D45EB" w:rsidP="00606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40</w:t>
            </w:r>
          </w:p>
        </w:tc>
        <w:tc>
          <w:tcPr>
            <w:tcW w:w="3553" w:type="dxa"/>
          </w:tcPr>
          <w:p w:rsidR="00606B28" w:rsidRPr="00E149DE" w:rsidRDefault="00606B28" w:rsidP="00606B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Өлкетану және оның тарихи зерттеулерді жүргізудегі орны </w:t>
            </w:r>
          </w:p>
        </w:tc>
        <w:tc>
          <w:tcPr>
            <w:tcW w:w="1847" w:type="dxa"/>
          </w:tcPr>
          <w:p w:rsidR="00606B28" w:rsidRPr="00E149DE" w:rsidRDefault="00606B28" w:rsidP="00606B2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Баспа </w:t>
            </w:r>
          </w:p>
        </w:tc>
        <w:tc>
          <w:tcPr>
            <w:tcW w:w="4109" w:type="dxa"/>
          </w:tcPr>
          <w:p w:rsidR="00606B28" w:rsidRPr="00E149DE" w:rsidRDefault="00606B28" w:rsidP="00606B2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49D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«Қазіргі тарих ғылымы: өлкетану, аймақтық және локальді тарих мәселелері» халықаралық ғылыми-практикалық конференция материалдары. 24 қараша 2021. Алматы қ. 159-163 бб.</w:t>
            </w:r>
          </w:p>
        </w:tc>
        <w:tc>
          <w:tcPr>
            <w:tcW w:w="1134" w:type="dxa"/>
          </w:tcPr>
          <w:p w:rsidR="00606B28" w:rsidRPr="00E149DE" w:rsidRDefault="00606B28" w:rsidP="00606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9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 бет</w:t>
            </w:r>
          </w:p>
        </w:tc>
        <w:tc>
          <w:tcPr>
            <w:tcW w:w="2939" w:type="dxa"/>
          </w:tcPr>
          <w:p w:rsidR="00606B28" w:rsidRPr="004B458A" w:rsidRDefault="00606B28" w:rsidP="004B45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606B28" w:rsidRPr="00E149DE" w:rsidTr="00B012C3">
        <w:tc>
          <w:tcPr>
            <w:tcW w:w="978" w:type="dxa"/>
          </w:tcPr>
          <w:p w:rsidR="00606B28" w:rsidRPr="00E149DE" w:rsidRDefault="006D45EB" w:rsidP="00606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41</w:t>
            </w:r>
          </w:p>
        </w:tc>
        <w:tc>
          <w:tcPr>
            <w:tcW w:w="3553" w:type="dxa"/>
          </w:tcPr>
          <w:p w:rsidR="00606B28" w:rsidRPr="00E149DE" w:rsidRDefault="004B458A" w:rsidP="00606B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 қоғамындағы батырлар институты (монография)</w:t>
            </w:r>
          </w:p>
        </w:tc>
        <w:tc>
          <w:tcPr>
            <w:tcW w:w="1847" w:type="dxa"/>
          </w:tcPr>
          <w:p w:rsidR="00606B28" w:rsidRPr="00E149DE" w:rsidRDefault="004B458A" w:rsidP="00606B2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Баспа </w:t>
            </w:r>
          </w:p>
        </w:tc>
        <w:tc>
          <w:tcPr>
            <w:tcW w:w="4109" w:type="dxa"/>
          </w:tcPr>
          <w:p w:rsidR="00606B28" w:rsidRPr="00E149DE" w:rsidRDefault="004B458A" w:rsidP="00606B2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Атырау қ. «Атырау - Ақпарат» ЖШС, 2018. – 222 б.</w:t>
            </w:r>
          </w:p>
        </w:tc>
        <w:tc>
          <w:tcPr>
            <w:tcW w:w="1134" w:type="dxa"/>
          </w:tcPr>
          <w:p w:rsidR="00606B28" w:rsidRPr="004B458A" w:rsidRDefault="004B458A" w:rsidP="00606B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B45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13.8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б.т.</w:t>
            </w:r>
          </w:p>
        </w:tc>
        <w:tc>
          <w:tcPr>
            <w:tcW w:w="2939" w:type="dxa"/>
          </w:tcPr>
          <w:p w:rsidR="00606B28" w:rsidRPr="00E149DE" w:rsidRDefault="004B458A" w:rsidP="00606B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</w:t>
            </w:r>
          </w:p>
        </w:tc>
      </w:tr>
      <w:tr w:rsidR="00D7286B" w:rsidRPr="00E149DE" w:rsidTr="00B012C3">
        <w:tc>
          <w:tcPr>
            <w:tcW w:w="978" w:type="dxa"/>
          </w:tcPr>
          <w:p w:rsidR="00D7286B" w:rsidRDefault="006D45EB" w:rsidP="00606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42</w:t>
            </w:r>
            <w:bookmarkStart w:id="0" w:name="_GoBack"/>
            <w:bookmarkEnd w:id="0"/>
          </w:p>
        </w:tc>
        <w:tc>
          <w:tcPr>
            <w:tcW w:w="3553" w:type="dxa"/>
          </w:tcPr>
          <w:p w:rsidR="00D7286B" w:rsidRDefault="00D7286B" w:rsidP="00606B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Қазақстн мұнай өнер</w:t>
            </w:r>
            <w:r w:rsidR="008B7E65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кәсібін қалыптастырудағы әйелде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рдің үлесі</w:t>
            </w:r>
          </w:p>
        </w:tc>
        <w:tc>
          <w:tcPr>
            <w:tcW w:w="1847" w:type="dxa"/>
          </w:tcPr>
          <w:p w:rsidR="00D7286B" w:rsidRDefault="00D7286B" w:rsidP="00606B2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Баспа </w:t>
            </w:r>
          </w:p>
        </w:tc>
        <w:tc>
          <w:tcPr>
            <w:tcW w:w="4109" w:type="dxa"/>
          </w:tcPr>
          <w:p w:rsidR="00D7286B" w:rsidRPr="00D7286B" w:rsidRDefault="00D7286B" w:rsidP="00606B2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Атырау қ.,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RAIYMGROUP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» жшс</w:t>
            </w:r>
          </w:p>
        </w:tc>
        <w:tc>
          <w:tcPr>
            <w:tcW w:w="1134" w:type="dxa"/>
          </w:tcPr>
          <w:p w:rsidR="00D7286B" w:rsidRPr="004B458A" w:rsidRDefault="00D7286B" w:rsidP="00606B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4,5 б.т.</w:t>
            </w:r>
          </w:p>
        </w:tc>
        <w:tc>
          <w:tcPr>
            <w:tcW w:w="2939" w:type="dxa"/>
          </w:tcPr>
          <w:p w:rsidR="00D7286B" w:rsidRDefault="00D7286B" w:rsidP="00606B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Қожахметова А.</w:t>
            </w:r>
          </w:p>
        </w:tc>
      </w:tr>
    </w:tbl>
    <w:p w:rsidR="00FF436B" w:rsidRPr="00E149DE" w:rsidRDefault="00FF436B" w:rsidP="00FF436B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06B28" w:rsidRDefault="00606B28" w:rsidP="00FF436B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F436B" w:rsidRPr="00E149DE" w:rsidRDefault="004B458A" w:rsidP="00FF436B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="00FF436B" w:rsidRPr="00E149DE">
        <w:rPr>
          <w:rFonts w:ascii="Times New Roman" w:hAnsi="Times New Roman" w:cs="Times New Roman"/>
          <w:b/>
          <w:sz w:val="26"/>
          <w:szCs w:val="26"/>
          <w:lang w:val="kk-KZ"/>
        </w:rPr>
        <w:t>.Досмұхамедов атындағы Атырау университеті Ғалым хатшысы                                              Г.Аталихова</w:t>
      </w:r>
    </w:p>
    <w:p w:rsidR="00FF436B" w:rsidRPr="00E149DE" w:rsidRDefault="00FF436B" w:rsidP="00BC0A20">
      <w:pPr>
        <w:rPr>
          <w:sz w:val="26"/>
          <w:szCs w:val="26"/>
          <w:lang w:val="kk-KZ"/>
        </w:rPr>
      </w:pP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>Автор</w:t>
      </w:r>
      <w:r w:rsidR="000F2C9A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тарих ғылымдарының кандидаты </w:t>
      </w:r>
      <w:r w:rsidRPr="00E149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Г.Кайргалиева</w:t>
      </w:r>
    </w:p>
    <w:sectPr w:rsidR="00FF436B" w:rsidRPr="00E149DE" w:rsidSect="00D33FD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2255"/>
    <w:multiLevelType w:val="hybridMultilevel"/>
    <w:tmpl w:val="C8C25BBA"/>
    <w:lvl w:ilvl="0" w:tplc="A3EAF9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E3"/>
    <w:rsid w:val="00002770"/>
    <w:rsid w:val="00020273"/>
    <w:rsid w:val="00041919"/>
    <w:rsid w:val="000906C8"/>
    <w:rsid w:val="000B4F69"/>
    <w:rsid w:val="000F2113"/>
    <w:rsid w:val="000F2C9A"/>
    <w:rsid w:val="00103DCC"/>
    <w:rsid w:val="0012636F"/>
    <w:rsid w:val="001355B7"/>
    <w:rsid w:val="001909E7"/>
    <w:rsid w:val="001B174D"/>
    <w:rsid w:val="001C3A4B"/>
    <w:rsid w:val="001E3925"/>
    <w:rsid w:val="002056A3"/>
    <w:rsid w:val="002174A3"/>
    <w:rsid w:val="00227945"/>
    <w:rsid w:val="00233F25"/>
    <w:rsid w:val="00264658"/>
    <w:rsid w:val="00311092"/>
    <w:rsid w:val="00325A5B"/>
    <w:rsid w:val="00325DE5"/>
    <w:rsid w:val="0037267C"/>
    <w:rsid w:val="0037679E"/>
    <w:rsid w:val="003D5A1A"/>
    <w:rsid w:val="003E7AB1"/>
    <w:rsid w:val="00424F39"/>
    <w:rsid w:val="004301BA"/>
    <w:rsid w:val="00450B66"/>
    <w:rsid w:val="00452D33"/>
    <w:rsid w:val="00455E45"/>
    <w:rsid w:val="00467B1F"/>
    <w:rsid w:val="00495C86"/>
    <w:rsid w:val="004A062C"/>
    <w:rsid w:val="004B006E"/>
    <w:rsid w:val="004B458A"/>
    <w:rsid w:val="004D049E"/>
    <w:rsid w:val="004D330A"/>
    <w:rsid w:val="004F29A5"/>
    <w:rsid w:val="0050205D"/>
    <w:rsid w:val="00505D28"/>
    <w:rsid w:val="00526B48"/>
    <w:rsid w:val="00527AF8"/>
    <w:rsid w:val="00536725"/>
    <w:rsid w:val="005547F3"/>
    <w:rsid w:val="00567641"/>
    <w:rsid w:val="00571D71"/>
    <w:rsid w:val="005C6957"/>
    <w:rsid w:val="005C7356"/>
    <w:rsid w:val="005D2897"/>
    <w:rsid w:val="005E1900"/>
    <w:rsid w:val="005E52CD"/>
    <w:rsid w:val="00606B28"/>
    <w:rsid w:val="00616AB3"/>
    <w:rsid w:val="00625D19"/>
    <w:rsid w:val="006274C2"/>
    <w:rsid w:val="00676270"/>
    <w:rsid w:val="006A7A83"/>
    <w:rsid w:val="006B71A5"/>
    <w:rsid w:val="006D2138"/>
    <w:rsid w:val="006D45EB"/>
    <w:rsid w:val="006E13F1"/>
    <w:rsid w:val="006F2EE6"/>
    <w:rsid w:val="00705721"/>
    <w:rsid w:val="007110A5"/>
    <w:rsid w:val="00724BB4"/>
    <w:rsid w:val="00736BD7"/>
    <w:rsid w:val="00757931"/>
    <w:rsid w:val="00770397"/>
    <w:rsid w:val="007818CA"/>
    <w:rsid w:val="007A25CE"/>
    <w:rsid w:val="007C2173"/>
    <w:rsid w:val="00814849"/>
    <w:rsid w:val="008238E3"/>
    <w:rsid w:val="008275BC"/>
    <w:rsid w:val="00853247"/>
    <w:rsid w:val="008B7E65"/>
    <w:rsid w:val="008D1F97"/>
    <w:rsid w:val="00904717"/>
    <w:rsid w:val="00910FC4"/>
    <w:rsid w:val="00926BE8"/>
    <w:rsid w:val="009534AD"/>
    <w:rsid w:val="00965B47"/>
    <w:rsid w:val="0096704E"/>
    <w:rsid w:val="00982724"/>
    <w:rsid w:val="00991F23"/>
    <w:rsid w:val="009C11E2"/>
    <w:rsid w:val="009F64C5"/>
    <w:rsid w:val="00A46B43"/>
    <w:rsid w:val="00A67D3D"/>
    <w:rsid w:val="00A855BA"/>
    <w:rsid w:val="00A95E70"/>
    <w:rsid w:val="00AD3DFA"/>
    <w:rsid w:val="00AD4D97"/>
    <w:rsid w:val="00AD6061"/>
    <w:rsid w:val="00AE54A9"/>
    <w:rsid w:val="00AE7C0F"/>
    <w:rsid w:val="00AF7196"/>
    <w:rsid w:val="00B012C3"/>
    <w:rsid w:val="00B142E6"/>
    <w:rsid w:val="00B26406"/>
    <w:rsid w:val="00B31EE6"/>
    <w:rsid w:val="00B37416"/>
    <w:rsid w:val="00B42E47"/>
    <w:rsid w:val="00B42FBA"/>
    <w:rsid w:val="00B436CA"/>
    <w:rsid w:val="00B46423"/>
    <w:rsid w:val="00B70803"/>
    <w:rsid w:val="00B7159B"/>
    <w:rsid w:val="00B72CBE"/>
    <w:rsid w:val="00B85DAA"/>
    <w:rsid w:val="00BA7EF8"/>
    <w:rsid w:val="00BC0A20"/>
    <w:rsid w:val="00C13C36"/>
    <w:rsid w:val="00C16BB1"/>
    <w:rsid w:val="00C227E9"/>
    <w:rsid w:val="00C3227D"/>
    <w:rsid w:val="00C40537"/>
    <w:rsid w:val="00C44B6D"/>
    <w:rsid w:val="00C5368F"/>
    <w:rsid w:val="00C570C8"/>
    <w:rsid w:val="00C7140E"/>
    <w:rsid w:val="00C91CE2"/>
    <w:rsid w:val="00CA6044"/>
    <w:rsid w:val="00CB02C0"/>
    <w:rsid w:val="00CB5C69"/>
    <w:rsid w:val="00CB5E55"/>
    <w:rsid w:val="00CD092A"/>
    <w:rsid w:val="00CD26F0"/>
    <w:rsid w:val="00D2412F"/>
    <w:rsid w:val="00D33FDE"/>
    <w:rsid w:val="00D404F6"/>
    <w:rsid w:val="00D45E82"/>
    <w:rsid w:val="00D45ECD"/>
    <w:rsid w:val="00D47AF0"/>
    <w:rsid w:val="00D7286B"/>
    <w:rsid w:val="00DA2C50"/>
    <w:rsid w:val="00DA70FC"/>
    <w:rsid w:val="00DD56CA"/>
    <w:rsid w:val="00E149DE"/>
    <w:rsid w:val="00E2348A"/>
    <w:rsid w:val="00E30CEE"/>
    <w:rsid w:val="00E40E08"/>
    <w:rsid w:val="00E4540C"/>
    <w:rsid w:val="00EA113F"/>
    <w:rsid w:val="00EB7B3F"/>
    <w:rsid w:val="00EC7D98"/>
    <w:rsid w:val="00F21531"/>
    <w:rsid w:val="00F66FD6"/>
    <w:rsid w:val="00F70BFB"/>
    <w:rsid w:val="00FB54BB"/>
    <w:rsid w:val="00FC2B4A"/>
    <w:rsid w:val="00FD154F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3DF4"/>
  <w15:chartTrackingRefBased/>
  <w15:docId w15:val="{65051739-753F-4898-A89F-08241349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71D7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726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4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history.kz/kz/contents/view/2097" TargetMode="External"/><Relationship Id="rId5" Type="http://schemas.openxmlformats.org/officeDocument/2006/relationships/hyperlink" Target="https://e-history.kz/kz/contents/view/2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15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2022-04-20T10:11:00Z</cp:lastPrinted>
  <dcterms:created xsi:type="dcterms:W3CDTF">2021-10-15T09:34:00Z</dcterms:created>
  <dcterms:modified xsi:type="dcterms:W3CDTF">2022-05-31T09:22:00Z</dcterms:modified>
</cp:coreProperties>
</file>