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3DB0F" w14:textId="77777777" w:rsidR="00451EA1" w:rsidRPr="00010CE4" w:rsidRDefault="00C360B0" w:rsidP="0045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Х.Досмұхамедов атындағы Атырау университеті</w:t>
      </w:r>
    </w:p>
    <w:p w14:paraId="7C17C847" w14:textId="77777777" w:rsidR="00451EA1" w:rsidRPr="00010CE4" w:rsidRDefault="00C360B0" w:rsidP="0045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="00FE0716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География және туризм</w:t>
      </w: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кафедрасының </w:t>
      </w:r>
      <w:r w:rsidR="00E952B1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қауымдастырылған профессоры</w:t>
      </w:r>
      <w:r w:rsidR="00C5622B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м.а.</w:t>
      </w:r>
      <w:r w:rsidR="00E952B1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FE0716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</w:t>
      </w: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.ғ.к.</w:t>
      </w:r>
    </w:p>
    <w:p w14:paraId="376B597C" w14:textId="77777777" w:rsidR="00451EA1" w:rsidRPr="00010CE4" w:rsidRDefault="00FE0716" w:rsidP="0045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Нургалиева Гульшат Ж</w:t>
      </w:r>
      <w:r w:rsidR="0001549F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алгабаев</w:t>
      </w:r>
      <w:r w:rsidR="00C360B0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наның</w:t>
      </w:r>
    </w:p>
    <w:p w14:paraId="2C54B01B" w14:textId="77777777" w:rsidR="00451EA1" w:rsidRPr="00010CE4" w:rsidRDefault="00C360B0" w:rsidP="0045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негізгі ғылыми және ғылыми-әдістемелік еңбектер</w:t>
      </w:r>
      <w:r w:rsidR="00451EA1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інің</w:t>
      </w:r>
    </w:p>
    <w:p w14:paraId="47F4CF47" w14:textId="77777777" w:rsidR="00C360B0" w:rsidRPr="00010CE4" w:rsidRDefault="00C360B0" w:rsidP="0045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0CE4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тізімі</w:t>
      </w:r>
    </w:p>
    <w:p w14:paraId="15C0BDF9" w14:textId="77777777" w:rsidR="00451EA1" w:rsidRPr="00010CE4" w:rsidRDefault="00451EA1" w:rsidP="0045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  <w:r w:rsidRPr="00010CE4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список</w:t>
      </w:r>
    </w:p>
    <w:p w14:paraId="1E44B181" w14:textId="77777777" w:rsidR="00451EA1" w:rsidRPr="00010CE4" w:rsidRDefault="00C360B0" w:rsidP="0045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основных научных и научно-методических трудов  кафедры «</w:t>
      </w:r>
      <w:r w:rsidR="004322AE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 и туризма</w:t>
      </w: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14:paraId="4C5A769B" w14:textId="77777777" w:rsidR="00451EA1" w:rsidRPr="00010CE4" w:rsidRDefault="00C360B0" w:rsidP="00C36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Атырауского университета имени Х.Досмухамедова, </w:t>
      </w:r>
      <w:r w:rsidR="00C5622B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622B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C5622B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5622B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5622B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4322AE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ассоциир</w:t>
      </w:r>
      <w:proofErr w:type="spellStart"/>
      <w:r w:rsidR="0001549F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ованный</w:t>
      </w:r>
      <w:proofErr w:type="spellEnd"/>
      <w:proofErr w:type="gramEnd"/>
      <w:r w:rsidR="0001549F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1549F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</w:t>
      </w:r>
      <w:proofErr w:type="spellEnd"/>
      <w:r w:rsidR="0001549F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ор.</w:t>
      </w:r>
      <w:r w:rsidR="00C5622B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к.</w:t>
      </w:r>
      <w:r w:rsidR="00E952B1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.н. </w:t>
      </w:r>
    </w:p>
    <w:p w14:paraId="458502DB" w14:textId="77777777" w:rsidR="00C360B0" w:rsidRPr="00010CE4" w:rsidRDefault="00FE0716" w:rsidP="00C36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Нургал</w:t>
      </w:r>
      <w:r w:rsidR="00C360B0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иев</w:t>
      </w:r>
      <w:r w:rsidR="00C360B0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ой</w:t>
      </w:r>
      <w:r w:rsidR="00C360B0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Гульша</w:t>
      </w:r>
      <w:r w:rsidR="00C360B0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spellEnd"/>
      <w:r w:rsidR="00C360B0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Жалгаба</w:t>
      </w:r>
      <w:r w:rsidR="006B50D3" w:rsidRPr="00010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C360B0" w:rsidRPr="00010C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вны</w:t>
      </w:r>
    </w:p>
    <w:p w14:paraId="1ACB70A4" w14:textId="77777777" w:rsidR="00C360B0" w:rsidRPr="00010CE4" w:rsidRDefault="00C360B0" w:rsidP="00C36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5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965"/>
        <w:gridCol w:w="6"/>
        <w:gridCol w:w="1584"/>
        <w:gridCol w:w="5356"/>
        <w:gridCol w:w="1421"/>
        <w:gridCol w:w="2434"/>
        <w:gridCol w:w="15"/>
      </w:tblGrid>
      <w:tr w:rsidR="00C360B0" w:rsidRPr="00010CE4" w14:paraId="7C2CAA6B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09ACF855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  <w:p w14:paraId="4BBF838F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п/п</w:t>
            </w:r>
          </w:p>
        </w:tc>
        <w:tc>
          <w:tcPr>
            <w:tcW w:w="3965" w:type="dxa"/>
          </w:tcPr>
          <w:p w14:paraId="0D26E503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Еңбектерінің атауы / </w:t>
            </w:r>
          </w:p>
          <w:p w14:paraId="282C5253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Название трудов</w:t>
            </w:r>
          </w:p>
        </w:tc>
        <w:tc>
          <w:tcPr>
            <w:tcW w:w="1590" w:type="dxa"/>
            <w:gridSpan w:val="2"/>
          </w:tcPr>
          <w:p w14:paraId="475EF066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Баспа немесе қолжазба құқығында /</w:t>
            </w:r>
          </w:p>
          <w:p w14:paraId="20396661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Печатный или на правах рукописи</w:t>
            </w:r>
          </w:p>
        </w:tc>
        <w:tc>
          <w:tcPr>
            <w:tcW w:w="5356" w:type="dxa"/>
          </w:tcPr>
          <w:p w14:paraId="55194B3D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Баспа аты, журналдың атауы (№, жыл, беттің нөмері), авторлық куәлік № /</w:t>
            </w:r>
          </w:p>
          <w:p w14:paraId="46683F3F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Издательство, журнал (название, номер, год, номера страниц),</w:t>
            </w:r>
          </w:p>
          <w:p w14:paraId="284F36CB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авторского свидетельства</w:t>
            </w:r>
          </w:p>
          <w:p w14:paraId="01F5DA99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1" w:type="dxa"/>
          </w:tcPr>
          <w:p w14:paraId="4FCFD2AF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Баспа табақтар немесе беттер саны /</w:t>
            </w:r>
          </w:p>
          <w:p w14:paraId="72D258C4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Количество печатных листов или страниц</w:t>
            </w:r>
          </w:p>
        </w:tc>
        <w:tc>
          <w:tcPr>
            <w:tcW w:w="2434" w:type="dxa"/>
          </w:tcPr>
          <w:p w14:paraId="0AA45C34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Қосалқы авторлардың аты-жөні /</w:t>
            </w:r>
          </w:p>
          <w:p w14:paraId="5E71FA40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9A4E67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Ф.И.О.</w:t>
            </w:r>
          </w:p>
          <w:p w14:paraId="1BBEA780" w14:textId="77777777" w:rsidR="00C360B0" w:rsidRPr="00010CE4" w:rsidRDefault="00C360B0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соавторов</w:t>
            </w:r>
          </w:p>
        </w:tc>
      </w:tr>
      <w:tr w:rsidR="004A55AE" w:rsidRPr="00010CE4" w14:paraId="538F9DAC" w14:textId="77777777" w:rsidTr="00E70923">
        <w:trPr>
          <w:gridAfter w:val="1"/>
          <w:wAfter w:w="15" w:type="dxa"/>
          <w:trHeight w:val="180"/>
        </w:trPr>
        <w:tc>
          <w:tcPr>
            <w:tcW w:w="682" w:type="dxa"/>
          </w:tcPr>
          <w:p w14:paraId="5892D1AA" w14:textId="77777777" w:rsidR="004A55AE" w:rsidRPr="00010CE4" w:rsidRDefault="004A55AE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71" w:type="dxa"/>
            <w:gridSpan w:val="2"/>
          </w:tcPr>
          <w:p w14:paraId="13825E45" w14:textId="77777777" w:rsidR="004A55AE" w:rsidRPr="00010CE4" w:rsidRDefault="004A55AE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84" w:type="dxa"/>
          </w:tcPr>
          <w:p w14:paraId="0B674C0B" w14:textId="77777777" w:rsidR="004A55AE" w:rsidRPr="00010CE4" w:rsidRDefault="004A55AE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56" w:type="dxa"/>
          </w:tcPr>
          <w:p w14:paraId="14DD06B5" w14:textId="77777777" w:rsidR="004A55AE" w:rsidRPr="00010CE4" w:rsidRDefault="004A55AE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21" w:type="dxa"/>
          </w:tcPr>
          <w:p w14:paraId="7E5716E1" w14:textId="77777777" w:rsidR="004A55AE" w:rsidRPr="00010CE4" w:rsidRDefault="004A55AE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34" w:type="dxa"/>
          </w:tcPr>
          <w:p w14:paraId="6E15C0BA" w14:textId="77777777" w:rsidR="004A55AE" w:rsidRPr="00010CE4" w:rsidRDefault="004A55AE" w:rsidP="00C3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451EA1" w:rsidRPr="00010CE4" w14:paraId="36EDAEAE" w14:textId="77777777" w:rsidTr="007D5675">
        <w:trPr>
          <w:trHeight w:val="660"/>
        </w:trPr>
        <w:tc>
          <w:tcPr>
            <w:tcW w:w="15463" w:type="dxa"/>
            <w:gridSpan w:val="8"/>
          </w:tcPr>
          <w:p w14:paraId="47A0C44C" w14:textId="77777777" w:rsidR="00451EA1" w:rsidRPr="00010CE4" w:rsidRDefault="00451EA1" w:rsidP="00C360B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Диссертацияны қорғағаннан кейін басылған ғылыми және ғылыми-әдістемелік еңбектер</w:t>
            </w:r>
          </w:p>
          <w:p w14:paraId="7D977843" w14:textId="77777777" w:rsidR="00451EA1" w:rsidRPr="00010CE4" w:rsidRDefault="00451EA1" w:rsidP="00CD4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Научные и научно-методические труды, опубликованные после защиты диссертации</w:t>
            </w:r>
          </w:p>
        </w:tc>
      </w:tr>
      <w:tr w:rsidR="00CD4FFD" w:rsidRPr="00010CE4" w14:paraId="2CB0AD2C" w14:textId="77777777" w:rsidTr="007D5675">
        <w:trPr>
          <w:trHeight w:val="270"/>
        </w:trPr>
        <w:tc>
          <w:tcPr>
            <w:tcW w:w="15463" w:type="dxa"/>
            <w:gridSpan w:val="8"/>
          </w:tcPr>
          <w:p w14:paraId="57532B4A" w14:textId="77777777" w:rsidR="00CD4FFD" w:rsidRPr="00010CE4" w:rsidRDefault="00CD4FFD" w:rsidP="00C360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Монография/Монография -1</w:t>
            </w:r>
          </w:p>
        </w:tc>
      </w:tr>
      <w:tr w:rsidR="00E952B1" w:rsidRPr="005D753A" w14:paraId="358D7036" w14:textId="77777777" w:rsidTr="00E70923">
        <w:trPr>
          <w:gridAfter w:val="1"/>
          <w:wAfter w:w="15" w:type="dxa"/>
          <w:trHeight w:val="278"/>
        </w:trPr>
        <w:tc>
          <w:tcPr>
            <w:tcW w:w="682" w:type="dxa"/>
          </w:tcPr>
          <w:p w14:paraId="10F02B0F" w14:textId="77777777" w:rsidR="00E952B1" w:rsidRPr="00010CE4" w:rsidRDefault="004A55AE" w:rsidP="007D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14:paraId="68B08928" w14:textId="77777777" w:rsidR="00E952B1" w:rsidRPr="00010CE4" w:rsidRDefault="00E952B1" w:rsidP="007D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 облысының табиғи және антропогендік ландшафттары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78AB1E6" w14:textId="77777777" w:rsidR="003A466D" w:rsidRPr="00010CE4" w:rsidRDefault="003A466D" w:rsidP="007D5675">
            <w:pPr>
              <w:tabs>
                <w:tab w:val="left" w:pos="9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Баспа</w:t>
            </w:r>
          </w:p>
          <w:p w14:paraId="7ED7B3BF" w14:textId="77777777" w:rsidR="00E952B1" w:rsidRPr="00010CE4" w:rsidRDefault="00E952B1" w:rsidP="007D5675">
            <w:pPr>
              <w:tabs>
                <w:tab w:val="left" w:pos="978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ca-ES" w:eastAsia="ru-RU"/>
              </w:rPr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34179582" w14:textId="61CA3B9B" w:rsidR="00A55E5A" w:rsidRPr="005D753A" w:rsidRDefault="00637F45" w:rsidP="005D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  <w:r w:rsidRPr="007C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10CE4" w:rsidRPr="007C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52B1" w:rsidRPr="007C58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Х.Досмухамедова</w:t>
            </w:r>
            <w:r w:rsidR="007C58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атындағы Атырау университетінің баспа орталығы</w:t>
            </w:r>
            <w:r w:rsidR="005D7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952B1"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5D7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A55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95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C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55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55E5A" w:rsidRPr="00395228">
              <w:rPr>
                <w:lang w:val="kk-KZ"/>
              </w:rPr>
              <w:t xml:space="preserve"> ISBN 978-601-262-559-2</w:t>
            </w:r>
          </w:p>
        </w:tc>
        <w:tc>
          <w:tcPr>
            <w:tcW w:w="1421" w:type="dxa"/>
            <w:shd w:val="clear" w:color="auto" w:fill="auto"/>
          </w:tcPr>
          <w:p w14:paraId="07CF5E18" w14:textId="3E495A3B" w:rsidR="00E952B1" w:rsidRPr="00010CE4" w:rsidRDefault="00E952B1" w:rsidP="004A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  <w:r w:rsidR="0039522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</w:t>
            </w:r>
            <w:r w:rsidR="0039522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75</w:t>
            </w:r>
          </w:p>
        </w:tc>
        <w:tc>
          <w:tcPr>
            <w:tcW w:w="2434" w:type="dxa"/>
            <w:shd w:val="clear" w:color="auto" w:fill="auto"/>
          </w:tcPr>
          <w:p w14:paraId="3959653C" w14:textId="77777777" w:rsidR="00E952B1" w:rsidRPr="00010CE4" w:rsidRDefault="00010CE4" w:rsidP="0001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155AC" w:rsidRPr="00010CE4" w14:paraId="12C75380" w14:textId="77777777" w:rsidTr="007D5675">
        <w:tc>
          <w:tcPr>
            <w:tcW w:w="15463" w:type="dxa"/>
            <w:gridSpan w:val="8"/>
          </w:tcPr>
          <w:p w14:paraId="0E16910D" w14:textId="77777777" w:rsidR="003155AC" w:rsidRPr="00010CE4" w:rsidRDefault="003155AC" w:rsidP="00CD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E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Web of Science Core Collection, Scopus халықаралық рецензияланатын ғылыми журналдардағы мақалалар/Статьи в международных рецензируемых научных журналах, в базе данных Web of Science Core Collection, Scopus -</w:t>
            </w:r>
            <w:r w:rsidR="004658CC" w:rsidRPr="00010CE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155AC" w:rsidRPr="00010CE4" w14:paraId="2BC204DA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03DB1CB0" w14:textId="77777777" w:rsidR="003155AC" w:rsidRPr="00010CE4" w:rsidRDefault="003155AC" w:rsidP="0031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</w:t>
            </w:r>
          </w:p>
        </w:tc>
        <w:tc>
          <w:tcPr>
            <w:tcW w:w="3965" w:type="dxa"/>
            <w:shd w:val="clear" w:color="auto" w:fill="auto"/>
          </w:tcPr>
          <w:p w14:paraId="07E82E7C" w14:textId="77777777" w:rsidR="003155AC" w:rsidRPr="00010CE4" w:rsidRDefault="00CD4FFD" w:rsidP="003155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question of Kazakh national and </w:t>
            </w:r>
            <w:proofErr w:type="gram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geographical  toponymic</w:t>
            </w:r>
            <w:proofErr w:type="gram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a potential facto of tourism development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14BF468" w14:textId="77777777" w:rsidR="00CD4FFD" w:rsidRPr="00010CE4" w:rsidRDefault="00CD4FFD" w:rsidP="00CD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09EC1DD0" w14:textId="77777777" w:rsidR="003155AC" w:rsidRPr="00010CE4" w:rsidRDefault="003155AC" w:rsidP="00CD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42407AEC" w14:textId="77777777" w:rsidR="005779C4" w:rsidRDefault="005779C4" w:rsidP="005779C4">
            <w:pPr>
              <w:tabs>
                <w:tab w:val="center" w:pos="4890"/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7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GeoJournal</w:t>
            </w:r>
            <w:proofErr w:type="spellEnd"/>
            <w:r w:rsidRPr="00577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Tourism and </w:t>
            </w:r>
            <w:proofErr w:type="spellStart"/>
            <w:r w:rsidRPr="00577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Geosites</w:t>
            </w:r>
            <w:proofErr w:type="spellEnd"/>
            <w:r w:rsidRPr="00577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7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57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577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77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P.</w:t>
            </w:r>
            <w:r w:rsidRPr="0057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115-125</w:t>
            </w:r>
            <w:r w:rsidRPr="00577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EB878B7" w14:textId="77777777" w:rsidR="003155AC" w:rsidRPr="00010CE4" w:rsidRDefault="005779C4" w:rsidP="005779C4">
            <w:pPr>
              <w:tabs>
                <w:tab w:val="center" w:pos="4890"/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(Процентиль Scopus – 71)</w:t>
            </w:r>
          </w:p>
        </w:tc>
        <w:tc>
          <w:tcPr>
            <w:tcW w:w="1421" w:type="dxa"/>
            <w:shd w:val="clear" w:color="auto" w:fill="auto"/>
          </w:tcPr>
          <w:p w14:paraId="45FBDB2C" w14:textId="77777777" w:rsidR="003155AC" w:rsidRPr="00010CE4" w:rsidRDefault="004675C0" w:rsidP="004A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0,68</w:t>
            </w:r>
          </w:p>
        </w:tc>
        <w:tc>
          <w:tcPr>
            <w:tcW w:w="2434" w:type="dxa"/>
            <w:shd w:val="clear" w:color="auto" w:fill="auto"/>
          </w:tcPr>
          <w:p w14:paraId="6A1406E4" w14:textId="77777777" w:rsidR="00CD4FFD" w:rsidRPr="00010CE4" w:rsidRDefault="00CD4FFD" w:rsidP="00CD4FF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S</w:t>
            </w:r>
            <w:proofErr w:type="spellStart"/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aparov</w:t>
            </w:r>
            <w:proofErr w:type="spellEnd"/>
            <w:r w:rsid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10CE4"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K</w:t>
            </w:r>
            <w:r w:rsid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.,</w:t>
            </w:r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Y</w:t>
            </w:r>
            <w:proofErr w:type="spellStart"/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eginbayeva</w:t>
            </w:r>
            <w:proofErr w:type="spellEnd"/>
            <w:r w:rsid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10CE4"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A</w:t>
            </w:r>
            <w:r w:rsid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.,</w:t>
            </w:r>
          </w:p>
          <w:p w14:paraId="1D5945DA" w14:textId="77777777" w:rsidR="00E70923" w:rsidRDefault="00CD4FFD" w:rsidP="00246B9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K</w:t>
            </w:r>
            <w:proofErr w:type="spellStart"/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ulzhanova</w:t>
            </w:r>
            <w:proofErr w:type="spellEnd"/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S.</w:t>
            </w:r>
            <w:r w:rsid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4D97AB0" w14:textId="77777777" w:rsidR="00010CE4" w:rsidRPr="00010CE4" w:rsidRDefault="00CD4FFD" w:rsidP="00246B9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A</w:t>
            </w:r>
            <w:proofErr w:type="spellStart"/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tasoy</w:t>
            </w:r>
            <w:proofErr w:type="spellEnd"/>
            <w:r w:rsid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Е.,</w:t>
            </w:r>
          </w:p>
          <w:p w14:paraId="26447826" w14:textId="77777777" w:rsidR="003155AC" w:rsidRPr="00010CE4" w:rsidRDefault="00CD4FFD" w:rsidP="00010CE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W</w:t>
            </w:r>
            <w:proofErr w:type="spellStart"/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endt</w:t>
            </w:r>
            <w:proofErr w:type="spellEnd"/>
            <w:r w:rsid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10CE4" w:rsidRP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J</w:t>
            </w:r>
            <w:r w:rsidR="00010C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750835" w:rsidRPr="00F45D34" w14:paraId="44A1A2FD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4D40D7C4" w14:textId="77777777" w:rsidR="00750835" w:rsidRPr="00010CE4" w:rsidRDefault="009C3718" w:rsidP="0075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4BA2595D" w14:textId="77777777" w:rsidR="00750835" w:rsidRPr="00010CE4" w:rsidRDefault="00750835" w:rsidP="00A26D9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Geoecological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assesmant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fooder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gounds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projected state nature reserve</w:t>
            </w:r>
            <w:r w:rsidR="00A2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C24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Bokeyorda</w:t>
            </w:r>
            <w:proofErr w:type="spellEnd"/>
            <w:r w:rsidR="00C24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in </w:t>
            </w:r>
            <w:proofErr w:type="gramStart"/>
            <w:r w:rsidR="00C24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  Kazakhstan</w:t>
            </w:r>
            <w:proofErr w:type="gramEnd"/>
            <w:r w:rsidR="00C24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E4B127D" w14:textId="77777777" w:rsidR="00750835" w:rsidRPr="00010CE4" w:rsidRDefault="00750835" w:rsidP="0075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111106C0" w14:textId="77777777" w:rsidR="00750835" w:rsidRPr="00010CE4" w:rsidRDefault="00750835" w:rsidP="0075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553CB636" w14:textId="77777777" w:rsidR="009C3718" w:rsidRDefault="009C3718" w:rsidP="009C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News of the National Academy of Sciences of the Republic of Kazakhstan, Series of Geology and Technical Sciences,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</w:t>
            </w:r>
            <w:r w:rsidRPr="00010CE4">
              <w:rPr>
                <w:rStyle w:val="a8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(425)</w:t>
            </w: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P.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181-189</w:t>
            </w: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52713E1" w14:textId="77777777" w:rsidR="00750835" w:rsidRPr="009C3718" w:rsidRDefault="009C3718" w:rsidP="009C3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(Процентиль Scopus – 42)</w:t>
            </w:r>
          </w:p>
        </w:tc>
        <w:tc>
          <w:tcPr>
            <w:tcW w:w="1421" w:type="dxa"/>
            <w:shd w:val="clear" w:color="auto" w:fill="auto"/>
          </w:tcPr>
          <w:p w14:paraId="1732658C" w14:textId="77777777" w:rsidR="00750835" w:rsidRPr="00010CE4" w:rsidRDefault="00750835" w:rsidP="004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2434" w:type="dxa"/>
            <w:shd w:val="clear" w:color="auto" w:fill="auto"/>
          </w:tcPr>
          <w:p w14:paraId="036E784A" w14:textId="77777777" w:rsidR="000863DE" w:rsidRPr="000863DE" w:rsidRDefault="00A26D9C" w:rsidP="000863D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Salikhov T.K., </w:t>
            </w:r>
          </w:p>
          <w:p w14:paraId="40096CD9" w14:textId="77777777" w:rsidR="00750835" w:rsidRPr="000863DE" w:rsidRDefault="00A26D9C" w:rsidP="000863D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Baikov</w:t>
            </w:r>
            <w:r w:rsidR="000863DE"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K.S.</w:t>
            </w:r>
            <w:r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Salikhova</w:t>
            </w:r>
            <w:r w:rsidR="000863DE"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T.S.</w:t>
            </w:r>
            <w:r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Sarsengaliyev</w:t>
            </w:r>
            <w:r w:rsidR="00086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3DE"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R.S.</w:t>
            </w:r>
            <w:r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Kushenbekova</w:t>
            </w:r>
            <w:r w:rsidR="00086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3DE"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A.K.</w:t>
            </w:r>
            <w:r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Ayurzhanaev</w:t>
            </w:r>
            <w:r w:rsidR="00086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3DE"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A.A.</w:t>
            </w:r>
            <w:r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Alibaeva</w:t>
            </w:r>
            <w:r w:rsidR="00086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3DE" w:rsidRPr="000863D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M.T.</w:t>
            </w:r>
          </w:p>
        </w:tc>
      </w:tr>
      <w:tr w:rsidR="009C3718" w:rsidRPr="00F45D34" w14:paraId="5198F538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07F69BCE" w14:textId="77777777" w:rsidR="009C3718" w:rsidRPr="00010CE4" w:rsidRDefault="009C3718" w:rsidP="0075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14:paraId="1AC3E3C9" w14:textId="77777777" w:rsidR="009C3718" w:rsidRPr="00010CE4" w:rsidRDefault="009C3718" w:rsidP="003715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importance of fossil remains of the Paleozoic Fauna in the mountains </w:t>
            </w:r>
            <w:proofErr w:type="spellStart"/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Mukri</w:t>
            </w:r>
            <w:proofErr w:type="spellEnd"/>
            <w:r w:rsidRPr="00010C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studying the relative age of rocks and organic evolution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8066777" w14:textId="77777777" w:rsidR="009C3718" w:rsidRPr="00010CE4" w:rsidRDefault="009C3718" w:rsidP="003715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58BC2B14" w14:textId="77777777" w:rsidR="009C3718" w:rsidRPr="00010CE4" w:rsidRDefault="009C3718" w:rsidP="003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45CD78DB" w14:textId="77777777" w:rsidR="009C3718" w:rsidRPr="00A92EB3" w:rsidRDefault="00097383" w:rsidP="00A9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WSEAS Transactions on Environment and Development</w:t>
            </w:r>
            <w:r w:rsidR="009C3718" w:rsidRPr="00A9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2019, Vol</w:t>
            </w:r>
            <w:r w:rsidR="00A9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C3718" w:rsidRPr="00A9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15, </w:t>
            </w:r>
            <w:r w:rsidR="00A92EB3"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P.</w:t>
            </w:r>
            <w:r w:rsidR="00A9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65-70. </w:t>
            </w:r>
          </w:p>
          <w:p w14:paraId="76A2342F" w14:textId="77777777" w:rsidR="009C3718" w:rsidRPr="00010CE4" w:rsidRDefault="00A92EB3" w:rsidP="00A9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(Процентиль Scopus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 w:rsidRPr="009C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421" w:type="dxa"/>
            <w:shd w:val="clear" w:color="auto" w:fill="auto"/>
          </w:tcPr>
          <w:p w14:paraId="47B8EBFB" w14:textId="77777777" w:rsidR="009C3718" w:rsidRPr="00010CE4" w:rsidRDefault="009C3718" w:rsidP="0037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</w:t>
            </w:r>
          </w:p>
          <w:p w14:paraId="1C41CE3C" w14:textId="77777777" w:rsidR="009C3718" w:rsidRPr="00010CE4" w:rsidRDefault="009C3718" w:rsidP="0037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4" w:type="dxa"/>
            <w:shd w:val="clear" w:color="auto" w:fill="auto"/>
          </w:tcPr>
          <w:p w14:paraId="2391834E" w14:textId="77777777" w:rsidR="009C3718" w:rsidRDefault="009C3718" w:rsidP="009C37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Baimyrzayev K.M.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14:paraId="206700F5" w14:textId="77777777" w:rsidR="009C3718" w:rsidRPr="009C3718" w:rsidRDefault="009C3718" w:rsidP="009C37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Tokpanov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A.,</w:t>
            </w:r>
          </w:p>
          <w:p w14:paraId="2A9C84A2" w14:textId="77777777" w:rsidR="009C3718" w:rsidRPr="00010CE4" w:rsidRDefault="009C3718" w:rsidP="009C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010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Kassenov S.K.,  Alzhanova R.J., Mausumbaeva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A.M., Gussenov B. Sh.</w:t>
            </w:r>
          </w:p>
        </w:tc>
      </w:tr>
      <w:tr w:rsidR="009C3718" w:rsidRPr="00F45D34" w14:paraId="77E79859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74045249" w14:textId="77777777" w:rsidR="009C3718" w:rsidRPr="00010CE4" w:rsidRDefault="009C3718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EC4" w14:textId="77777777" w:rsidR="009C3718" w:rsidRPr="00010CE4" w:rsidRDefault="009C3718" w:rsidP="003715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Ecological-Economical and Ethno-Cultural Determinants of the Development of Organic Farming in Kazakhstan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5F8" w14:textId="77777777" w:rsidR="009C3718" w:rsidRPr="00010CE4" w:rsidRDefault="009C3718" w:rsidP="003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7C62F317" w14:textId="77777777" w:rsidR="009C3718" w:rsidRPr="00010CE4" w:rsidRDefault="009C3718" w:rsidP="003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печатный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E0D" w14:textId="77777777" w:rsidR="009C3718" w:rsidRPr="00010CE4" w:rsidRDefault="009C3718" w:rsidP="003715A2">
            <w:pPr>
              <w:tabs>
                <w:tab w:val="center" w:pos="4890"/>
                <w:tab w:val="right" w:pos="9071"/>
              </w:tabs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  <w:lang w:val="ca-ES"/>
              </w:rPr>
            </w:pPr>
            <w:r w:rsidRPr="0057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Sustainability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7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7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4065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5CBECEF" w14:textId="77777777" w:rsidR="009C3718" w:rsidRPr="005779C4" w:rsidRDefault="009C3718" w:rsidP="003715A2">
            <w:pPr>
              <w:tabs>
                <w:tab w:val="center" w:pos="4890"/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577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(Процентиль Scopus – 88)</w:t>
            </w:r>
          </w:p>
          <w:p w14:paraId="5B4D8289" w14:textId="77777777" w:rsidR="009C3718" w:rsidRPr="005779C4" w:rsidRDefault="009C3718" w:rsidP="003715A2">
            <w:pPr>
              <w:tabs>
                <w:tab w:val="center" w:pos="4890"/>
                <w:tab w:val="right" w:pos="90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952" w14:textId="77777777" w:rsidR="009C3718" w:rsidRPr="00010CE4" w:rsidRDefault="009C3718" w:rsidP="0037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9AD" w14:textId="77777777" w:rsidR="009C3718" w:rsidRPr="00010CE4" w:rsidRDefault="009C3718" w:rsidP="003715A2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Pashkov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V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Imashev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Z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., Baubekova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G.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K., Kaimuldinova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K.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Tokpanov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A., Baimukasheva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K., Kenzhebay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N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Kassenov S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K.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Ukrainskiy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A.</w:t>
            </w:r>
          </w:p>
        </w:tc>
      </w:tr>
      <w:tr w:rsidR="009C3718" w:rsidRPr="00010CE4" w14:paraId="4A05C0A3" w14:textId="77777777" w:rsidTr="00C61708">
        <w:trPr>
          <w:gridAfter w:val="1"/>
          <w:wAfter w:w="15" w:type="dxa"/>
        </w:trPr>
        <w:tc>
          <w:tcPr>
            <w:tcW w:w="15448" w:type="dxa"/>
            <w:gridSpan w:val="7"/>
          </w:tcPr>
          <w:p w14:paraId="0ACC7AC2" w14:textId="77777777" w:rsidR="009C3718" w:rsidRPr="00010CE4" w:rsidRDefault="009C3718" w:rsidP="0075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ҚР Ғылым және жоғарғы білім  министрлігі Білім және ғылым саласында сапаны қамтамасыз ету комитеті ұсынатын</w:t>
            </w:r>
          </w:p>
          <w:p w14:paraId="618E11A8" w14:textId="77777777" w:rsidR="009C3718" w:rsidRPr="00010CE4" w:rsidRDefault="009C3718" w:rsidP="0075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ғылыми басылымдардағы мақалалар / </w:t>
            </w:r>
          </w:p>
          <w:p w14:paraId="2248482E" w14:textId="77777777" w:rsidR="009C3718" w:rsidRPr="00010CE4" w:rsidRDefault="009C3718" w:rsidP="0075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Статьи в изданиях,  рекомендованных ККСОН МОН РК - 1</w:t>
            </w:r>
            <w:r w:rsidRPr="0001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61708" w:rsidRPr="00010CE4" w14:paraId="1EC4A538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59BC0255" w14:textId="77777777" w:rsidR="00C61708" w:rsidRPr="00C61708" w:rsidRDefault="00C61708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DE8" w14:textId="77777777" w:rsidR="00C61708" w:rsidRPr="00010CE4" w:rsidRDefault="00C61708" w:rsidP="003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Ландшафтарға жасалатын өндірістік, көліктік әсерлер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DC2" w14:textId="77777777" w:rsidR="00C61708" w:rsidRPr="00010CE4" w:rsidRDefault="00C61708" w:rsidP="003715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251E921A" w14:textId="77777777" w:rsidR="00C61708" w:rsidRPr="00010CE4" w:rsidRDefault="00C61708" w:rsidP="003715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2E3" w14:textId="77777777" w:rsidR="00C61708" w:rsidRPr="00010CE4" w:rsidRDefault="00C61708" w:rsidP="003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Ізденіс. </w:t>
            </w:r>
            <w:r w:rsidR="00371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 w:rsidR="00371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2011. </w:t>
            </w:r>
            <w:r w:rsidR="00371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140-144</w:t>
            </w:r>
            <w:r w:rsidR="003715A2" w:rsidRPr="00371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71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0DF664DE" w14:textId="77777777" w:rsidR="00C61708" w:rsidRPr="00010CE4" w:rsidRDefault="00C61708" w:rsidP="003715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72E" w14:textId="77777777" w:rsidR="00C61708" w:rsidRPr="00010CE4" w:rsidRDefault="00C61708" w:rsidP="003715A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0,3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81D5" w14:textId="77777777" w:rsidR="00C61708" w:rsidRPr="003715A2" w:rsidRDefault="00C61708" w:rsidP="003715A2">
            <w:pPr>
              <w:ind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715A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</w:p>
        </w:tc>
      </w:tr>
      <w:tr w:rsidR="003715A2" w:rsidRPr="00010CE4" w14:paraId="00D450FA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79030AD7" w14:textId="77777777" w:rsidR="003715A2" w:rsidRPr="003715A2" w:rsidRDefault="003715A2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71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E79" w14:textId="77777777" w:rsidR="003715A2" w:rsidRPr="00010CE4" w:rsidRDefault="003715A2" w:rsidP="003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Ландшафтарға жасалатын ауыл шаруашылықтық әсерлер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EE1" w14:textId="77777777" w:rsidR="003715A2" w:rsidRPr="00010CE4" w:rsidRDefault="003715A2" w:rsidP="003715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0845CD0D" w14:textId="77777777" w:rsidR="003715A2" w:rsidRPr="00010CE4" w:rsidRDefault="003715A2" w:rsidP="003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0FE" w14:textId="77777777" w:rsidR="003715A2" w:rsidRPr="00010CE4" w:rsidRDefault="003715A2" w:rsidP="003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Ізденіс.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137-140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76B619" w14:textId="77777777" w:rsidR="003715A2" w:rsidRPr="00010CE4" w:rsidRDefault="003715A2" w:rsidP="003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071" w14:textId="77777777" w:rsidR="003715A2" w:rsidRPr="00010CE4" w:rsidRDefault="003715A2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433" w14:textId="77777777" w:rsidR="003715A2" w:rsidRPr="00010CE4" w:rsidRDefault="003715A2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</w:tr>
      <w:tr w:rsidR="003715A2" w:rsidRPr="00010CE4" w14:paraId="43F0228E" w14:textId="77777777" w:rsidTr="00E70923">
        <w:trPr>
          <w:gridAfter w:val="1"/>
          <w:wAfter w:w="15" w:type="dxa"/>
          <w:trHeight w:val="589"/>
        </w:trPr>
        <w:tc>
          <w:tcPr>
            <w:tcW w:w="682" w:type="dxa"/>
          </w:tcPr>
          <w:p w14:paraId="6C333174" w14:textId="77777777" w:rsidR="003715A2" w:rsidRPr="00010CE4" w:rsidRDefault="003715A2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68C" w14:textId="77777777" w:rsidR="003715A2" w:rsidRPr="00010CE4" w:rsidRDefault="003715A2" w:rsidP="00007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</w:rPr>
              <w:t>Ландшафттардың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</w:rPr>
              <w:t>антропогендік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</w:rPr>
              <w:t>бұзылу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AFD" w14:textId="77777777" w:rsidR="003715A2" w:rsidRPr="00010CE4" w:rsidRDefault="003715A2" w:rsidP="0000796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11EA733F" w14:textId="77777777" w:rsidR="003715A2" w:rsidRPr="00010CE4" w:rsidRDefault="003715A2" w:rsidP="0000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F5E" w14:textId="77777777" w:rsidR="003715A2" w:rsidRPr="00010CE4" w:rsidRDefault="003715A2" w:rsidP="00007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және табиғат.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9DEE" w14:textId="77777777" w:rsidR="003715A2" w:rsidRPr="00010CE4" w:rsidRDefault="003715A2" w:rsidP="0000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0,</w:t>
            </w:r>
            <w:r w:rsidRPr="003715A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2B4" w14:textId="77777777" w:rsidR="003715A2" w:rsidRPr="00010CE4" w:rsidRDefault="003715A2" w:rsidP="0000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</w:tr>
      <w:tr w:rsidR="003715A2" w:rsidRPr="00010CE4" w14:paraId="2B302EBB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6E6A8025" w14:textId="77777777" w:rsidR="003715A2" w:rsidRDefault="003715A2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EE20" w14:textId="77777777" w:rsidR="003715A2" w:rsidRPr="00010CE4" w:rsidRDefault="003715A2" w:rsidP="0037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Палеосток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Аральского бассейна(на примере р. Малый Нарын в период максимального оледенения в неоплейстоцене)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DA4" w14:textId="77777777" w:rsidR="003715A2" w:rsidRPr="00010CE4" w:rsidRDefault="003715A2" w:rsidP="003715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5550695F" w14:textId="77777777" w:rsidR="003715A2" w:rsidRPr="00010CE4" w:rsidRDefault="003715A2" w:rsidP="003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7D4" w14:textId="77777777" w:rsidR="003715A2" w:rsidRPr="00010CE4" w:rsidRDefault="003715A2" w:rsidP="003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Гидрометеорология и экология. </w:t>
            </w:r>
            <w:r w:rsidRPr="00010CE4">
              <w:rPr>
                <w:rFonts w:ascii="Times New Roman" w:hAnsi="Times New Roman" w:cs="Times New Roman"/>
                <w:sz w:val="24"/>
                <w:szCs w:val="24"/>
              </w:rPr>
              <w:t>Ежекварта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научно-технический 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№1, 2017.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С.170-176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210C3A" w14:textId="77777777" w:rsidR="003715A2" w:rsidRPr="00010CE4" w:rsidRDefault="003715A2" w:rsidP="0037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6FD" w14:textId="77777777" w:rsidR="003715A2" w:rsidRPr="00010CE4" w:rsidRDefault="003715A2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169" w14:textId="77777777" w:rsidR="003715A2" w:rsidRPr="00010CE4" w:rsidRDefault="003715A2" w:rsidP="003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А.А.,</w:t>
            </w:r>
          </w:p>
          <w:p w14:paraId="4CFCA964" w14:textId="77777777" w:rsidR="003715A2" w:rsidRPr="00010CE4" w:rsidRDefault="003715A2" w:rsidP="0037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Курбаниязов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А.К.</w:t>
            </w:r>
          </w:p>
          <w:p w14:paraId="13FB4FC7" w14:textId="77777777" w:rsidR="003715A2" w:rsidRPr="00010CE4" w:rsidRDefault="003715A2" w:rsidP="003715A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3D6C" w:rsidRPr="00010CE4" w14:paraId="7D9DBD77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727D8091" w14:textId="77777777" w:rsidR="00463D6C" w:rsidRDefault="00463D6C" w:rsidP="0072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2333" w14:textId="77777777" w:rsidR="00463D6C" w:rsidRPr="00010CE4" w:rsidRDefault="00463D6C" w:rsidP="00463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Морфометрические характеристики оз. Балкаш по результатам батиметрической сьемки в 2011-2013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гг.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45B" w14:textId="77777777" w:rsidR="00463D6C" w:rsidRPr="00010CE4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447C0EF5" w14:textId="77777777" w:rsidR="00463D6C" w:rsidRPr="00010CE4" w:rsidRDefault="00463D6C" w:rsidP="00463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3CF" w14:textId="77777777" w:rsidR="00463D6C" w:rsidRPr="00010CE4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естник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Национальной академии наук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№1,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179-182.</w:t>
            </w:r>
          </w:p>
          <w:p w14:paraId="22715EFE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43D" w14:textId="77777777" w:rsidR="00463D6C" w:rsidRPr="00010CE4" w:rsidRDefault="00463D6C" w:rsidP="0046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A50" w14:textId="77777777" w:rsidR="00463D6C" w:rsidRPr="00010CE4" w:rsidRDefault="00463D6C" w:rsidP="0000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Ж.Д., Турсунов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Курбаниязов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.К.</w:t>
            </w:r>
          </w:p>
        </w:tc>
      </w:tr>
      <w:tr w:rsidR="00463D6C" w:rsidRPr="00F45D34" w14:paraId="0D9EB9B0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277A687B" w14:textId="77777777" w:rsidR="00463D6C" w:rsidRDefault="00463D6C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00A" w14:textId="77777777" w:rsidR="00463D6C" w:rsidRPr="00010CE4" w:rsidRDefault="00463D6C" w:rsidP="00463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Ways to increase the productivity of ichthyofauna in the lakes of the Aral-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Syrdarya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 basin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2CE" w14:textId="77777777" w:rsidR="00463D6C" w:rsidRPr="00010CE4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4E0A7423" w14:textId="77777777" w:rsidR="00463D6C" w:rsidRPr="00010CE4" w:rsidRDefault="00463D6C" w:rsidP="00463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519D" w14:textId="77777777" w:rsid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Bulletin of National Academy of Sciences of the Republic of Kazakhstan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 w:rsidRPr="00010CE4">
              <w:rPr>
                <w:rStyle w:val="a8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010CE4">
              <w:rPr>
                <w:rStyle w:val="a8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372</w:t>
            </w:r>
            <w:r w:rsidRPr="00010CE4">
              <w:rPr>
                <w:rStyle w:val="a8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010CE4">
              <w:rPr>
                <w:rStyle w:val="a8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2018.</w:t>
            </w:r>
            <w:r w:rsidRPr="00010CE4">
              <w:rPr>
                <w:rStyle w:val="a8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Style w:val="a8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с.42-47.</w:t>
            </w:r>
          </w:p>
          <w:p w14:paraId="2D45A0EB" w14:textId="77777777" w:rsidR="00463D6C" w:rsidRPr="00010CE4" w:rsidRDefault="00463D6C" w:rsidP="00463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9A5" w14:textId="77777777" w:rsidR="00463D6C" w:rsidRPr="00010CE4" w:rsidRDefault="00463D6C" w:rsidP="0046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A5A" w14:textId="77777777" w:rsid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Kurbaniyazov N.S.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997BF9D" w14:textId="77777777" w:rsidR="00463D6C" w:rsidRPr="00010CE4" w:rsidRDefault="00463D6C" w:rsidP="00463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Sambayev Zh.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Atabayev F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Abdrasilov A.A.</w:t>
            </w:r>
          </w:p>
        </w:tc>
      </w:tr>
      <w:tr w:rsidR="00463D6C" w:rsidRPr="00F45D34" w14:paraId="6FC38F93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1D464BA3" w14:textId="77777777" w:rsidR="00463D6C" w:rsidRPr="003715A2" w:rsidRDefault="00463D6C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9F" w14:textId="77777777" w:rsidR="00463D6C" w:rsidRPr="00010CE4" w:rsidRDefault="00463D6C" w:rsidP="003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 көлінің гидроминералдық ресурстарын емдік-сауықтыру туризмі және ондағы демалысты дамыту мақсатында зерттеу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366" w14:textId="77777777" w:rsidR="00463D6C" w:rsidRPr="00010CE4" w:rsidRDefault="00463D6C" w:rsidP="003715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064EEE65" w14:textId="77777777" w:rsidR="00463D6C" w:rsidRPr="00010CE4" w:rsidRDefault="00463D6C" w:rsidP="003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01B" w14:textId="77777777" w:rsidR="00463D6C" w:rsidRPr="00010CE4" w:rsidRDefault="00463D6C" w:rsidP="003715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География және геоэкология мәселелері.</w:t>
            </w:r>
            <w:r w:rsidRPr="003715A2">
              <w:rPr>
                <w:rFonts w:ascii="Times New Roman" w:hAnsi="Times New Roman"/>
                <w:noProof/>
                <w:sz w:val="24"/>
                <w:szCs w:val="24"/>
              </w:rPr>
              <w:t xml:space="preserve"> –</w:t>
            </w:r>
            <w:r w:rsidRPr="00010CE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№1, 2020. </w:t>
            </w:r>
            <w:r w:rsidRPr="003715A2">
              <w:rPr>
                <w:rFonts w:ascii="Times New Roman" w:hAnsi="Times New Roman"/>
                <w:noProof/>
                <w:sz w:val="24"/>
                <w:szCs w:val="24"/>
              </w:rPr>
              <w:t xml:space="preserve">– </w:t>
            </w:r>
            <w:r w:rsidRPr="00010CE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87 - 91 б.</w:t>
            </w:r>
          </w:p>
          <w:p w14:paraId="5FD4141D" w14:textId="77777777" w:rsidR="00463D6C" w:rsidRPr="00010CE4" w:rsidRDefault="00463D6C" w:rsidP="0037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13D" w14:textId="77777777" w:rsidR="00463D6C" w:rsidRPr="00010CE4" w:rsidRDefault="00463D6C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0,4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DFCC" w14:textId="77777777" w:rsidR="00463D6C" w:rsidRPr="00C61708" w:rsidRDefault="00463D6C" w:rsidP="003715A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Әбдіманапов Б.Ш.,</w:t>
            </w:r>
          </w:p>
          <w:p w14:paraId="3ECC5865" w14:textId="77777777" w:rsidR="00463D6C" w:rsidRPr="00010CE4" w:rsidRDefault="00463D6C" w:rsidP="003715A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Тоқпанов Е.А.</w:t>
            </w:r>
          </w:p>
          <w:p w14:paraId="4067F8E0" w14:textId="77777777" w:rsidR="00463D6C" w:rsidRPr="00010CE4" w:rsidRDefault="00463D6C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463D6C" w:rsidRPr="00010CE4" w14:paraId="55AAF563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3C67F150" w14:textId="77777777" w:rsidR="00463D6C" w:rsidRPr="003715A2" w:rsidRDefault="00463D6C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65" w:type="dxa"/>
            <w:shd w:val="clear" w:color="auto" w:fill="auto"/>
          </w:tcPr>
          <w:p w14:paraId="7AA16E17" w14:textId="77777777" w:rsidR="00463D6C" w:rsidRPr="00010CE4" w:rsidRDefault="00463D6C" w:rsidP="003715A2">
            <w:pPr>
              <w:pStyle w:val="Default"/>
              <w:rPr>
                <w:color w:val="auto"/>
                <w:lang w:val="kk-KZ"/>
              </w:rPr>
            </w:pPr>
            <w:r w:rsidRPr="00010CE4">
              <w:rPr>
                <w:color w:val="auto"/>
                <w:lang w:val="kk-KZ"/>
              </w:rPr>
              <w:t xml:space="preserve">Майтөбе өзені аңғарындағы жоғарғы </w:t>
            </w:r>
            <w:r w:rsidRPr="00010CE4">
              <w:rPr>
                <w:lang w:val="kk-KZ"/>
              </w:rPr>
              <w:t>палеоген қазынды</w:t>
            </w:r>
          </w:p>
          <w:p w14:paraId="1E095501" w14:textId="77777777" w:rsidR="00463D6C" w:rsidRPr="00010CE4" w:rsidRDefault="00463D6C" w:rsidP="003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фауналары табиғатының эволюциялық дамуын зерттеудегі маңызы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70EC986" w14:textId="77777777" w:rsidR="00463D6C" w:rsidRPr="00010CE4" w:rsidRDefault="00463D6C" w:rsidP="003715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3D56026E" w14:textId="77777777" w:rsidR="00463D6C" w:rsidRPr="00010CE4" w:rsidRDefault="00463D6C" w:rsidP="003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27A80D41" w14:textId="77777777" w:rsidR="00463D6C" w:rsidRPr="00010CE4" w:rsidRDefault="00463D6C" w:rsidP="003715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География және геоэкология мәселелері.</w:t>
            </w:r>
            <w:r w:rsidRPr="003715A2">
              <w:rPr>
                <w:rFonts w:ascii="Times New Roman" w:hAnsi="Times New Roman"/>
                <w:noProof/>
                <w:sz w:val="24"/>
                <w:szCs w:val="24"/>
              </w:rPr>
              <w:t xml:space="preserve"> –</w:t>
            </w:r>
            <w:r w:rsidRPr="00010CE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№3, 2020. </w:t>
            </w:r>
            <w:r w:rsidRPr="003715A2">
              <w:rPr>
                <w:rFonts w:ascii="Times New Roman" w:hAnsi="Times New Roman"/>
                <w:noProof/>
                <w:sz w:val="24"/>
                <w:szCs w:val="24"/>
              </w:rPr>
              <w:t xml:space="preserve">– </w:t>
            </w:r>
            <w:r w:rsidRPr="00010CE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142-148 б.</w:t>
            </w:r>
          </w:p>
          <w:p w14:paraId="7511418A" w14:textId="77777777" w:rsidR="00463D6C" w:rsidRPr="00010CE4" w:rsidRDefault="00463D6C" w:rsidP="0037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21" w:type="dxa"/>
            <w:shd w:val="clear" w:color="auto" w:fill="auto"/>
          </w:tcPr>
          <w:p w14:paraId="320C3D8D" w14:textId="77777777" w:rsidR="00463D6C" w:rsidRPr="00010CE4" w:rsidRDefault="00463D6C" w:rsidP="003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0,3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BCA" w14:textId="77777777" w:rsidR="00463D6C" w:rsidRPr="00010CE4" w:rsidRDefault="00463D6C" w:rsidP="003715A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Тоқпанов</w:t>
            </w:r>
            <w:r w:rsidRPr="003715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0CE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Е.А.</w:t>
            </w:r>
            <w:r w:rsidRPr="003715A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, Касенов</w:t>
            </w:r>
            <w:r w:rsidRPr="003715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715A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С.Қ.,  Шынбай Ж.</w:t>
            </w:r>
          </w:p>
        </w:tc>
      </w:tr>
      <w:tr w:rsidR="00463D6C" w:rsidRPr="00010CE4" w14:paraId="24889F7F" w14:textId="77777777" w:rsidTr="00E70923">
        <w:trPr>
          <w:gridAfter w:val="1"/>
          <w:wAfter w:w="15" w:type="dxa"/>
        </w:trPr>
        <w:tc>
          <w:tcPr>
            <w:tcW w:w="682" w:type="dxa"/>
          </w:tcPr>
          <w:p w14:paraId="1A94A8DD" w14:textId="77777777" w:rsidR="00463D6C" w:rsidRPr="00010CE4" w:rsidRDefault="00463D6C" w:rsidP="00A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965" w:type="dxa"/>
            <w:shd w:val="clear" w:color="auto" w:fill="auto"/>
          </w:tcPr>
          <w:p w14:paraId="541EEE37" w14:textId="77777777" w:rsidR="00463D6C" w:rsidRPr="00463D6C" w:rsidRDefault="00463D6C" w:rsidP="0046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463D6C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463D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зеленых </w:t>
            </w:r>
            <w:r w:rsidRPr="0046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насаждений города </w:t>
            </w: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463D6C">
              <w:rPr>
                <w:rFonts w:ascii="Times New Roman" w:hAnsi="Times New Roman" w:cs="Times New Roman"/>
                <w:sz w:val="24"/>
                <w:szCs w:val="24"/>
              </w:rPr>
              <w:t>ктобе</w:t>
            </w:r>
            <w:proofErr w:type="spellEnd"/>
            <w:r w:rsidRPr="0046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A59C35" w14:textId="77777777" w:rsidR="00463D6C" w:rsidRPr="00463D6C" w:rsidRDefault="00463D6C" w:rsidP="0046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</w:rPr>
              <w:t>с точки зрения восприятия местного населения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9666A22" w14:textId="77777777" w:rsidR="00463D6C" w:rsidRPr="00010CE4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Баспа</w:t>
            </w:r>
          </w:p>
          <w:p w14:paraId="39025BC4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2A8737A2" w14:textId="77777777" w:rsidR="00463D6C" w:rsidRPr="00463D6C" w:rsidRDefault="00463D6C" w:rsidP="0046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География және су ресурстары. – 202</w:t>
            </w:r>
            <w:r w:rsidRPr="00463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№4. – 93-</w:t>
            </w:r>
            <w:r w:rsidRPr="0046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  <w:p w14:paraId="206E1BFE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3B34A675" w14:textId="77777777" w:rsidR="00463D6C" w:rsidRPr="00463D6C" w:rsidRDefault="00463D6C" w:rsidP="0046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63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434" w:type="dxa"/>
            <w:shd w:val="clear" w:color="auto" w:fill="auto"/>
          </w:tcPr>
          <w:p w14:paraId="6DE29F68" w14:textId="77777777" w:rsidR="00FD3ACC" w:rsidRPr="00463D6C" w:rsidRDefault="00FD3ACC" w:rsidP="00FD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Сергеева А.М.,</w:t>
            </w:r>
          </w:p>
          <w:p w14:paraId="2A0A4EDF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Хамит А.Б.,</w:t>
            </w:r>
          </w:p>
          <w:p w14:paraId="68807EAD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Махамбетов М.Ж.</w:t>
            </w:r>
          </w:p>
        </w:tc>
      </w:tr>
      <w:tr w:rsidR="00463D6C" w:rsidRPr="00010CE4" w14:paraId="607AB36C" w14:textId="77777777" w:rsidTr="00E70923">
        <w:trPr>
          <w:gridAfter w:val="1"/>
          <w:wAfter w:w="15" w:type="dxa"/>
          <w:trHeight w:val="641"/>
        </w:trPr>
        <w:tc>
          <w:tcPr>
            <w:tcW w:w="682" w:type="dxa"/>
          </w:tcPr>
          <w:p w14:paraId="285B8D26" w14:textId="77777777" w:rsidR="00463D6C" w:rsidRPr="00010CE4" w:rsidRDefault="00463D6C" w:rsidP="00A7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3965" w:type="dxa"/>
            <w:shd w:val="clear" w:color="auto" w:fill="auto"/>
          </w:tcPr>
          <w:p w14:paraId="5B42C59E" w14:textId="77777777" w:rsidR="00463D6C" w:rsidRPr="00463D6C" w:rsidRDefault="00463D6C" w:rsidP="0046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Мұғалжар тауының рекреациялық әлеуетін бағалау және геотуризмді дамыту мәселелері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BA41DEF" w14:textId="77777777" w:rsidR="00463D6C" w:rsidRPr="00010CE4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521D2401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42FB0D75" w14:textId="77777777" w:rsidR="00463D6C" w:rsidRPr="00463D6C" w:rsidRDefault="00463D6C" w:rsidP="0046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және су ресурстары. – 202</w:t>
            </w:r>
            <w:r w:rsidRPr="00463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№4. – 137-</w:t>
            </w:r>
            <w:r w:rsidRPr="00463D6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  <w:p w14:paraId="34402C34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shd w:val="clear" w:color="auto" w:fill="auto"/>
          </w:tcPr>
          <w:p w14:paraId="1CEC938B" w14:textId="77777777" w:rsidR="00463D6C" w:rsidRPr="00463D6C" w:rsidRDefault="00463D6C" w:rsidP="0046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0,87</w:t>
            </w:r>
          </w:p>
        </w:tc>
        <w:tc>
          <w:tcPr>
            <w:tcW w:w="2434" w:type="dxa"/>
            <w:shd w:val="clear" w:color="auto" w:fill="auto"/>
          </w:tcPr>
          <w:p w14:paraId="3AE50E5E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Сергеева А.М.,</w:t>
            </w:r>
          </w:p>
          <w:p w14:paraId="006501F2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Махамбетов М.Ж.,</w:t>
            </w:r>
          </w:p>
          <w:p w14:paraId="3E085391" w14:textId="77777777" w:rsidR="00463D6C" w:rsidRPr="00463D6C" w:rsidRDefault="00463D6C" w:rsidP="0046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Абдуллина А.Г.</w:t>
            </w:r>
          </w:p>
        </w:tc>
      </w:tr>
      <w:tr w:rsidR="00463D6C" w:rsidRPr="00010CE4" w14:paraId="2A91767E" w14:textId="77777777" w:rsidTr="00D40D6F">
        <w:trPr>
          <w:gridAfter w:val="1"/>
          <w:wAfter w:w="15" w:type="dxa"/>
        </w:trPr>
        <w:tc>
          <w:tcPr>
            <w:tcW w:w="15448" w:type="dxa"/>
            <w:gridSpan w:val="7"/>
          </w:tcPr>
          <w:p w14:paraId="5E4224FA" w14:textId="77777777" w:rsidR="00463D6C" w:rsidRPr="00010CE4" w:rsidRDefault="006F23F3" w:rsidP="006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Басқа басылымдар/ Другие публикации – </w:t>
            </w:r>
            <w:r w:rsidR="00463D6C" w:rsidRPr="00E74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40D6F" w:rsidRPr="00F45D34" w14:paraId="59E6BE9D" w14:textId="77777777" w:rsidTr="00E74E67">
        <w:trPr>
          <w:gridAfter w:val="1"/>
          <w:wAfter w:w="15" w:type="dxa"/>
          <w:trHeight w:val="1152"/>
        </w:trPr>
        <w:tc>
          <w:tcPr>
            <w:tcW w:w="682" w:type="dxa"/>
          </w:tcPr>
          <w:p w14:paraId="297B9A4A" w14:textId="77777777" w:rsidR="00D40D6F" w:rsidRPr="004E2432" w:rsidRDefault="004E2432" w:rsidP="00C8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14:paraId="05DACC8C" w14:textId="77777777" w:rsidR="00D40D6F" w:rsidRPr="00010CE4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of transformation of biogenic elements in the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aqvatic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ecosystems </w:t>
            </w:r>
            <w:proofErr w:type="gram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the</w:t>
            </w:r>
            <w:proofErr w:type="gram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southern Aral sea region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5E5CB29" w14:textId="77777777" w:rsidR="00D40D6F" w:rsidRPr="00010CE4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4BAFB57E" w14:textId="77777777" w:rsidR="00D40D6F" w:rsidRPr="00010CE4" w:rsidRDefault="00D40D6F" w:rsidP="00C8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2ED27532" w14:textId="77777777" w:rsidR="00D40D6F" w:rsidRPr="00E3798E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News</w:t>
            </w:r>
            <w:r w:rsidRPr="00E3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3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3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cademy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3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ciences of the </w:t>
            </w: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Republic of Kazakhstan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3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3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eries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3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gricultural sciences</w:t>
            </w:r>
            <w:r w:rsidR="004E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E3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  <w:r w:rsidRPr="00E3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E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E90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33-36 </w:t>
            </w:r>
            <w:r w:rsidR="00E9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="00E9027A"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AE6D182" w14:textId="77777777" w:rsidR="00D40D6F" w:rsidRPr="00010CE4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shd w:val="clear" w:color="auto" w:fill="auto"/>
          </w:tcPr>
          <w:p w14:paraId="640059F7" w14:textId="77777777" w:rsidR="00D40D6F" w:rsidRPr="004E2432" w:rsidRDefault="00D40D6F" w:rsidP="004E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34" w:type="dxa"/>
            <w:shd w:val="clear" w:color="auto" w:fill="auto"/>
          </w:tcPr>
          <w:p w14:paraId="7C884E97" w14:textId="77777777" w:rsidR="00D40D6F" w:rsidRPr="00010CE4" w:rsidRDefault="00D40D6F" w:rsidP="00C809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Mambetullayeva</w:t>
            </w:r>
            <w:proofErr w:type="spellEnd"/>
            <w:r w:rsidR="004E2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2432"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S.M.</w:t>
            </w:r>
            <w:r w:rsidR="004E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3BEC59" w14:textId="77777777" w:rsidR="00D40D6F" w:rsidRPr="004E2432" w:rsidRDefault="00D40D6F" w:rsidP="004E243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Kurbaniyazov</w:t>
            </w:r>
            <w:proofErr w:type="spellEnd"/>
            <w:r w:rsidR="004E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2432"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A.K.</w:t>
            </w:r>
          </w:p>
        </w:tc>
      </w:tr>
      <w:tr w:rsidR="00D40D6F" w:rsidRPr="00F45D34" w14:paraId="1131B0BC" w14:textId="77777777" w:rsidTr="00D40D6F">
        <w:trPr>
          <w:gridAfter w:val="1"/>
          <w:wAfter w:w="15" w:type="dxa"/>
          <w:trHeight w:val="1279"/>
        </w:trPr>
        <w:tc>
          <w:tcPr>
            <w:tcW w:w="682" w:type="dxa"/>
          </w:tcPr>
          <w:p w14:paraId="042B744A" w14:textId="77777777" w:rsidR="00D40D6F" w:rsidRPr="004E2432" w:rsidRDefault="004E2432" w:rsidP="00C8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1218F9E7" w14:textId="77777777" w:rsidR="00D40D6F" w:rsidRPr="00010CE4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state of microphyte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cenoses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water's edge in the vicinity of the port of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yersai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pos. </w:t>
            </w:r>
            <w:proofErr w:type="spellStart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Kuryk</w:t>
            </w:r>
            <w:proofErr w:type="spellEnd"/>
            <w:r w:rsidRPr="0001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(Eastern Caspian)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337BD2D" w14:textId="77777777" w:rsidR="00D40D6F" w:rsidRPr="00010CE4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</w:t>
            </w:r>
          </w:p>
          <w:p w14:paraId="6C615245" w14:textId="77777777" w:rsidR="00D40D6F" w:rsidRPr="00010CE4" w:rsidRDefault="00D40D6F" w:rsidP="00C8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6C9E029F" w14:textId="77777777" w:rsidR="00D40D6F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News of the National Academy of Sciences of the Republic of Kazakhstan, Series of</w:t>
            </w:r>
            <w:r w:rsidR="004E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Geology and Technical Sciences. –</w:t>
            </w: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E2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159-166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</w:t>
            </w:r>
            <w:r w:rsidRPr="009C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4D77AC9" w14:textId="77777777" w:rsidR="00D40D6F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98E2F95" w14:textId="77777777" w:rsidR="00D40D6F" w:rsidRPr="00010CE4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1" w:type="dxa"/>
            <w:shd w:val="clear" w:color="auto" w:fill="auto"/>
          </w:tcPr>
          <w:p w14:paraId="3EC45AAB" w14:textId="77777777" w:rsidR="00D40D6F" w:rsidRPr="00010CE4" w:rsidRDefault="00D40D6F" w:rsidP="00C8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0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34" w:type="dxa"/>
            <w:shd w:val="clear" w:color="auto" w:fill="auto"/>
          </w:tcPr>
          <w:p w14:paraId="0DD72F69" w14:textId="77777777" w:rsidR="00D40D6F" w:rsidRPr="00E3034C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Sapozhnikov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F.V., Kurbaniyazov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A.K., Kalinina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O.Y., </w:t>
            </w:r>
          </w:p>
          <w:p w14:paraId="13428818" w14:textId="77777777" w:rsidR="00D40D6F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Kenzhebay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R.N.,</w:t>
            </w:r>
          </w:p>
          <w:p w14:paraId="7A6BB5FD" w14:textId="77777777" w:rsidR="00D40D6F" w:rsidRPr="00010CE4" w:rsidRDefault="00D40D6F" w:rsidP="00C8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Shalabaeva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G.S.</w:t>
            </w:r>
          </w:p>
        </w:tc>
      </w:tr>
      <w:tr w:rsidR="008833A4" w:rsidRPr="00F45D34" w14:paraId="1C242A5A" w14:textId="77777777" w:rsidTr="00E9027A">
        <w:trPr>
          <w:gridAfter w:val="1"/>
          <w:wAfter w:w="15" w:type="dxa"/>
          <w:trHeight w:val="1020"/>
        </w:trPr>
        <w:tc>
          <w:tcPr>
            <w:tcW w:w="682" w:type="dxa"/>
          </w:tcPr>
          <w:p w14:paraId="3A55DFA8" w14:textId="77777777" w:rsidR="008833A4" w:rsidRPr="00010CE4" w:rsidRDefault="008833A4" w:rsidP="0088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0C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14:paraId="0B721530" w14:textId="560036F3" w:rsidR="008833A4" w:rsidRPr="00010CE4" w:rsidRDefault="008833A4" w:rsidP="0088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6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Значение ископаемых остатков палеозойской фауны горы Жуантобе для изучения эволюции органического мира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553A7CF" w14:textId="77777777" w:rsidR="008833A4" w:rsidRPr="007D5675" w:rsidRDefault="008833A4" w:rsidP="008833A4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</w:pPr>
            <w:r w:rsidRPr="007D5675"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>Баспа</w:t>
            </w:r>
          </w:p>
          <w:p w14:paraId="47916574" w14:textId="3559889E" w:rsidR="008833A4" w:rsidRPr="00010CE4" w:rsidRDefault="008833A4" w:rsidP="008833A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D5675"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>печатный</w:t>
            </w:r>
          </w:p>
        </w:tc>
        <w:tc>
          <w:tcPr>
            <w:tcW w:w="5356" w:type="dxa"/>
            <w:shd w:val="clear" w:color="auto" w:fill="auto"/>
          </w:tcPr>
          <w:p w14:paraId="544774CD" w14:textId="77777777" w:rsidR="008833A4" w:rsidRPr="007D5675" w:rsidRDefault="008833A4" w:rsidP="008833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«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Наука и </w:t>
            </w:r>
            <w:proofErr w:type="spellStart"/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образование:новое</w:t>
            </w:r>
            <w:proofErr w:type="spellEnd"/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время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»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1,2019</w:t>
            </w:r>
          </w:p>
          <w:p w14:paraId="5458C9F1" w14:textId="77777777" w:rsidR="008833A4" w:rsidRPr="007D5675" w:rsidRDefault="008833A4" w:rsidP="008833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ISSN:2312-4431    Современная наука.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04.00.00. Геолого-</w:t>
            </w:r>
            <w:proofErr w:type="spellStart"/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минерологические</w:t>
            </w:r>
            <w:proofErr w:type="spellEnd"/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науки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.    </w:t>
            </w:r>
            <w:r w:rsidR="00881D74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fldChar w:fldCharType="begin"/>
            </w:r>
            <w:r w:rsidR="00881D74" w:rsidRPr="00F45D34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instrText xml:space="preserve"> </w:instrText>
            </w:r>
            <w:r w:rsidR="00881D74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instrText>HYPERLINK</w:instrText>
            </w:r>
            <w:r w:rsidR="00881D74" w:rsidRPr="00F45D34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instrText xml:space="preserve"> "</w:instrText>
            </w:r>
            <w:r w:rsidR="00881D74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instrText>http</w:instrText>
            </w:r>
            <w:r w:rsidR="00881D74" w:rsidRPr="00F45D34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instrText>://</w:instrText>
            </w:r>
            <w:r w:rsidR="00881D74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instrText>www</w:instrText>
            </w:r>
            <w:r w:rsidR="00881D74" w:rsidRPr="00F45D34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instrText>.</w:instrText>
            </w:r>
            <w:r w:rsidR="00881D74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instrText>articulus</w:instrText>
            </w:r>
            <w:r w:rsidR="00881D74" w:rsidRPr="00F45D34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instrText>-</w:instrText>
            </w:r>
            <w:r w:rsidR="00881D74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instrText>info</w:instrText>
            </w:r>
            <w:r w:rsidR="00881D74" w:rsidRPr="00F45D34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instrText>.</w:instrText>
            </w:r>
            <w:r w:rsidR="00881D74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instrText>ru</w:instrText>
            </w:r>
            <w:r w:rsidR="00881D74" w:rsidRPr="00F45D34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instrText xml:space="preserve">" </w:instrText>
            </w:r>
            <w:r w:rsidR="00881D74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fldChar w:fldCharType="separate"/>
            </w:r>
            <w:r w:rsidRPr="007D5675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t>www</w:t>
            </w:r>
            <w:r w:rsidRPr="007D5675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7D5675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t>articulus</w:t>
            </w:r>
            <w:proofErr w:type="spellEnd"/>
            <w:r w:rsidRPr="007D5675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7D5675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t>info</w:t>
            </w:r>
            <w:r w:rsidRPr="007D5675">
              <w:rPr>
                <w:rStyle w:val="a5"/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7D5675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="00881D74">
              <w:rPr>
                <w:rStyle w:val="a5"/>
                <w:rFonts w:ascii="Times New Roman" w:hAnsi="Times New Roman"/>
                <w:sz w:val="26"/>
                <w:szCs w:val="26"/>
                <w:lang w:val="en-US" w:eastAsia="ru-RU"/>
              </w:rPr>
              <w:fldChar w:fldCharType="end"/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 </w:t>
            </w:r>
          </w:p>
          <w:p w14:paraId="56A61F79" w14:textId="6D480AD9" w:rsidR="008833A4" w:rsidRPr="00010CE4" w:rsidRDefault="008833A4" w:rsidP="0088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Свидетельство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о регистрации   Эл 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ФС77-56964 </w:t>
            </w:r>
          </w:p>
        </w:tc>
        <w:tc>
          <w:tcPr>
            <w:tcW w:w="1421" w:type="dxa"/>
            <w:shd w:val="clear" w:color="auto" w:fill="auto"/>
          </w:tcPr>
          <w:p w14:paraId="2E61605D" w14:textId="77777777" w:rsidR="008833A4" w:rsidRPr="007D5675" w:rsidRDefault="008833A4" w:rsidP="008833A4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0,3 б.т</w:t>
            </w:r>
          </w:p>
          <w:p w14:paraId="3E125354" w14:textId="7FD52109" w:rsidR="008833A4" w:rsidRPr="00010CE4" w:rsidRDefault="008833A4" w:rsidP="00883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4" w:type="dxa"/>
            <w:shd w:val="clear" w:color="auto" w:fill="auto"/>
          </w:tcPr>
          <w:p w14:paraId="5AB14051" w14:textId="77777777" w:rsidR="008833A4" w:rsidRPr="007D5675" w:rsidRDefault="008833A4" w:rsidP="008833A4">
            <w:pPr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  <w:t>А.Т.Кыдырбаева.,</w:t>
            </w:r>
          </w:p>
          <w:p w14:paraId="5CFD389E" w14:textId="77777777" w:rsidR="008833A4" w:rsidRPr="007D5675" w:rsidRDefault="008833A4" w:rsidP="008833A4">
            <w:pPr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7D5675"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  <w:t>Ш.С.Каримова.,Р.А.Мухитдинова</w:t>
            </w:r>
          </w:p>
          <w:p w14:paraId="2769AD25" w14:textId="68BAA0A1" w:rsidR="008833A4" w:rsidRPr="008833A4" w:rsidRDefault="008833A4" w:rsidP="0088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279843B" w14:textId="77777777" w:rsidR="00CA2B06" w:rsidRDefault="00CA2B06">
      <w:pPr>
        <w:rPr>
          <w:sz w:val="24"/>
          <w:szCs w:val="24"/>
          <w:lang w:val="kk-KZ"/>
        </w:rPr>
      </w:pPr>
    </w:p>
    <w:p w14:paraId="7AD2947C" w14:textId="77777777" w:rsidR="00E70923" w:rsidRDefault="00E70923">
      <w:pPr>
        <w:rPr>
          <w:sz w:val="24"/>
          <w:szCs w:val="24"/>
          <w:lang w:val="kk-KZ"/>
        </w:rPr>
      </w:pPr>
    </w:p>
    <w:p w14:paraId="7B975D11" w14:textId="77777777" w:rsidR="00E70923" w:rsidRDefault="00E70923">
      <w:pPr>
        <w:rPr>
          <w:sz w:val="24"/>
          <w:szCs w:val="24"/>
          <w:lang w:val="kk-KZ"/>
        </w:rPr>
      </w:pPr>
    </w:p>
    <w:p w14:paraId="6B5AB85D" w14:textId="77777777" w:rsidR="00E9027A" w:rsidRPr="00E9027A" w:rsidRDefault="00E9027A">
      <w:pPr>
        <w:rPr>
          <w:sz w:val="24"/>
          <w:szCs w:val="24"/>
          <w:lang w:val="en-US"/>
        </w:rPr>
      </w:pPr>
      <w:bookmarkStart w:id="0" w:name="_GoBack"/>
      <w:bookmarkEnd w:id="0"/>
    </w:p>
    <w:sectPr w:rsidR="00E9027A" w:rsidRPr="00E9027A" w:rsidSect="002A5A25">
      <w:footerReference w:type="default" r:id="rId7"/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1DEA" w14:textId="77777777" w:rsidR="00881D74" w:rsidRDefault="00881D74">
      <w:pPr>
        <w:spacing w:after="0" w:line="240" w:lineRule="auto"/>
      </w:pPr>
      <w:r>
        <w:separator/>
      </w:r>
    </w:p>
  </w:endnote>
  <w:endnote w:type="continuationSeparator" w:id="0">
    <w:p w14:paraId="19FE4A2F" w14:textId="77777777" w:rsidR="00881D74" w:rsidRDefault="008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BDFF" w14:textId="77777777" w:rsidR="003715A2" w:rsidRPr="004A55AE" w:rsidRDefault="003715A2" w:rsidP="002A5A25">
    <w:pPr>
      <w:pStyle w:val="a3"/>
      <w:rPr>
        <w:rFonts w:ascii="Times New Roman" w:hAnsi="Times New Roman" w:cs="Times New Roman"/>
        <w:bCs/>
        <w:sz w:val="20"/>
        <w:szCs w:val="20"/>
        <w:lang w:val="kk-KZ"/>
      </w:rPr>
    </w:pPr>
    <w:r w:rsidRPr="004A55AE">
      <w:rPr>
        <w:rFonts w:ascii="Times New Roman" w:eastAsia="Times New Roman" w:hAnsi="Times New Roman" w:cs="Times New Roman"/>
        <w:bCs/>
        <w:sz w:val="20"/>
        <w:szCs w:val="20"/>
        <w:lang w:val="kk-KZ"/>
      </w:rPr>
      <w:t>«География және туризм» кафедрасының қауымдастырылған профессоры м.а. , г.ғ.к.</w:t>
    </w:r>
    <w:r w:rsidRPr="004A55AE">
      <w:rPr>
        <w:rFonts w:ascii="Times New Roman" w:hAnsi="Times New Roman" w:cs="Times New Roman"/>
        <w:bCs/>
        <w:sz w:val="20"/>
        <w:szCs w:val="20"/>
        <w:lang w:val="kk-KZ"/>
      </w:rPr>
      <w:tab/>
    </w:r>
  </w:p>
  <w:p w14:paraId="1A21900B" w14:textId="77777777" w:rsidR="003715A2" w:rsidRDefault="003715A2" w:rsidP="002A5A25">
    <w:pPr>
      <w:pStyle w:val="a3"/>
      <w:rPr>
        <w:rFonts w:ascii="Times New Roman" w:hAnsi="Times New Roman" w:cs="Times New Roman"/>
        <w:sz w:val="20"/>
        <w:lang w:val="kk-KZ"/>
      </w:rPr>
    </w:pPr>
    <w:proofErr w:type="gramStart"/>
    <w:r w:rsidRPr="004A55AE">
      <w:rPr>
        <w:rFonts w:ascii="Times New Roman" w:eastAsia="Times New Roman" w:hAnsi="Times New Roman" w:cs="Times New Roman"/>
        <w:bCs/>
        <w:sz w:val="20"/>
        <w:szCs w:val="20"/>
      </w:rPr>
      <w:t>о</w:t>
    </w:r>
    <w:r w:rsidRPr="004A55AE">
      <w:rPr>
        <w:rFonts w:ascii="Times New Roman" w:eastAsia="Times New Roman" w:hAnsi="Times New Roman" w:cs="Times New Roman"/>
        <w:bCs/>
        <w:sz w:val="20"/>
        <w:szCs w:val="20"/>
        <w:lang w:val="kk-KZ"/>
      </w:rPr>
      <w:t>.ассоциир</w:t>
    </w:r>
    <w:proofErr w:type="spellStart"/>
    <w:r w:rsidRPr="004A55AE">
      <w:rPr>
        <w:rFonts w:ascii="Times New Roman" w:eastAsia="Times New Roman" w:hAnsi="Times New Roman" w:cs="Times New Roman"/>
        <w:bCs/>
        <w:sz w:val="20"/>
        <w:szCs w:val="20"/>
      </w:rPr>
      <w:t>ованный</w:t>
    </w:r>
    <w:proofErr w:type="spellEnd"/>
    <w:proofErr w:type="gramEnd"/>
    <w:r w:rsidRPr="004A55AE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proofErr w:type="spellStart"/>
    <w:r w:rsidRPr="004A55AE">
      <w:rPr>
        <w:rFonts w:ascii="Times New Roman" w:eastAsia="Times New Roman" w:hAnsi="Times New Roman" w:cs="Times New Roman"/>
        <w:bCs/>
        <w:sz w:val="20"/>
        <w:szCs w:val="20"/>
      </w:rPr>
      <w:t>професс</w:t>
    </w:r>
    <w:proofErr w:type="spellEnd"/>
    <w:r w:rsidRPr="004A55AE">
      <w:rPr>
        <w:rFonts w:ascii="Times New Roman" w:eastAsia="Times New Roman" w:hAnsi="Times New Roman" w:cs="Times New Roman"/>
        <w:bCs/>
        <w:sz w:val="20"/>
        <w:szCs w:val="20"/>
        <w:lang w:val="kk-KZ"/>
      </w:rPr>
      <w:t>ор.</w:t>
    </w:r>
    <w:r w:rsidRPr="004A55AE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r w:rsidRPr="004A55AE">
      <w:rPr>
        <w:rFonts w:ascii="Times New Roman" w:eastAsia="Times New Roman" w:hAnsi="Times New Roman" w:cs="Times New Roman"/>
        <w:bCs/>
        <w:sz w:val="20"/>
        <w:szCs w:val="20"/>
        <w:lang w:val="kk-KZ"/>
      </w:rPr>
      <w:t>к.</w:t>
    </w:r>
    <w:r w:rsidRPr="004A55AE">
      <w:rPr>
        <w:rFonts w:ascii="Times New Roman" w:eastAsia="Times New Roman" w:hAnsi="Times New Roman" w:cs="Times New Roman"/>
        <w:bCs/>
        <w:sz w:val="20"/>
        <w:szCs w:val="20"/>
      </w:rPr>
      <w:t>г</w:t>
    </w:r>
    <w:r w:rsidRPr="004A55AE">
      <w:rPr>
        <w:rFonts w:ascii="Times New Roman" w:eastAsia="Times New Roman" w:hAnsi="Times New Roman" w:cs="Times New Roman"/>
        <w:bCs/>
        <w:sz w:val="20"/>
        <w:szCs w:val="20"/>
        <w:lang w:val="kk-KZ"/>
      </w:rPr>
      <w:t>.н. кафедры «</w:t>
    </w:r>
    <w:r w:rsidRPr="004A55AE">
      <w:rPr>
        <w:rFonts w:ascii="Times New Roman" w:eastAsia="Times New Roman" w:hAnsi="Times New Roman" w:cs="Times New Roman"/>
        <w:bCs/>
        <w:sz w:val="20"/>
        <w:szCs w:val="20"/>
      </w:rPr>
      <w:t>Географии и туризма</w:t>
    </w:r>
    <w:r w:rsidRPr="004A55AE">
      <w:rPr>
        <w:rFonts w:ascii="Times New Roman" w:eastAsia="Times New Roman" w:hAnsi="Times New Roman" w:cs="Times New Roman"/>
        <w:bCs/>
        <w:sz w:val="20"/>
        <w:szCs w:val="20"/>
        <w:lang w:val="kk-KZ"/>
      </w:rPr>
      <w:t>»</w:t>
    </w:r>
    <w:r w:rsidRPr="004A55AE">
      <w:rPr>
        <w:rFonts w:ascii="Times New Roman" w:hAnsi="Times New Roman" w:cs="Times New Roman"/>
        <w:bCs/>
        <w:sz w:val="20"/>
        <w:szCs w:val="20"/>
        <w:lang w:val="kk-KZ"/>
      </w:rPr>
      <w:t>:</w:t>
    </w:r>
    <w:r w:rsidRPr="002A3260">
      <w:rPr>
        <w:rFonts w:ascii="Times New Roman" w:hAnsi="Times New Roman" w:cs="Times New Roman"/>
        <w:sz w:val="20"/>
        <w:lang w:val="kk-KZ"/>
      </w:rPr>
      <w:t xml:space="preserve">                       </w:t>
    </w:r>
    <w:r>
      <w:rPr>
        <w:rFonts w:ascii="Times New Roman" w:hAnsi="Times New Roman" w:cs="Times New Roman"/>
        <w:sz w:val="20"/>
        <w:lang w:val="kk-KZ"/>
      </w:rPr>
      <w:t xml:space="preserve">                                               Г.Ж</w:t>
    </w:r>
    <w:r w:rsidRPr="00941961">
      <w:rPr>
        <w:rFonts w:ascii="Times New Roman" w:hAnsi="Times New Roman" w:cs="Times New Roman"/>
        <w:sz w:val="20"/>
        <w:lang w:val="kk-KZ"/>
      </w:rPr>
      <w:t>.</w:t>
    </w:r>
    <w:r>
      <w:rPr>
        <w:rFonts w:ascii="Times New Roman" w:hAnsi="Times New Roman" w:cs="Times New Roman"/>
        <w:sz w:val="20"/>
        <w:lang w:val="kk-KZ"/>
      </w:rPr>
      <w:t xml:space="preserve">Нургалиева </w:t>
    </w:r>
  </w:p>
  <w:p w14:paraId="149FB683" w14:textId="77777777" w:rsidR="003715A2" w:rsidRDefault="003715A2" w:rsidP="002A5A25">
    <w:pPr>
      <w:pStyle w:val="a3"/>
      <w:rPr>
        <w:rFonts w:ascii="Times New Roman" w:hAnsi="Times New Roman" w:cs="Times New Roman"/>
        <w:sz w:val="20"/>
        <w:lang w:val="kk-KZ"/>
      </w:rPr>
    </w:pPr>
  </w:p>
  <w:p w14:paraId="4E298220" w14:textId="77777777" w:rsidR="003715A2" w:rsidRDefault="003715A2" w:rsidP="00584243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Тізім дұрыс</w:t>
    </w:r>
  </w:p>
  <w:p w14:paraId="2971EADB" w14:textId="77777777" w:rsidR="003715A2" w:rsidRDefault="003715A2" w:rsidP="00584243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Список верен</w:t>
    </w:r>
  </w:p>
  <w:p w14:paraId="124B963F" w14:textId="77777777" w:rsidR="003715A2" w:rsidRDefault="003715A2" w:rsidP="00584243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«</w:t>
    </w:r>
    <w:r>
      <w:rPr>
        <w:rFonts w:ascii="Times New Roman" w:hAnsi="Times New Roman" w:cs="Times New Roman"/>
        <w:sz w:val="20"/>
        <w:lang w:val="kk-KZ"/>
      </w:rPr>
      <w:t>География және туризм</w:t>
    </w:r>
    <w:r>
      <w:rPr>
        <w:rFonts w:ascii="Times New Roman" w:hAnsi="Times New Roman" w:cs="Times New Roman"/>
        <w:sz w:val="20"/>
        <w:szCs w:val="20"/>
        <w:lang w:val="kk-KZ"/>
      </w:rPr>
      <w:t xml:space="preserve">» кафедрасының меңгерушісі: </w:t>
    </w:r>
  </w:p>
  <w:p w14:paraId="78CFBBAF" w14:textId="39252A50" w:rsidR="003715A2" w:rsidRDefault="003715A2" w:rsidP="00584243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Зав.кафедрой «</w:t>
    </w:r>
    <w:r>
      <w:rPr>
        <w:rFonts w:ascii="Times New Roman" w:hAnsi="Times New Roman" w:cs="Times New Roman"/>
        <w:sz w:val="20"/>
        <w:lang w:val="kk-KZ"/>
      </w:rPr>
      <w:t>Географии и туризм</w:t>
    </w:r>
    <w:r>
      <w:rPr>
        <w:rFonts w:ascii="Times New Roman" w:hAnsi="Times New Roman" w:cs="Times New Roman"/>
        <w:sz w:val="20"/>
        <w:szCs w:val="20"/>
        <w:lang w:val="kk-KZ"/>
      </w:rPr>
      <w:t xml:space="preserve">»:                                                                                                                               </w:t>
    </w:r>
    <w:r w:rsidR="0025086E">
      <w:rPr>
        <w:rFonts w:ascii="Times New Roman" w:hAnsi="Times New Roman" w:cs="Times New Roman"/>
        <w:sz w:val="20"/>
        <w:szCs w:val="20"/>
        <w:lang w:val="kk-KZ"/>
      </w:rPr>
      <w:t>Г.Б. Таскалиева</w:t>
    </w:r>
  </w:p>
  <w:p w14:paraId="54602FBE" w14:textId="77777777" w:rsidR="003715A2" w:rsidRPr="00584243" w:rsidRDefault="003715A2">
    <w:pPr>
      <w:pStyle w:val="a3"/>
      <w:rPr>
        <w:rFonts w:ascii="Times New Roman" w:hAnsi="Times New Roman" w:cs="Times New Roman"/>
        <w:sz w:val="20"/>
        <w:szCs w:val="20"/>
        <w:lang w:val="kk-KZ"/>
      </w:rPr>
    </w:pPr>
  </w:p>
  <w:p w14:paraId="09147FF1" w14:textId="77777777" w:rsidR="003715A2" w:rsidRDefault="003715A2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Ғалым хатшы:</w:t>
    </w:r>
  </w:p>
  <w:p w14:paraId="727CF3F3" w14:textId="77777777" w:rsidR="003715A2" w:rsidRPr="008E594F" w:rsidRDefault="003715A2">
    <w:pPr>
      <w:pStyle w:val="a3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Ученый секретарь:                                                                                                                                                               Г.Б.Аталихова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BC27" w14:textId="77777777" w:rsidR="00881D74" w:rsidRDefault="00881D74">
      <w:pPr>
        <w:spacing w:after="0" w:line="240" w:lineRule="auto"/>
      </w:pPr>
      <w:r>
        <w:separator/>
      </w:r>
    </w:p>
  </w:footnote>
  <w:footnote w:type="continuationSeparator" w:id="0">
    <w:p w14:paraId="350A4F98" w14:textId="77777777" w:rsidR="00881D74" w:rsidRDefault="00881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B0"/>
    <w:rsid w:val="00007965"/>
    <w:rsid w:val="00010CE4"/>
    <w:rsid w:val="0001549F"/>
    <w:rsid w:val="00065BB5"/>
    <w:rsid w:val="00073A7D"/>
    <w:rsid w:val="000863DE"/>
    <w:rsid w:val="00092D81"/>
    <w:rsid w:val="00097383"/>
    <w:rsid w:val="000A3728"/>
    <w:rsid w:val="000D0A14"/>
    <w:rsid w:val="000D2170"/>
    <w:rsid w:val="00104253"/>
    <w:rsid w:val="00115BD5"/>
    <w:rsid w:val="001255E8"/>
    <w:rsid w:val="0013428F"/>
    <w:rsid w:val="0014293A"/>
    <w:rsid w:val="00162D9B"/>
    <w:rsid w:val="001910D3"/>
    <w:rsid w:val="00193CC9"/>
    <w:rsid w:val="001B2865"/>
    <w:rsid w:val="001C16FD"/>
    <w:rsid w:val="001E6EB5"/>
    <w:rsid w:val="002428EB"/>
    <w:rsid w:val="00246B95"/>
    <w:rsid w:val="0025086E"/>
    <w:rsid w:val="00261F50"/>
    <w:rsid w:val="0026763A"/>
    <w:rsid w:val="00267DE1"/>
    <w:rsid w:val="0028763F"/>
    <w:rsid w:val="002A5A25"/>
    <w:rsid w:val="002D4D85"/>
    <w:rsid w:val="002F2530"/>
    <w:rsid w:val="00304CEF"/>
    <w:rsid w:val="00314EA8"/>
    <w:rsid w:val="003155AC"/>
    <w:rsid w:val="003715A2"/>
    <w:rsid w:val="0038785F"/>
    <w:rsid w:val="00395228"/>
    <w:rsid w:val="003A466D"/>
    <w:rsid w:val="003B16B5"/>
    <w:rsid w:val="003B2DBD"/>
    <w:rsid w:val="003E6389"/>
    <w:rsid w:val="0041738C"/>
    <w:rsid w:val="004322AE"/>
    <w:rsid w:val="00451EA1"/>
    <w:rsid w:val="00463D6C"/>
    <w:rsid w:val="004658CC"/>
    <w:rsid w:val="004675C0"/>
    <w:rsid w:val="0049733A"/>
    <w:rsid w:val="004A55AE"/>
    <w:rsid w:val="004A6341"/>
    <w:rsid w:val="004E223D"/>
    <w:rsid w:val="004E2432"/>
    <w:rsid w:val="004E25DA"/>
    <w:rsid w:val="005176B6"/>
    <w:rsid w:val="00525D3F"/>
    <w:rsid w:val="0053565D"/>
    <w:rsid w:val="00537601"/>
    <w:rsid w:val="005779C4"/>
    <w:rsid w:val="00584243"/>
    <w:rsid w:val="00586D20"/>
    <w:rsid w:val="005A1388"/>
    <w:rsid w:val="005D19F5"/>
    <w:rsid w:val="005D753A"/>
    <w:rsid w:val="00605012"/>
    <w:rsid w:val="00637F45"/>
    <w:rsid w:val="0064646C"/>
    <w:rsid w:val="00654A1C"/>
    <w:rsid w:val="006950AF"/>
    <w:rsid w:val="006A4287"/>
    <w:rsid w:val="006B50D3"/>
    <w:rsid w:val="006E48D9"/>
    <w:rsid w:val="006E731B"/>
    <w:rsid w:val="006F23F3"/>
    <w:rsid w:val="006F4E95"/>
    <w:rsid w:val="006F6A08"/>
    <w:rsid w:val="00750835"/>
    <w:rsid w:val="00760D79"/>
    <w:rsid w:val="00797E58"/>
    <w:rsid w:val="007C2E5F"/>
    <w:rsid w:val="007C5820"/>
    <w:rsid w:val="007D5675"/>
    <w:rsid w:val="00800817"/>
    <w:rsid w:val="00851478"/>
    <w:rsid w:val="00853300"/>
    <w:rsid w:val="00853AEE"/>
    <w:rsid w:val="0085681E"/>
    <w:rsid w:val="00862D83"/>
    <w:rsid w:val="008665FF"/>
    <w:rsid w:val="00881D74"/>
    <w:rsid w:val="008833A4"/>
    <w:rsid w:val="00893518"/>
    <w:rsid w:val="008936B3"/>
    <w:rsid w:val="00895839"/>
    <w:rsid w:val="008A18CD"/>
    <w:rsid w:val="00952D71"/>
    <w:rsid w:val="00964933"/>
    <w:rsid w:val="009C3718"/>
    <w:rsid w:val="009D32DE"/>
    <w:rsid w:val="009E3DF3"/>
    <w:rsid w:val="00A26D9C"/>
    <w:rsid w:val="00A55E5A"/>
    <w:rsid w:val="00A7412F"/>
    <w:rsid w:val="00A92EB3"/>
    <w:rsid w:val="00A97DB9"/>
    <w:rsid w:val="00AE17A9"/>
    <w:rsid w:val="00AF0651"/>
    <w:rsid w:val="00AF1B7D"/>
    <w:rsid w:val="00AF5340"/>
    <w:rsid w:val="00B47650"/>
    <w:rsid w:val="00B70A22"/>
    <w:rsid w:val="00B73F41"/>
    <w:rsid w:val="00B872D3"/>
    <w:rsid w:val="00BD0C30"/>
    <w:rsid w:val="00C048B0"/>
    <w:rsid w:val="00C101A6"/>
    <w:rsid w:val="00C240FF"/>
    <w:rsid w:val="00C360B0"/>
    <w:rsid w:val="00C46C4E"/>
    <w:rsid w:val="00C478EE"/>
    <w:rsid w:val="00C53FB9"/>
    <w:rsid w:val="00C55421"/>
    <w:rsid w:val="00C5622B"/>
    <w:rsid w:val="00C61708"/>
    <w:rsid w:val="00C774B9"/>
    <w:rsid w:val="00C823D9"/>
    <w:rsid w:val="00CA2B06"/>
    <w:rsid w:val="00CC41BB"/>
    <w:rsid w:val="00CD4FFD"/>
    <w:rsid w:val="00CE3765"/>
    <w:rsid w:val="00D12BF9"/>
    <w:rsid w:val="00D40D6F"/>
    <w:rsid w:val="00D948CE"/>
    <w:rsid w:val="00DA0FAE"/>
    <w:rsid w:val="00DA290A"/>
    <w:rsid w:val="00DB6286"/>
    <w:rsid w:val="00DE2ADB"/>
    <w:rsid w:val="00DF7930"/>
    <w:rsid w:val="00E04649"/>
    <w:rsid w:val="00E24ED8"/>
    <w:rsid w:val="00E3034C"/>
    <w:rsid w:val="00E3798E"/>
    <w:rsid w:val="00E56978"/>
    <w:rsid w:val="00E70923"/>
    <w:rsid w:val="00E72A7A"/>
    <w:rsid w:val="00E74E67"/>
    <w:rsid w:val="00E84280"/>
    <w:rsid w:val="00E86A12"/>
    <w:rsid w:val="00E9027A"/>
    <w:rsid w:val="00E952B1"/>
    <w:rsid w:val="00E96DED"/>
    <w:rsid w:val="00EB5889"/>
    <w:rsid w:val="00EF1483"/>
    <w:rsid w:val="00F126EA"/>
    <w:rsid w:val="00F230AB"/>
    <w:rsid w:val="00F45D34"/>
    <w:rsid w:val="00F46A11"/>
    <w:rsid w:val="00F54FCC"/>
    <w:rsid w:val="00F67F5E"/>
    <w:rsid w:val="00F716D4"/>
    <w:rsid w:val="00F71DDF"/>
    <w:rsid w:val="00F71F92"/>
    <w:rsid w:val="00F7605A"/>
    <w:rsid w:val="00FB7492"/>
    <w:rsid w:val="00FD3ACC"/>
    <w:rsid w:val="00FE0716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BEBEE"/>
  <w15:docId w15:val="{64388C9A-91EB-465A-B49A-6090945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8EB"/>
  </w:style>
  <w:style w:type="paragraph" w:styleId="1">
    <w:name w:val="heading 1"/>
    <w:basedOn w:val="a"/>
    <w:link w:val="10"/>
    <w:uiPriority w:val="9"/>
    <w:qFormat/>
    <w:rsid w:val="00E90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0B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0B0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62D9B"/>
    <w:rPr>
      <w:rFonts w:cs="Times New Roman"/>
      <w:color w:val="0000FF"/>
      <w:u w:val="single"/>
    </w:rPr>
  </w:style>
  <w:style w:type="paragraph" w:styleId="a6">
    <w:name w:val="List Paragraph"/>
    <w:aliases w:val="маркированный"/>
    <w:basedOn w:val="a"/>
    <w:link w:val="a7"/>
    <w:uiPriority w:val="34"/>
    <w:qFormat/>
    <w:rsid w:val="00015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маркированный Знак"/>
    <w:link w:val="a6"/>
    <w:uiPriority w:val="34"/>
    <w:locked/>
    <w:rsid w:val="0001549F"/>
    <w:rPr>
      <w:rFonts w:ascii="Calibri" w:eastAsia="Calibri" w:hAnsi="Calibri" w:cs="Times New Roman"/>
    </w:rPr>
  </w:style>
  <w:style w:type="paragraph" w:customStyle="1" w:styleId="Default">
    <w:name w:val="Default"/>
    <w:qFormat/>
    <w:rsid w:val="00015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1549F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50A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A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55AE"/>
  </w:style>
  <w:style w:type="paragraph" w:styleId="ab">
    <w:name w:val="Balloon Text"/>
    <w:basedOn w:val="a"/>
    <w:link w:val="ac"/>
    <w:uiPriority w:val="99"/>
    <w:semiHidden/>
    <w:unhideWhenUsed/>
    <w:rsid w:val="00F1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0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verlay-set">
    <w:name w:val="overlay-set"/>
    <w:basedOn w:val="a0"/>
    <w:rsid w:val="00E9027A"/>
  </w:style>
  <w:style w:type="character" w:customStyle="1" w:styleId="wd-jnl-art-sur-title">
    <w:name w:val="wd-jnl-art-sur-title"/>
    <w:basedOn w:val="a0"/>
    <w:rsid w:val="00E9027A"/>
  </w:style>
  <w:style w:type="character" w:customStyle="1" w:styleId="offscreen-hidden">
    <w:name w:val="offscreen-hidden"/>
    <w:basedOn w:val="a0"/>
    <w:rsid w:val="00E9027A"/>
  </w:style>
  <w:style w:type="character" w:customStyle="1" w:styleId="red-text">
    <w:name w:val="red-text"/>
    <w:basedOn w:val="a0"/>
    <w:rsid w:val="00E9027A"/>
  </w:style>
  <w:style w:type="paragraph" w:customStyle="1" w:styleId="mb-0">
    <w:name w:val="mb-0"/>
    <w:basedOn w:val="a"/>
    <w:rsid w:val="00E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E9027A"/>
  </w:style>
  <w:style w:type="paragraph" w:customStyle="1" w:styleId="small">
    <w:name w:val="small"/>
    <w:basedOn w:val="a"/>
    <w:rsid w:val="00E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-jnl-art-copyright">
    <w:name w:val="wd-jnl-art-copyright"/>
    <w:basedOn w:val="a0"/>
    <w:rsid w:val="00E9027A"/>
  </w:style>
  <w:style w:type="character" w:customStyle="1" w:styleId="wd-jnl-art-breadcrumb-title">
    <w:name w:val="wd-jnl-art-breadcrumb-title"/>
    <w:basedOn w:val="a0"/>
    <w:rsid w:val="00E9027A"/>
  </w:style>
  <w:style w:type="character" w:customStyle="1" w:styleId="wd-jnl-art-breadcrumb-vol">
    <w:name w:val="wd-jnl-art-breadcrumb-vol"/>
    <w:basedOn w:val="a0"/>
    <w:rsid w:val="00E9027A"/>
  </w:style>
  <w:style w:type="character" w:customStyle="1" w:styleId="wd-jnl-art-breadcrumb-issue">
    <w:name w:val="wd-jnl-art-breadcrumb-issue"/>
    <w:basedOn w:val="a0"/>
    <w:rsid w:val="00E9027A"/>
  </w:style>
  <w:style w:type="character" w:customStyle="1" w:styleId="50">
    <w:name w:val="Заголовок 5 Знак"/>
    <w:basedOn w:val="a0"/>
    <w:link w:val="5"/>
    <w:uiPriority w:val="9"/>
    <w:semiHidden/>
    <w:rsid w:val="00C823D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ext-meta">
    <w:name w:val="text-meta"/>
    <w:basedOn w:val="a0"/>
    <w:rsid w:val="00C8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7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808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310399">
          <w:marLeft w:val="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9102">
              <w:marLeft w:val="0"/>
              <w:marRight w:val="-147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0A16-992E-44AF-B2DB-F233866B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  Нургалиева  [TCH]</dc:creator>
  <cp:keywords/>
  <dc:description/>
  <cp:lastModifiedBy>Пользователь</cp:lastModifiedBy>
  <cp:revision>75</cp:revision>
  <cp:lastPrinted>2025-02-24T05:24:00Z</cp:lastPrinted>
  <dcterms:created xsi:type="dcterms:W3CDTF">2024-06-06T06:19:00Z</dcterms:created>
  <dcterms:modified xsi:type="dcterms:W3CDTF">2025-02-24T05:26:00Z</dcterms:modified>
</cp:coreProperties>
</file>