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79" w:rsidRDefault="00AC00F6" w:rsidP="00AC00F6">
      <w:pPr>
        <w:ind w:firstLine="9"/>
        <w:jc w:val="left"/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22897AFB" wp14:editId="0F3FB95E">
            <wp:extent cx="6119495" cy="2160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119495" cy="216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72D" w:rsidRDefault="0082472D" w:rsidP="00CA2714">
      <w:pPr>
        <w:ind w:left="275" w:firstLine="7513"/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kk-KZ"/>
        </w:rPr>
      </w:pPr>
    </w:p>
    <w:p w:rsidR="0082472D" w:rsidRPr="00AC00F6" w:rsidRDefault="0082472D" w:rsidP="00CA2714">
      <w:pPr>
        <w:ind w:left="275" w:firstLine="7513"/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en-US"/>
        </w:rPr>
      </w:pPr>
    </w:p>
    <w:p w:rsidR="0082472D" w:rsidRDefault="0082472D" w:rsidP="00CA2714">
      <w:pPr>
        <w:ind w:left="275" w:firstLine="7513"/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kk-KZ"/>
        </w:rPr>
      </w:pPr>
    </w:p>
    <w:p w:rsidR="0082472D" w:rsidRDefault="0082472D" w:rsidP="00CA2714">
      <w:pPr>
        <w:ind w:left="275" w:firstLine="7513"/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kk-KZ"/>
        </w:rPr>
      </w:pPr>
    </w:p>
    <w:p w:rsidR="0082472D" w:rsidRDefault="0082472D" w:rsidP="00CA2714">
      <w:pPr>
        <w:ind w:left="275" w:firstLine="7513"/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kk-KZ"/>
        </w:rPr>
      </w:pPr>
    </w:p>
    <w:p w:rsidR="0082472D" w:rsidRDefault="0082472D" w:rsidP="00CA2714">
      <w:pPr>
        <w:ind w:left="275" w:firstLine="7513"/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kk-KZ"/>
        </w:rPr>
      </w:pPr>
    </w:p>
    <w:p w:rsidR="0082472D" w:rsidRDefault="0082472D" w:rsidP="00CA2714">
      <w:pPr>
        <w:ind w:left="275" w:firstLine="7513"/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kk-KZ"/>
        </w:rPr>
      </w:pPr>
    </w:p>
    <w:p w:rsidR="0082472D" w:rsidRDefault="0082472D" w:rsidP="00CA2714">
      <w:pPr>
        <w:ind w:left="275" w:firstLine="7513"/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kk-KZ"/>
        </w:rPr>
      </w:pPr>
    </w:p>
    <w:p w:rsidR="003B4F7A" w:rsidRPr="0000574A" w:rsidRDefault="006548E4" w:rsidP="00CA2714">
      <w:pPr>
        <w:ind w:left="275" w:firstLine="7513"/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kk-KZ"/>
        </w:rPr>
      </w:pPr>
      <w:r w:rsidRPr="0000574A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kk-KZ"/>
        </w:rPr>
        <w:t xml:space="preserve">Жоғары оқу </w:t>
      </w:r>
    </w:p>
    <w:p w:rsidR="001F3FCA" w:rsidRPr="0000574A" w:rsidRDefault="006548E4" w:rsidP="00CA2714">
      <w:pPr>
        <w:ind w:left="275" w:firstLine="7513"/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kk-KZ"/>
        </w:rPr>
      </w:pPr>
      <w:r w:rsidRPr="0000574A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kk-KZ"/>
        </w:rPr>
        <w:t>орындарына</w:t>
      </w:r>
    </w:p>
    <w:p w:rsidR="00910E7A" w:rsidRDefault="00910E7A" w:rsidP="001F3FCA">
      <w:pPr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910E7A">
        <w:rPr>
          <w:rFonts w:ascii="Times New Roman" w:hAnsi="Times New Roman" w:cs="Times New Roman"/>
          <w:i/>
          <w:sz w:val="24"/>
          <w:szCs w:val="28"/>
          <w:lang w:val="kk-KZ"/>
        </w:rPr>
        <w:t xml:space="preserve">Жоғары оқу орнының </w:t>
      </w:r>
    </w:p>
    <w:p w:rsidR="005444A6" w:rsidRPr="00910E7A" w:rsidRDefault="00910E7A" w:rsidP="001F3FCA">
      <w:pPr>
        <w:rPr>
          <w:rFonts w:ascii="Times New Roman" w:eastAsia="Lucida Sans Unicode" w:hAnsi="Times New Roman" w:cs="Times New Roman"/>
          <w:b/>
          <w:i/>
          <w:kern w:val="1"/>
          <w:sz w:val="24"/>
          <w:szCs w:val="28"/>
          <w:lang w:val="kk-KZ"/>
        </w:rPr>
      </w:pPr>
      <w:r w:rsidRPr="00910E7A">
        <w:rPr>
          <w:rFonts w:ascii="Times New Roman" w:hAnsi="Times New Roman" w:cs="Times New Roman"/>
          <w:i/>
          <w:sz w:val="24"/>
          <w:szCs w:val="28"/>
          <w:lang w:val="kk-KZ"/>
        </w:rPr>
        <w:t>үздік оқытушысы конкурсына қатысты</w:t>
      </w:r>
    </w:p>
    <w:p w:rsidR="00910E7A" w:rsidRDefault="00910E7A" w:rsidP="00933F02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16374F" w:rsidRPr="0000574A" w:rsidRDefault="006548E4" w:rsidP="00933F02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0574A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6374F" w:rsidRPr="0000574A">
        <w:rPr>
          <w:rFonts w:ascii="Times New Roman" w:hAnsi="Times New Roman" w:cs="Times New Roman"/>
          <w:sz w:val="28"/>
          <w:szCs w:val="28"/>
          <w:lang w:val="kk-KZ"/>
        </w:rPr>
        <w:t xml:space="preserve">оғары және жоғары оқу орнынан кейінгі білім </w:t>
      </w:r>
      <w:r w:rsidR="0082472D">
        <w:rPr>
          <w:rFonts w:ascii="Times New Roman" w:hAnsi="Times New Roman" w:cs="Times New Roman"/>
          <w:sz w:val="28"/>
          <w:szCs w:val="28"/>
          <w:lang w:val="kk-KZ"/>
        </w:rPr>
        <w:t>комитеті</w:t>
      </w:r>
      <w:r w:rsidR="003F079E" w:rsidRPr="000057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574A">
        <w:rPr>
          <w:rFonts w:ascii="Times New Roman" w:hAnsi="Times New Roman" w:cs="Times New Roman"/>
          <w:sz w:val="28"/>
          <w:szCs w:val="28"/>
          <w:lang w:val="kk-KZ"/>
        </w:rPr>
        <w:t>«Жоғары оқу орнының үздік оқытушысы»</w:t>
      </w:r>
      <w:r w:rsidR="003F079E" w:rsidRPr="0000574A">
        <w:rPr>
          <w:rFonts w:ascii="Times New Roman" w:hAnsi="Times New Roman" w:cs="Times New Roman"/>
          <w:sz w:val="28"/>
          <w:szCs w:val="28"/>
          <w:lang w:val="kk-KZ"/>
        </w:rPr>
        <w:t xml:space="preserve"> конкурсы</w:t>
      </w:r>
      <w:r w:rsidR="0076357F" w:rsidRPr="0000574A">
        <w:rPr>
          <w:rFonts w:ascii="Times New Roman" w:hAnsi="Times New Roman" w:cs="Times New Roman"/>
          <w:sz w:val="28"/>
          <w:szCs w:val="28"/>
          <w:lang w:val="kk-KZ"/>
        </w:rPr>
        <w:t xml:space="preserve"> (бұдан әрі – Конкурс)</w:t>
      </w:r>
      <w:r w:rsidRPr="000057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79E" w:rsidRPr="0000574A">
        <w:rPr>
          <w:rFonts w:ascii="Times New Roman" w:hAnsi="Times New Roman" w:cs="Times New Roman"/>
          <w:sz w:val="28"/>
          <w:szCs w:val="28"/>
          <w:lang w:val="kk-KZ"/>
        </w:rPr>
        <w:t>бойынша келесі</w:t>
      </w:r>
      <w:r w:rsidR="00323E24" w:rsidRPr="0000574A"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="003F079E" w:rsidRPr="0000574A">
        <w:rPr>
          <w:rFonts w:ascii="Times New Roman" w:hAnsi="Times New Roman" w:cs="Times New Roman"/>
          <w:sz w:val="28"/>
          <w:szCs w:val="28"/>
          <w:lang w:val="kk-KZ"/>
        </w:rPr>
        <w:t xml:space="preserve"> хабарлайды.</w:t>
      </w:r>
    </w:p>
    <w:p w:rsidR="00055E17" w:rsidRPr="0000574A" w:rsidRDefault="00055E17" w:rsidP="00055E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574A">
        <w:rPr>
          <w:rFonts w:ascii="Times New Roman" w:hAnsi="Times New Roman" w:cs="Times New Roman"/>
          <w:sz w:val="28"/>
          <w:szCs w:val="28"/>
          <w:lang w:val="kk-KZ"/>
        </w:rPr>
        <w:t xml:space="preserve">«Жоғары оқу орнының үздік оқытушысы» конкурсы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>қағида</w:t>
      </w:r>
      <w:r w:rsidR="004C3132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(бұдан әрі - Қағида)</w:t>
      </w:r>
      <w:r w:rsidRPr="0000574A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Білім және ғылым министрінің </w:t>
      </w:r>
      <w:r w:rsidR="00BD55A0">
        <w:rPr>
          <w:rFonts w:ascii="Times New Roman" w:hAnsi="Times New Roman" w:cs="Times New Roman"/>
          <w:sz w:val="28"/>
          <w:szCs w:val="28"/>
          <w:lang w:val="kk-KZ"/>
        </w:rPr>
        <w:t xml:space="preserve">міндетін атқарушының </w:t>
      </w:r>
      <w:r w:rsidRPr="0000574A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BD55A0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00574A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BD55A0">
        <w:rPr>
          <w:rFonts w:ascii="Times New Roman" w:hAnsi="Times New Roman" w:cs="Times New Roman"/>
          <w:sz w:val="28"/>
          <w:szCs w:val="28"/>
          <w:lang w:val="kk-KZ"/>
        </w:rPr>
        <w:t>16 наурыздағы</w:t>
      </w:r>
      <w:r w:rsidRPr="0000574A">
        <w:rPr>
          <w:rFonts w:ascii="Times New Roman" w:hAnsi="Times New Roman" w:cs="Times New Roman"/>
          <w:sz w:val="28"/>
          <w:szCs w:val="28"/>
          <w:lang w:val="kk-KZ"/>
        </w:rPr>
        <w:t xml:space="preserve"> № </w:t>
      </w:r>
      <w:r w:rsidR="00BD55A0">
        <w:rPr>
          <w:rFonts w:ascii="Times New Roman" w:hAnsi="Times New Roman" w:cs="Times New Roman"/>
          <w:sz w:val="28"/>
          <w:szCs w:val="28"/>
          <w:lang w:val="kk-KZ"/>
        </w:rPr>
        <w:t>124 бұйрығымен бекітілген</w:t>
      </w:r>
      <w:r w:rsidR="00BD55A0" w:rsidRPr="0000574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2472D" w:rsidRPr="0082472D">
        <w:t xml:space="preserve"> </w:t>
      </w:r>
      <w:r w:rsidR="0082472D" w:rsidRPr="0082472D">
        <w:rPr>
          <w:rFonts w:ascii="Times New Roman" w:hAnsi="Times New Roman" w:cs="Times New Roman"/>
          <w:b/>
          <w:sz w:val="28"/>
          <w:szCs w:val="28"/>
          <w:lang w:val="kk-KZ"/>
        </w:rPr>
        <w:t>«Үздік ғылыми қызметкер»</w:t>
      </w:r>
      <w:r w:rsidR="0082472D" w:rsidRPr="0082472D">
        <w:rPr>
          <w:rFonts w:ascii="Times New Roman" w:hAnsi="Times New Roman" w:cs="Times New Roman"/>
          <w:sz w:val="28"/>
          <w:szCs w:val="28"/>
          <w:lang w:val="kk-KZ"/>
        </w:rPr>
        <w:t xml:space="preserve"> атағының иегерлері </w:t>
      </w:r>
      <w:r w:rsidR="0082472D" w:rsidRPr="0082472D">
        <w:rPr>
          <w:rFonts w:ascii="Times New Roman" w:hAnsi="Times New Roman" w:cs="Times New Roman"/>
          <w:b/>
          <w:sz w:val="28"/>
          <w:szCs w:val="28"/>
          <w:lang w:val="kk-KZ"/>
        </w:rPr>
        <w:t>соңғы он жылда</w:t>
      </w:r>
      <w:r w:rsidR="0082472D" w:rsidRPr="0082472D">
        <w:rPr>
          <w:rFonts w:ascii="Times New Roman" w:hAnsi="Times New Roman" w:cs="Times New Roman"/>
          <w:sz w:val="28"/>
          <w:szCs w:val="28"/>
          <w:lang w:val="kk-KZ"/>
        </w:rPr>
        <w:t xml:space="preserve"> аталған конкурсқа қатыспайды</w:t>
      </w:r>
      <w:r w:rsidR="0082472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02BCA" w:rsidRPr="009B5430" w:rsidRDefault="00802BCA" w:rsidP="00802BCA">
      <w:pPr>
        <w:ind w:firstLine="708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Конкурсқа </w:t>
      </w:r>
      <w:r w:rsidRPr="00A81601">
        <w:rPr>
          <w:rFonts w:ascii="Times New Roman" w:hAnsi="Times New Roman" w:cs="Times New Roman"/>
          <w:sz w:val="28"/>
          <w:szCs w:val="28"/>
          <w:lang w:val="kk-KZ"/>
        </w:rPr>
        <w:t>қатысу үшін жоғары және (немесе) жоғары оқу орнынан кейінгі білім беру ұйымдарының штаттық оқытушылар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81601">
        <w:rPr>
          <w:rFonts w:ascii="Times New Roman" w:hAnsi="Times New Roman" w:cs="Times New Roman"/>
          <w:sz w:val="28"/>
          <w:szCs w:val="28"/>
          <w:lang w:val="kk-KZ"/>
        </w:rPr>
        <w:t xml:space="preserve"> қатарынан </w:t>
      </w:r>
      <w:r w:rsidRPr="009B5430">
        <w:rPr>
          <w:rFonts w:ascii="Times New Roman" w:hAnsi="Times New Roman" w:cs="Times New Roman"/>
          <w:sz w:val="28"/>
          <w:szCs w:val="28"/>
          <w:lang w:val="kk-KZ"/>
        </w:rPr>
        <w:t xml:space="preserve">үміткерлер өз құжаттарын Қазақстан Республикасы </w:t>
      </w:r>
      <w:r w:rsidR="0082472D">
        <w:rPr>
          <w:rFonts w:ascii="Times New Roman" w:hAnsi="Times New Roman" w:cs="Times New Roman"/>
          <w:sz w:val="28"/>
          <w:szCs w:val="28"/>
          <w:lang w:val="kk-KZ" w:eastAsia="ru-RU"/>
        </w:rPr>
        <w:t>Ғылым</w:t>
      </w:r>
      <w:r w:rsidR="0082472D" w:rsidRPr="000057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және </w:t>
      </w:r>
      <w:r w:rsidR="0082472D">
        <w:rPr>
          <w:rFonts w:ascii="Times New Roman" w:hAnsi="Times New Roman" w:cs="Times New Roman"/>
          <w:sz w:val="28"/>
          <w:szCs w:val="28"/>
          <w:lang w:val="kk-KZ" w:eastAsia="ru-RU"/>
        </w:rPr>
        <w:t>жоғары білім</w:t>
      </w:r>
      <w:r w:rsidR="0082472D" w:rsidRPr="000057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B5430">
        <w:rPr>
          <w:rFonts w:ascii="Times New Roman" w:hAnsi="Times New Roman" w:cs="Times New Roman"/>
          <w:sz w:val="28"/>
          <w:szCs w:val="28"/>
          <w:lang w:val="kk-KZ"/>
        </w:rPr>
        <w:t>министрлігінің Ақпараттық жүйесі арқылы тапсырады.</w:t>
      </w:r>
    </w:p>
    <w:p w:rsidR="00802BCA" w:rsidRPr="000F1CB6" w:rsidRDefault="00BD55A0" w:rsidP="00802BC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A81601">
        <w:rPr>
          <w:rFonts w:ascii="Times New Roman" w:hAnsi="Times New Roman" w:cs="Times New Roman"/>
          <w:sz w:val="28"/>
          <w:szCs w:val="28"/>
          <w:lang w:val="kk-KZ"/>
        </w:rPr>
        <w:t xml:space="preserve">Оқытушыларға </w:t>
      </w:r>
      <w:r w:rsidR="00802BCA" w:rsidRPr="00A81601">
        <w:rPr>
          <w:rFonts w:ascii="Times New Roman" w:hAnsi="Times New Roman" w:cs="Times New Roman"/>
          <w:sz w:val="28"/>
          <w:szCs w:val="28"/>
          <w:lang w:val="kk-KZ"/>
        </w:rPr>
        <w:t>түсіндірме жұмыстарын жүргізу және құжаттарын тапсыру барысында көмек көрсету үшін жауапты әкімшіні белгілеуді</w:t>
      </w:r>
      <w:r w:rsidR="00802BCA">
        <w:rPr>
          <w:rFonts w:ascii="Times New Roman" w:hAnsi="Times New Roman" w:cs="Times New Roman"/>
          <w:sz w:val="28"/>
          <w:szCs w:val="28"/>
          <w:lang w:val="kk-KZ"/>
        </w:rPr>
        <w:t xml:space="preserve"> және оған қатысты ақпаратты </w:t>
      </w:r>
      <w:r w:rsidR="003D0731">
        <w:fldChar w:fldCharType="begin"/>
      </w:r>
      <w:r w:rsidR="003D0731">
        <w:instrText xml:space="preserve"> HYPERLINK "https://forms.gle/ggBjhrnnNKp8fQjz9" \t "_blank" </w:instrText>
      </w:r>
      <w:r w:rsidR="003D0731">
        <w:fldChar w:fldCharType="separate"/>
      </w:r>
      <w:r w:rsidR="00A82FA5" w:rsidRPr="00A82FA5">
        <w:rPr>
          <w:rStyle w:val="a4"/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https://forms.gle/ggBjhrnnNKp8fQjz9 </w:t>
      </w:r>
      <w:r w:rsidR="003D0731">
        <w:rPr>
          <w:rStyle w:val="a4"/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fldChar w:fldCharType="end"/>
      </w:r>
      <w:r w:rsidR="00A82FA5">
        <w:rPr>
          <w:rFonts w:ascii="Times New Roman" w:hAnsi="Times New Roman" w:cs="Times New Roman"/>
          <w:sz w:val="28"/>
          <w:szCs w:val="28"/>
        </w:rPr>
        <w:t xml:space="preserve"> с</w:t>
      </w:r>
      <w:r w:rsidR="00A82FA5">
        <w:rPr>
          <w:rFonts w:ascii="Times New Roman" w:hAnsi="Times New Roman" w:cs="Times New Roman"/>
          <w:sz w:val="28"/>
          <w:szCs w:val="28"/>
          <w:lang w:val="kk-KZ"/>
        </w:rPr>
        <w:t>ілтеме бойынша</w:t>
      </w:r>
      <w:r w:rsidR="00165E4F" w:rsidRPr="00165E4F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r w:rsidR="00802BCA" w:rsidRPr="007C1C3A">
        <w:rPr>
          <w:rFonts w:ascii="Times New Roman" w:hAnsi="Times New Roman" w:cs="Times New Roman"/>
          <w:i/>
          <w:sz w:val="24"/>
          <w:szCs w:val="28"/>
          <w:lang w:val="kk-KZ"/>
        </w:rPr>
        <w:t>(</w:t>
      </w:r>
      <w:r w:rsidR="00802BCA" w:rsidRPr="00F842ED">
        <w:rPr>
          <w:rFonts w:ascii="Times New Roman" w:hAnsi="Times New Roman" w:cs="Times New Roman"/>
          <w:i/>
          <w:sz w:val="24"/>
          <w:szCs w:val="28"/>
          <w:lang w:val="kk-KZ"/>
        </w:rPr>
        <w:t xml:space="preserve">ТАӘ, </w:t>
      </w:r>
      <w:r w:rsidR="00165E4F">
        <w:rPr>
          <w:rFonts w:ascii="Times New Roman" w:hAnsi="Times New Roman" w:cs="Times New Roman"/>
          <w:i/>
          <w:sz w:val="24"/>
          <w:szCs w:val="28"/>
          <w:lang w:val="kk-KZ"/>
        </w:rPr>
        <w:t xml:space="preserve">ЖСН, </w:t>
      </w:r>
      <w:r w:rsidR="00802BCA" w:rsidRPr="00F842ED">
        <w:rPr>
          <w:rFonts w:ascii="Times New Roman" w:hAnsi="Times New Roman" w:cs="Times New Roman"/>
          <w:i/>
          <w:sz w:val="24"/>
          <w:szCs w:val="28"/>
          <w:lang w:val="kk-KZ"/>
        </w:rPr>
        <w:t>байланыс телефондары, лауазымы</w:t>
      </w:r>
      <w:r w:rsidR="00802BCA" w:rsidRPr="007C1C3A">
        <w:rPr>
          <w:rFonts w:ascii="Times New Roman" w:hAnsi="Times New Roman" w:cs="Times New Roman"/>
          <w:i/>
          <w:sz w:val="24"/>
          <w:szCs w:val="28"/>
          <w:lang w:val="kk-KZ"/>
        </w:rPr>
        <w:t>)</w:t>
      </w:r>
      <w:r w:rsidR="00165E4F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165E4F" w:rsidRPr="00165E4F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165E4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65E4F" w:rsidRPr="00165E4F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165E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65E4F" w:rsidRPr="00165E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қазанға </w:t>
      </w:r>
      <w:r w:rsidR="00165E4F">
        <w:rPr>
          <w:rFonts w:ascii="Times New Roman" w:hAnsi="Times New Roman" w:cs="Times New Roman"/>
          <w:sz w:val="28"/>
          <w:szCs w:val="28"/>
          <w:lang w:val="kk-KZ"/>
        </w:rPr>
        <w:t xml:space="preserve">дейін </w:t>
      </w:r>
      <w:r w:rsidR="00A82FA5">
        <w:rPr>
          <w:rFonts w:ascii="Times New Roman" w:hAnsi="Times New Roman" w:cs="Times New Roman"/>
          <w:sz w:val="28"/>
          <w:szCs w:val="28"/>
          <w:lang w:val="kk-KZ"/>
        </w:rPr>
        <w:t>толтыруды</w:t>
      </w:r>
      <w:r w:rsidR="00802BCA">
        <w:rPr>
          <w:rFonts w:ascii="Times New Roman" w:hAnsi="Times New Roman" w:cs="Times New Roman"/>
          <w:sz w:val="28"/>
          <w:szCs w:val="28"/>
          <w:lang w:val="kk-KZ"/>
        </w:rPr>
        <w:t xml:space="preserve"> сұраймыз.</w:t>
      </w:r>
    </w:p>
    <w:p w:rsidR="00947A0A" w:rsidRPr="0000574A" w:rsidRDefault="00947A0A" w:rsidP="00947A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0574A">
        <w:rPr>
          <w:rFonts w:ascii="Times New Roman" w:hAnsi="Times New Roman" w:cs="Times New Roman"/>
          <w:sz w:val="28"/>
          <w:szCs w:val="28"/>
          <w:lang w:val="kk-KZ" w:eastAsia="ru-RU"/>
        </w:rPr>
        <w:t>Конкурстың I кезеңі 202</w:t>
      </w:r>
      <w:r w:rsidR="00B177E6"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Pr="000057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жылдың 1 қа</w:t>
      </w:r>
      <w:r w:rsidR="00445F44">
        <w:rPr>
          <w:rFonts w:ascii="Times New Roman" w:hAnsi="Times New Roman" w:cs="Times New Roman"/>
          <w:sz w:val="28"/>
          <w:szCs w:val="28"/>
          <w:lang w:val="kk-KZ" w:eastAsia="ru-RU"/>
        </w:rPr>
        <w:t>рашасы</w:t>
      </w:r>
      <w:r w:rsidRPr="0000574A">
        <w:rPr>
          <w:rFonts w:ascii="Times New Roman" w:hAnsi="Times New Roman" w:cs="Times New Roman"/>
          <w:sz w:val="28"/>
          <w:szCs w:val="28"/>
          <w:lang w:val="kk-KZ" w:eastAsia="ru-RU"/>
        </w:rPr>
        <w:t>нан басталып,                        202</w:t>
      </w:r>
      <w:r w:rsidR="003B1276"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Pr="000057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жылдың </w:t>
      </w:r>
      <w:r w:rsidR="00445F44">
        <w:rPr>
          <w:rFonts w:ascii="Times New Roman" w:hAnsi="Times New Roman" w:cs="Times New Roman"/>
          <w:sz w:val="28"/>
          <w:szCs w:val="28"/>
          <w:lang w:val="kk-KZ" w:eastAsia="ru-RU"/>
        </w:rPr>
        <w:t>10</w:t>
      </w:r>
      <w:r w:rsidRPr="000057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қа</w:t>
      </w:r>
      <w:r w:rsidR="00445F44">
        <w:rPr>
          <w:rFonts w:ascii="Times New Roman" w:hAnsi="Times New Roman" w:cs="Times New Roman"/>
          <w:sz w:val="28"/>
          <w:szCs w:val="28"/>
          <w:lang w:val="kk-KZ" w:eastAsia="ru-RU"/>
        </w:rPr>
        <w:t>рашаға</w:t>
      </w:r>
      <w:r w:rsidRPr="000057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дейін жалғасады.</w:t>
      </w:r>
    </w:p>
    <w:p w:rsidR="00933F02" w:rsidRPr="0000574A" w:rsidRDefault="00933F02" w:rsidP="00933F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057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Конкурстың I кезеңіне қатысу үшін ЖОО-ның штаттық оқытушылары қатарынан үміткерлер Қазақстан Республикасы </w:t>
      </w:r>
      <w:r w:rsidR="0082472D">
        <w:rPr>
          <w:rFonts w:ascii="Times New Roman" w:hAnsi="Times New Roman" w:cs="Times New Roman"/>
          <w:sz w:val="28"/>
          <w:szCs w:val="28"/>
          <w:lang w:val="kk-KZ" w:eastAsia="ru-RU"/>
        </w:rPr>
        <w:t>Ғылым</w:t>
      </w:r>
      <w:r w:rsidRPr="000057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және </w:t>
      </w:r>
      <w:r w:rsidR="0082472D">
        <w:rPr>
          <w:rFonts w:ascii="Times New Roman" w:hAnsi="Times New Roman" w:cs="Times New Roman"/>
          <w:sz w:val="28"/>
          <w:szCs w:val="28"/>
          <w:lang w:val="kk-KZ" w:eastAsia="ru-RU"/>
        </w:rPr>
        <w:t>жоғары білім</w:t>
      </w:r>
      <w:r w:rsidRPr="000057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министрлігінің ақпараттық жүйесі</w:t>
      </w:r>
      <w:r w:rsidR="00323E24" w:rsidRPr="000057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057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арқылы </w:t>
      </w:r>
      <w:r w:rsidRPr="004C3132">
        <w:rPr>
          <w:rFonts w:ascii="Times New Roman" w:hAnsi="Times New Roman" w:cs="Times New Roman"/>
          <w:sz w:val="28"/>
          <w:szCs w:val="28"/>
          <w:lang w:val="kk-KZ" w:eastAsia="ru-RU"/>
        </w:rPr>
        <w:t>(</w:t>
      </w:r>
      <w:r w:rsidRPr="00A82FA5">
        <w:rPr>
          <w:rFonts w:ascii="Times New Roman" w:hAnsi="Times New Roman" w:cs="Times New Roman"/>
          <w:sz w:val="28"/>
          <w:szCs w:val="28"/>
          <w:lang w:val="kk-KZ" w:eastAsia="ru-RU"/>
        </w:rPr>
        <w:t>universitycontest</w:t>
      </w:r>
      <w:r w:rsidR="00B177E6" w:rsidRPr="00A82FA5">
        <w:rPr>
          <w:rFonts w:ascii="Times New Roman" w:hAnsi="Times New Roman" w:cs="Times New Roman"/>
          <w:sz w:val="28"/>
          <w:szCs w:val="28"/>
          <w:lang w:val="kk-KZ" w:eastAsia="ru-RU"/>
        </w:rPr>
        <w:t>2023</w:t>
      </w:r>
      <w:r w:rsidRPr="00A82FA5">
        <w:rPr>
          <w:rFonts w:ascii="Times New Roman" w:hAnsi="Times New Roman" w:cs="Times New Roman"/>
          <w:sz w:val="28"/>
          <w:szCs w:val="28"/>
          <w:lang w:val="kk-KZ" w:eastAsia="ru-RU"/>
        </w:rPr>
        <w:t>.iac.kz.</w:t>
      </w:r>
      <w:r w:rsidRPr="004C3132"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  <w:r w:rsidRPr="000057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келесі құжаттарды тапсырады:</w:t>
      </w:r>
    </w:p>
    <w:p w:rsidR="00933F02" w:rsidRPr="0000574A" w:rsidRDefault="00933F02" w:rsidP="00933F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574A">
        <w:rPr>
          <w:rFonts w:ascii="Times New Roman" w:hAnsi="Times New Roman" w:cs="Times New Roman"/>
          <w:sz w:val="28"/>
          <w:szCs w:val="28"/>
          <w:lang w:val="kk-KZ"/>
        </w:rPr>
        <w:lastRenderedPageBreak/>
        <w:t>1) осы Қағидалардың 1-қосымшасына сәйкес «ЖОО-ның үздік оқытушысы» атағын беру конкурсына қатысу бойынша үлгідегі өтінім;</w:t>
      </w:r>
    </w:p>
    <w:p w:rsidR="00933F02" w:rsidRPr="0000574A" w:rsidRDefault="00933F02" w:rsidP="00933F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574A">
        <w:rPr>
          <w:rFonts w:ascii="Times New Roman" w:hAnsi="Times New Roman" w:cs="Times New Roman"/>
          <w:sz w:val="28"/>
          <w:szCs w:val="28"/>
          <w:lang w:val="kk-KZ"/>
        </w:rPr>
        <w:t>2) осы Қағидалардың 2-қосымшасына сәйкес сапалық және сандық көрсеткіштерге сәйкес мәліметтер</w:t>
      </w:r>
      <w:r w:rsidR="0082472D">
        <w:rPr>
          <w:rFonts w:ascii="Times New Roman" w:hAnsi="Times New Roman" w:cs="Times New Roman"/>
          <w:sz w:val="28"/>
          <w:szCs w:val="28"/>
          <w:lang w:val="kk-KZ"/>
        </w:rPr>
        <w:t xml:space="preserve"> (нақты мерзімі көрсетілген тармақтарды қоспағанда, соңғы 5 жыл</w:t>
      </w:r>
      <w:r w:rsidR="00A82FA5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="0082472D">
        <w:rPr>
          <w:rFonts w:ascii="Times New Roman" w:hAnsi="Times New Roman" w:cs="Times New Roman"/>
          <w:sz w:val="28"/>
          <w:szCs w:val="28"/>
          <w:lang w:val="kk-KZ"/>
        </w:rPr>
        <w:t xml:space="preserve"> мәліметтер)</w:t>
      </w:r>
      <w:r w:rsidRPr="0000574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33F02" w:rsidRPr="0000574A" w:rsidRDefault="00933F02" w:rsidP="00933F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574A">
        <w:rPr>
          <w:rFonts w:ascii="Times New Roman" w:hAnsi="Times New Roman" w:cs="Times New Roman"/>
          <w:sz w:val="28"/>
          <w:szCs w:val="28"/>
          <w:lang w:val="kk-KZ"/>
        </w:rPr>
        <w:t>3) осы Қағидалардың 3-қосымшасына сәйкес жылдық жұмыс жоспар-кестесі;</w:t>
      </w:r>
    </w:p>
    <w:p w:rsidR="00933F02" w:rsidRPr="0000574A" w:rsidRDefault="00933F02" w:rsidP="00933F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574A">
        <w:rPr>
          <w:rFonts w:ascii="Times New Roman" w:hAnsi="Times New Roman" w:cs="Times New Roman"/>
          <w:sz w:val="28"/>
          <w:szCs w:val="28"/>
          <w:lang w:val="kk-KZ"/>
        </w:rPr>
        <w:t>4) кадрларды есепке алу жеке іс парағы;</w:t>
      </w:r>
    </w:p>
    <w:p w:rsidR="00947A0A" w:rsidRPr="0000574A" w:rsidRDefault="00933F02" w:rsidP="00933F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574A">
        <w:rPr>
          <w:rFonts w:ascii="Times New Roman" w:hAnsi="Times New Roman" w:cs="Times New Roman"/>
          <w:sz w:val="28"/>
          <w:szCs w:val="28"/>
          <w:lang w:val="kk-KZ"/>
        </w:rPr>
        <w:t>5) жеке басын куәландыратын құжаттың көшірмесі;</w:t>
      </w:r>
    </w:p>
    <w:p w:rsidR="00BD55A0" w:rsidRDefault="00BD55A0" w:rsidP="00933F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0574A">
        <w:rPr>
          <w:rFonts w:ascii="Times New Roman" w:hAnsi="Times New Roman" w:cs="Times New Roman"/>
          <w:sz w:val="28"/>
          <w:szCs w:val="28"/>
          <w:lang w:val="kk-KZ" w:eastAsia="ru-RU"/>
        </w:rPr>
        <w:t>Конкурстың I кезеңі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бойынша апелляция беру мерзімі 11-15 қараша аралығында өткізіледі.</w:t>
      </w:r>
    </w:p>
    <w:p w:rsidR="00933F02" w:rsidRPr="0000574A" w:rsidRDefault="00933F02" w:rsidP="00933F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0574A">
        <w:rPr>
          <w:rFonts w:ascii="Times New Roman" w:hAnsi="Times New Roman" w:cs="Times New Roman"/>
          <w:sz w:val="28"/>
          <w:szCs w:val="28"/>
          <w:lang w:val="kk-KZ" w:eastAsia="ru-RU"/>
        </w:rPr>
        <w:t>Байқаудың II кезеңі 202</w:t>
      </w:r>
      <w:r w:rsidR="009F15C4"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Pr="000057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жылдың </w:t>
      </w:r>
      <w:r w:rsidR="006C2B57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="00445F44">
        <w:rPr>
          <w:rFonts w:ascii="Times New Roman" w:hAnsi="Times New Roman" w:cs="Times New Roman"/>
          <w:sz w:val="28"/>
          <w:szCs w:val="28"/>
          <w:lang w:val="kk-KZ" w:eastAsia="ru-RU"/>
        </w:rPr>
        <w:t>7</w:t>
      </w:r>
      <w:r w:rsidRPr="000057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6C2B57">
        <w:rPr>
          <w:rFonts w:ascii="Times New Roman" w:hAnsi="Times New Roman" w:cs="Times New Roman"/>
          <w:sz w:val="28"/>
          <w:szCs w:val="28"/>
          <w:lang w:val="kk-KZ" w:eastAsia="ru-RU"/>
        </w:rPr>
        <w:t>қарашасына</w:t>
      </w:r>
      <w:r w:rsidR="00445F44">
        <w:rPr>
          <w:rFonts w:ascii="Times New Roman" w:hAnsi="Times New Roman" w:cs="Times New Roman"/>
          <w:sz w:val="28"/>
          <w:szCs w:val="28"/>
          <w:lang w:val="kk-KZ" w:eastAsia="ru-RU"/>
        </w:rPr>
        <w:t>н</w:t>
      </w:r>
      <w:r w:rsidRPr="000057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басталып, 202</w:t>
      </w:r>
      <w:r w:rsidR="00B177E6"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Pr="000057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жылдың </w:t>
      </w:r>
      <w:r w:rsidR="00B177E6">
        <w:rPr>
          <w:rFonts w:ascii="Times New Roman" w:hAnsi="Times New Roman" w:cs="Times New Roman"/>
          <w:sz w:val="28"/>
          <w:szCs w:val="28"/>
          <w:lang w:val="kk-KZ" w:eastAsia="ru-RU"/>
        </w:rPr>
        <w:t>15</w:t>
      </w:r>
      <w:r w:rsidR="006C2B5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445F44">
        <w:rPr>
          <w:rFonts w:ascii="Times New Roman" w:hAnsi="Times New Roman" w:cs="Times New Roman"/>
          <w:sz w:val="28"/>
          <w:szCs w:val="28"/>
          <w:lang w:val="kk-KZ" w:eastAsia="ru-RU"/>
        </w:rPr>
        <w:t>желтоқсанына</w:t>
      </w:r>
      <w:r w:rsidRPr="000057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дейін жалғасады.</w:t>
      </w:r>
    </w:p>
    <w:p w:rsidR="00250858" w:rsidRPr="0000574A" w:rsidRDefault="00323E24" w:rsidP="0016374F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057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Сонымен қатар, </w:t>
      </w:r>
      <w:r w:rsidR="00933F02" w:rsidRPr="000057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Қазақстан Республикасы </w:t>
      </w:r>
      <w:r w:rsidR="00B177E6">
        <w:rPr>
          <w:rFonts w:ascii="Times New Roman" w:hAnsi="Times New Roman" w:cs="Times New Roman"/>
          <w:sz w:val="28"/>
          <w:szCs w:val="28"/>
          <w:lang w:val="kk-KZ" w:eastAsia="ru-RU"/>
        </w:rPr>
        <w:t>Ғылым</w:t>
      </w:r>
      <w:r w:rsidR="00933F02" w:rsidRPr="000057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және </w:t>
      </w:r>
      <w:r w:rsidR="00B177E6">
        <w:rPr>
          <w:rFonts w:ascii="Times New Roman" w:hAnsi="Times New Roman" w:cs="Times New Roman"/>
          <w:sz w:val="28"/>
          <w:szCs w:val="28"/>
          <w:lang w:val="kk-KZ" w:eastAsia="ru-RU"/>
        </w:rPr>
        <w:t>жоғары білім</w:t>
      </w:r>
      <w:r w:rsidR="00933F02" w:rsidRPr="000057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министрлігінің ақпараттық жүйесі</w:t>
      </w:r>
      <w:r w:rsidR="00EA2CB8" w:rsidRPr="0000574A">
        <w:rPr>
          <w:rFonts w:ascii="Times New Roman" w:hAnsi="Times New Roman" w:cs="Times New Roman"/>
          <w:sz w:val="28"/>
          <w:szCs w:val="28"/>
          <w:lang w:val="kk-KZ" w:eastAsia="ru-RU"/>
        </w:rPr>
        <w:t>н</w:t>
      </w:r>
      <w:r w:rsidR="00933F02" w:rsidRPr="000057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A2CB8" w:rsidRPr="000057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қолдану бойынша </w:t>
      </w:r>
      <w:r w:rsidR="00250858" w:rsidRPr="000057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нұсқаулық </w:t>
      </w:r>
      <w:r w:rsidR="004C3132">
        <w:rPr>
          <w:rFonts w:ascii="Times New Roman" w:hAnsi="Times New Roman" w:cs="Times New Roman"/>
          <w:sz w:val="28"/>
          <w:szCs w:val="28"/>
          <w:lang w:val="kk-KZ" w:eastAsia="ru-RU"/>
        </w:rPr>
        <w:t>universitycontest</w:t>
      </w:r>
      <w:r w:rsidR="00B177E6">
        <w:rPr>
          <w:rFonts w:ascii="Times New Roman" w:hAnsi="Times New Roman" w:cs="Times New Roman"/>
          <w:sz w:val="28"/>
          <w:szCs w:val="28"/>
          <w:lang w:val="kk-KZ" w:eastAsia="ru-RU"/>
        </w:rPr>
        <w:t>2023</w:t>
      </w:r>
      <w:r w:rsidR="004C3132">
        <w:rPr>
          <w:rFonts w:ascii="Times New Roman" w:hAnsi="Times New Roman" w:cs="Times New Roman"/>
          <w:sz w:val="28"/>
          <w:szCs w:val="28"/>
          <w:lang w:val="kk-KZ" w:eastAsia="ru-RU"/>
        </w:rPr>
        <w:t>.iac.kz сайтында жарияланатын болады</w:t>
      </w:r>
      <w:r w:rsidR="00250858" w:rsidRPr="0000574A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802BCA" w:rsidRPr="00A81601" w:rsidRDefault="00802BCA" w:rsidP="00802BC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 с</w:t>
      </w:r>
      <w:r w:rsidRPr="00A81601">
        <w:rPr>
          <w:rFonts w:ascii="Times New Roman" w:hAnsi="Times New Roman" w:cs="Times New Roman"/>
          <w:sz w:val="28"/>
          <w:szCs w:val="28"/>
          <w:lang w:val="kk-KZ"/>
        </w:rPr>
        <w:t xml:space="preserve">ұрақтар туындаған жағдайда </w:t>
      </w:r>
      <w:r w:rsidR="003D0731">
        <w:fldChar w:fldCharType="begin"/>
      </w:r>
      <w:r w:rsidR="003D0731">
        <w:instrText xml:space="preserve"> HYPERLINK "mailto:a.mansurov@sci.gov.kz" </w:instrText>
      </w:r>
      <w:r w:rsidR="003D0731">
        <w:fldChar w:fldCharType="separate"/>
      </w:r>
      <w:r w:rsidR="00B177E6" w:rsidRPr="00140F7E">
        <w:rPr>
          <w:rStyle w:val="a4"/>
          <w:rFonts w:ascii="Times New Roman" w:hAnsi="Times New Roman" w:cs="Times New Roman"/>
          <w:sz w:val="28"/>
          <w:szCs w:val="28"/>
          <w:lang w:val="en-US"/>
        </w:rPr>
        <w:t>a</w:t>
      </w:r>
      <w:r w:rsidR="00B177E6" w:rsidRPr="00140F7E">
        <w:rPr>
          <w:rStyle w:val="a4"/>
          <w:rFonts w:ascii="Times New Roman" w:hAnsi="Times New Roman" w:cs="Times New Roman"/>
          <w:sz w:val="28"/>
          <w:szCs w:val="28"/>
          <w:lang w:val="kk-KZ"/>
        </w:rPr>
        <w:t>.</w:t>
      </w:r>
      <w:r w:rsidR="00B177E6" w:rsidRPr="00140F7E">
        <w:rPr>
          <w:rStyle w:val="a4"/>
          <w:rFonts w:ascii="Times New Roman" w:hAnsi="Times New Roman" w:cs="Times New Roman"/>
          <w:sz w:val="28"/>
          <w:szCs w:val="28"/>
          <w:lang w:val="en-US"/>
        </w:rPr>
        <w:t>mansurov</w:t>
      </w:r>
      <w:r w:rsidR="00B177E6" w:rsidRPr="00140F7E">
        <w:rPr>
          <w:rStyle w:val="a4"/>
          <w:rFonts w:ascii="Times New Roman" w:hAnsi="Times New Roman" w:cs="Times New Roman"/>
          <w:sz w:val="28"/>
          <w:szCs w:val="28"/>
          <w:lang w:val="kk-KZ"/>
        </w:rPr>
        <w:t>@sci.gov.kz</w:t>
      </w:r>
      <w:r w:rsidR="003D0731">
        <w:rPr>
          <w:rStyle w:val="a4"/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A81601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электрондық поштасына жолдауларыңызды сұраймыз. </w:t>
      </w:r>
    </w:p>
    <w:p w:rsidR="00323E24" w:rsidRPr="00802BCA" w:rsidRDefault="00323E24" w:rsidP="005444A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3E24" w:rsidRPr="00802BCA" w:rsidRDefault="00323E24" w:rsidP="005444A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44A6" w:rsidRPr="00B177E6" w:rsidRDefault="0082472D" w:rsidP="005444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Төраға       </w:t>
      </w:r>
      <w:r w:rsidR="005444A6" w:rsidRPr="000057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CA2714" w:rsidRPr="0000574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A2714" w:rsidRPr="0000574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A2714" w:rsidRPr="0000574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177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EF1E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bookmarkStart w:id="0" w:name="_GoBack"/>
      <w:bookmarkEnd w:id="0"/>
      <w:r w:rsidR="00B177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="005444A6" w:rsidRPr="000057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B177E6">
        <w:rPr>
          <w:rFonts w:ascii="Times New Roman" w:hAnsi="Times New Roman" w:cs="Times New Roman"/>
          <w:b/>
          <w:sz w:val="28"/>
          <w:szCs w:val="28"/>
        </w:rPr>
        <w:t>К</w:t>
      </w:r>
      <w:r w:rsidR="00B177E6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proofErr w:type="spellStart"/>
      <w:r w:rsidR="00B177E6">
        <w:rPr>
          <w:rFonts w:ascii="Times New Roman" w:hAnsi="Times New Roman" w:cs="Times New Roman"/>
          <w:b/>
          <w:sz w:val="28"/>
          <w:szCs w:val="28"/>
        </w:rPr>
        <w:t>бенова</w:t>
      </w:r>
      <w:proofErr w:type="spellEnd"/>
    </w:p>
    <w:p w:rsidR="00CA2714" w:rsidRDefault="00B177E6" w:rsidP="005444A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A65E8" w:rsidRPr="0000574A" w:rsidRDefault="007A65E8" w:rsidP="005444A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574A" w:rsidRPr="0000574A" w:rsidRDefault="0000574A" w:rsidP="00CA2714">
      <w:pPr>
        <w:ind w:firstLine="0"/>
        <w:rPr>
          <w:rFonts w:ascii="Times New Roman" w:hAnsi="Times New Roman"/>
          <w:i/>
          <w:sz w:val="16"/>
          <w:szCs w:val="24"/>
          <w:lang w:val="kk-KZ"/>
        </w:rPr>
      </w:pPr>
    </w:p>
    <w:p w:rsidR="00445F44" w:rsidRDefault="0016374F" w:rsidP="00CA2714">
      <w:pPr>
        <w:ind w:firstLine="0"/>
        <w:rPr>
          <w:rFonts w:ascii="Times New Roman" w:hAnsi="Times New Roman"/>
          <w:i/>
          <w:sz w:val="16"/>
          <w:szCs w:val="24"/>
          <w:lang w:val="kk-KZ"/>
        </w:rPr>
      </w:pPr>
      <w:r w:rsidRPr="0000574A">
        <w:rPr>
          <w:rFonts w:ascii="Times New Roman" w:hAnsi="Times New Roman"/>
          <w:i/>
          <w:sz w:val="16"/>
          <w:szCs w:val="24"/>
          <w:lang w:val="kk-KZ"/>
        </w:rPr>
        <w:t>орын</w:t>
      </w:r>
      <w:r w:rsidR="005444A6" w:rsidRPr="0000574A">
        <w:rPr>
          <w:rFonts w:ascii="Times New Roman" w:hAnsi="Times New Roman"/>
          <w:i/>
          <w:sz w:val="16"/>
          <w:szCs w:val="24"/>
          <w:lang w:val="kk-KZ"/>
        </w:rPr>
        <w:t>:</w:t>
      </w:r>
      <w:r w:rsidR="009D59C3" w:rsidRPr="0000574A">
        <w:rPr>
          <w:rFonts w:ascii="Times New Roman" w:hAnsi="Times New Roman"/>
          <w:i/>
          <w:sz w:val="16"/>
          <w:szCs w:val="24"/>
          <w:lang w:val="kk-KZ"/>
        </w:rPr>
        <w:t xml:space="preserve"> </w:t>
      </w:r>
      <w:r w:rsidR="00445F44">
        <w:rPr>
          <w:rFonts w:ascii="Times New Roman" w:hAnsi="Times New Roman"/>
          <w:i/>
          <w:sz w:val="16"/>
          <w:szCs w:val="24"/>
          <w:lang w:val="kk-KZ"/>
        </w:rPr>
        <w:t>А</w:t>
      </w:r>
      <w:r w:rsidR="009D59C3" w:rsidRPr="0000574A">
        <w:rPr>
          <w:rFonts w:ascii="Times New Roman" w:hAnsi="Times New Roman"/>
          <w:i/>
          <w:sz w:val="16"/>
          <w:szCs w:val="24"/>
          <w:lang w:val="kk-KZ"/>
        </w:rPr>
        <w:t>.</w:t>
      </w:r>
      <w:r w:rsidR="00445F44">
        <w:rPr>
          <w:rFonts w:ascii="Times New Roman" w:hAnsi="Times New Roman"/>
          <w:i/>
          <w:sz w:val="16"/>
          <w:szCs w:val="24"/>
          <w:lang w:val="kk-KZ"/>
        </w:rPr>
        <w:t>Мансуров</w:t>
      </w:r>
    </w:p>
    <w:p w:rsidR="005444A6" w:rsidRDefault="005444A6" w:rsidP="00CA2714">
      <w:pPr>
        <w:ind w:firstLine="0"/>
        <w:rPr>
          <w:rFonts w:ascii="Times New Roman" w:hAnsi="Times New Roman"/>
          <w:i/>
          <w:sz w:val="16"/>
          <w:szCs w:val="24"/>
          <w:lang w:val="kk-KZ"/>
        </w:rPr>
      </w:pPr>
      <w:r w:rsidRPr="0000574A">
        <w:rPr>
          <w:rFonts w:ascii="Times New Roman" w:hAnsi="Times New Roman"/>
          <w:i/>
          <w:sz w:val="16"/>
          <w:szCs w:val="24"/>
          <w:lang w:val="kk-KZ"/>
        </w:rPr>
        <w:t>8</w:t>
      </w:r>
      <w:r w:rsidR="005705DB" w:rsidRPr="0000574A">
        <w:rPr>
          <w:rFonts w:ascii="Times New Roman" w:hAnsi="Times New Roman"/>
          <w:i/>
          <w:sz w:val="16"/>
          <w:szCs w:val="24"/>
          <w:lang w:val="kk-KZ"/>
        </w:rPr>
        <w:t>7</w:t>
      </w:r>
      <w:r w:rsidR="00A47584" w:rsidRPr="0000574A">
        <w:rPr>
          <w:rFonts w:ascii="Times New Roman" w:hAnsi="Times New Roman"/>
          <w:i/>
          <w:sz w:val="16"/>
          <w:szCs w:val="24"/>
          <w:lang w:val="kk-KZ"/>
        </w:rPr>
        <w:t>172741670</w:t>
      </w:r>
      <w:r w:rsidRPr="0000574A">
        <w:rPr>
          <w:rFonts w:ascii="Times New Roman" w:hAnsi="Times New Roman"/>
          <w:i/>
          <w:sz w:val="16"/>
          <w:szCs w:val="24"/>
          <w:lang w:val="kk-KZ"/>
        </w:rPr>
        <w:t xml:space="preserve">    </w:t>
      </w:r>
      <w:r w:rsidRPr="00CA2714">
        <w:rPr>
          <w:rFonts w:ascii="Times New Roman" w:hAnsi="Times New Roman"/>
          <w:i/>
          <w:sz w:val="16"/>
          <w:szCs w:val="24"/>
        </w:rPr>
        <w:t xml:space="preserve">     </w:t>
      </w:r>
      <w:r w:rsidRPr="00CA2714">
        <w:rPr>
          <w:rFonts w:ascii="Times New Roman" w:hAnsi="Times New Roman"/>
          <w:i/>
          <w:sz w:val="16"/>
          <w:szCs w:val="24"/>
          <w:lang w:val="kk-KZ"/>
        </w:rPr>
        <w:t xml:space="preserve">    </w:t>
      </w:r>
    </w:p>
    <w:p w:rsidR="00BE1A56" w:rsidRDefault="00BE1A56" w:rsidP="00CA2714">
      <w:pPr>
        <w:ind w:firstLine="0"/>
        <w:rPr>
          <w:rFonts w:ascii="Times New Roman" w:hAnsi="Times New Roman"/>
          <w:i/>
          <w:sz w:val="16"/>
          <w:szCs w:val="24"/>
          <w:lang w:val="kk-KZ"/>
        </w:rPr>
      </w:pPr>
    </w:p>
    <w:p w:rsidR="00BE1A56" w:rsidRDefault="00BE1A56" w:rsidP="00CA2714">
      <w:pPr>
        <w:ind w:firstLine="0"/>
        <w:rPr>
          <w:rFonts w:ascii="Times New Roman" w:hAnsi="Times New Roman"/>
          <w:i/>
          <w:sz w:val="16"/>
          <w:szCs w:val="24"/>
          <w:lang w:val="kk-KZ"/>
        </w:rPr>
      </w:pPr>
    </w:p>
    <w:p w:rsidR="003B1276" w:rsidRDefault="003B1276" w:rsidP="003B1276">
      <w:pPr>
        <w:ind w:firstLine="0"/>
        <w:rPr>
          <w:rFonts w:ascii="Times New Roman" w:hAnsi="Times New Roman"/>
          <w:i/>
          <w:sz w:val="16"/>
          <w:szCs w:val="24"/>
          <w:lang w:val="kk-KZ"/>
        </w:rPr>
      </w:pPr>
    </w:p>
    <w:p w:rsidR="003B1276" w:rsidRDefault="003B1276" w:rsidP="003B1276">
      <w:pPr>
        <w:rPr>
          <w:lang w:val="en-US"/>
        </w:rPr>
      </w:pPr>
    </w:p>
    <w:p w:rsidR="003B1276" w:rsidRDefault="003B1276" w:rsidP="003B127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3B1276" w:rsidRDefault="003B1276" w:rsidP="003B127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03.10.2023 12:14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Есинбаева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Жанна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Уакасовна</w:t>
      </w:r>
      <w:proofErr w:type="spellEnd"/>
    </w:p>
    <w:p w:rsidR="003B1276" w:rsidRDefault="003B1276" w:rsidP="003B127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3B1276" w:rsidRDefault="003B1276" w:rsidP="003B127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03.10.2023 12:19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Кобенова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Гулзат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Исбасаровна</w:t>
      </w:r>
      <w:proofErr w:type="spellEnd"/>
    </w:p>
    <w:p w:rsidR="003B1276" w:rsidRDefault="003B1276" w:rsidP="003B127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DF642BD" wp14:editId="3B6AFAD1">
            <wp:extent cx="1399539" cy="1399539"/>
            <wp:effectExtent l="0" t="0" r="3175" b="8255"/>
            <wp:docPr id="2" name="Рисунок 2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A56" w:rsidRDefault="00BE1A56" w:rsidP="00CA2714">
      <w:pPr>
        <w:ind w:firstLine="0"/>
        <w:rPr>
          <w:rFonts w:ascii="Times New Roman" w:hAnsi="Times New Roman"/>
          <w:i/>
          <w:sz w:val="16"/>
          <w:szCs w:val="24"/>
          <w:lang w:val="kk-KZ"/>
        </w:rPr>
      </w:pPr>
    </w:p>
    <w:p w:rsidR="00BE1A56" w:rsidRDefault="00BE1A56" w:rsidP="00CA2714">
      <w:pPr>
        <w:ind w:firstLine="0"/>
        <w:rPr>
          <w:rFonts w:ascii="Times New Roman" w:hAnsi="Times New Roman"/>
          <w:i/>
          <w:sz w:val="16"/>
          <w:szCs w:val="24"/>
          <w:lang w:val="kk-KZ"/>
        </w:rPr>
      </w:pPr>
    </w:p>
    <w:p w:rsidR="00BE1A56" w:rsidRDefault="00BE1A56" w:rsidP="00CA2714">
      <w:pPr>
        <w:ind w:firstLine="0"/>
        <w:rPr>
          <w:rFonts w:ascii="Times New Roman" w:hAnsi="Times New Roman"/>
          <w:i/>
          <w:sz w:val="16"/>
          <w:szCs w:val="24"/>
          <w:lang w:val="kk-KZ"/>
        </w:rPr>
      </w:pPr>
    </w:p>
    <w:sectPr w:rsidR="00BE1A56" w:rsidSect="000901AE">
      <w:headerReference w:type="default" r:id="rId9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6A8" w:rsidRDefault="002B06A8" w:rsidP="009E5599">
      <w:r>
        <w:separator/>
      </w:r>
    </w:p>
  </w:endnote>
  <w:endnote w:type="continuationSeparator" w:id="0">
    <w:p w:rsidR="002B06A8" w:rsidRDefault="002B06A8" w:rsidP="009E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6A8" w:rsidRDefault="002B06A8" w:rsidP="009E5599">
      <w:r>
        <w:separator/>
      </w:r>
    </w:p>
  </w:footnote>
  <w:footnote w:type="continuationSeparator" w:id="0">
    <w:p w:rsidR="002B06A8" w:rsidRDefault="002B06A8" w:rsidP="009E5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76" w:rsidRDefault="003B1276" w:rsidP="003B1276">
    <w:pPr>
      <w:rPr>
        <w:rFonts w:ascii="Times New Roman" w:eastAsia="Times New Roman" w:hAnsi="Times New Roman" w:cs="Times New Roman"/>
        <w:lang w:eastAsia="ru-RU"/>
      </w:rPr>
    </w:pPr>
    <w:r>
      <w:rPr>
        <w:rFonts w:ascii="Times New Roman" w:eastAsia="Times New Roman" w:hAnsi="Times New Roman" w:cs="Times New Roman"/>
        <w:lang w:eastAsia="ru-RU"/>
      </w:rPr>
      <w:t>№ 14-0/968-вн от 03.10.2023</w:t>
    </w:r>
  </w:p>
  <w:p w:rsidR="003B1276" w:rsidRDefault="003B12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4BB4"/>
    <w:multiLevelType w:val="hybridMultilevel"/>
    <w:tmpl w:val="FE36F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A4EE0"/>
    <w:multiLevelType w:val="hybridMultilevel"/>
    <w:tmpl w:val="54688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6735EE"/>
    <w:multiLevelType w:val="hybridMultilevel"/>
    <w:tmpl w:val="4C98B206"/>
    <w:lvl w:ilvl="0" w:tplc="F53EF3B0">
      <w:start w:val="2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B427339"/>
    <w:multiLevelType w:val="hybridMultilevel"/>
    <w:tmpl w:val="D42A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6A"/>
    <w:rsid w:val="000001E9"/>
    <w:rsid w:val="0000574A"/>
    <w:rsid w:val="00031830"/>
    <w:rsid w:val="00055E17"/>
    <w:rsid w:val="000639E4"/>
    <w:rsid w:val="000829E6"/>
    <w:rsid w:val="000901AE"/>
    <w:rsid w:val="000A0103"/>
    <w:rsid w:val="000A0FE7"/>
    <w:rsid w:val="000A3388"/>
    <w:rsid w:val="000C47F5"/>
    <w:rsid w:val="000F1B60"/>
    <w:rsid w:val="000F1C29"/>
    <w:rsid w:val="000F5D18"/>
    <w:rsid w:val="00145C05"/>
    <w:rsid w:val="0016374F"/>
    <w:rsid w:val="00165E4F"/>
    <w:rsid w:val="00181FC6"/>
    <w:rsid w:val="00197C1D"/>
    <w:rsid w:val="001B476A"/>
    <w:rsid w:val="001C07B8"/>
    <w:rsid w:val="001E1E1E"/>
    <w:rsid w:val="001E3737"/>
    <w:rsid w:val="001F3389"/>
    <w:rsid w:val="001F3FCA"/>
    <w:rsid w:val="00210295"/>
    <w:rsid w:val="00222253"/>
    <w:rsid w:val="002222A2"/>
    <w:rsid w:val="00250858"/>
    <w:rsid w:val="00265E16"/>
    <w:rsid w:val="00273396"/>
    <w:rsid w:val="002A6C63"/>
    <w:rsid w:val="002B06A8"/>
    <w:rsid w:val="002D794A"/>
    <w:rsid w:val="0030669D"/>
    <w:rsid w:val="003104A5"/>
    <w:rsid w:val="00314896"/>
    <w:rsid w:val="0032136F"/>
    <w:rsid w:val="00323E24"/>
    <w:rsid w:val="0033675E"/>
    <w:rsid w:val="00346A0E"/>
    <w:rsid w:val="00347A7D"/>
    <w:rsid w:val="00351CD0"/>
    <w:rsid w:val="00353FF3"/>
    <w:rsid w:val="00370B76"/>
    <w:rsid w:val="00394732"/>
    <w:rsid w:val="003B1276"/>
    <w:rsid w:val="003B3201"/>
    <w:rsid w:val="003B4F7A"/>
    <w:rsid w:val="003B7B79"/>
    <w:rsid w:val="003D0731"/>
    <w:rsid w:val="003F079E"/>
    <w:rsid w:val="00411A5C"/>
    <w:rsid w:val="004441E0"/>
    <w:rsid w:val="00445F44"/>
    <w:rsid w:val="0046787A"/>
    <w:rsid w:val="0047162F"/>
    <w:rsid w:val="004A2F1E"/>
    <w:rsid w:val="004C03E7"/>
    <w:rsid w:val="004C3132"/>
    <w:rsid w:val="004D1820"/>
    <w:rsid w:val="004E570F"/>
    <w:rsid w:val="004F3602"/>
    <w:rsid w:val="00532BBB"/>
    <w:rsid w:val="00544205"/>
    <w:rsid w:val="005444A6"/>
    <w:rsid w:val="00545E96"/>
    <w:rsid w:val="00556D3F"/>
    <w:rsid w:val="0056262F"/>
    <w:rsid w:val="005705DB"/>
    <w:rsid w:val="00607028"/>
    <w:rsid w:val="00617B1D"/>
    <w:rsid w:val="006548E4"/>
    <w:rsid w:val="00656209"/>
    <w:rsid w:val="0066255C"/>
    <w:rsid w:val="006647C1"/>
    <w:rsid w:val="0067230F"/>
    <w:rsid w:val="00673667"/>
    <w:rsid w:val="006A5C2D"/>
    <w:rsid w:val="006B52CB"/>
    <w:rsid w:val="006C2B57"/>
    <w:rsid w:val="006C32F3"/>
    <w:rsid w:val="006D679A"/>
    <w:rsid w:val="006D7985"/>
    <w:rsid w:val="006E534E"/>
    <w:rsid w:val="006F0B19"/>
    <w:rsid w:val="007044E4"/>
    <w:rsid w:val="00706B20"/>
    <w:rsid w:val="0076357F"/>
    <w:rsid w:val="00782E6D"/>
    <w:rsid w:val="007A65E8"/>
    <w:rsid w:val="007B2FE5"/>
    <w:rsid w:val="007B465E"/>
    <w:rsid w:val="007C4EBE"/>
    <w:rsid w:val="007E1234"/>
    <w:rsid w:val="007E1749"/>
    <w:rsid w:val="007E4650"/>
    <w:rsid w:val="007F4F26"/>
    <w:rsid w:val="00802BCA"/>
    <w:rsid w:val="0082472D"/>
    <w:rsid w:val="00824A20"/>
    <w:rsid w:val="00830B84"/>
    <w:rsid w:val="008457CE"/>
    <w:rsid w:val="0087647E"/>
    <w:rsid w:val="008845BE"/>
    <w:rsid w:val="00894BCE"/>
    <w:rsid w:val="008A64AB"/>
    <w:rsid w:val="008A6B53"/>
    <w:rsid w:val="008B4D5F"/>
    <w:rsid w:val="008C0CC7"/>
    <w:rsid w:val="008C6CFA"/>
    <w:rsid w:val="008F7A3C"/>
    <w:rsid w:val="00903322"/>
    <w:rsid w:val="00907C49"/>
    <w:rsid w:val="00910E7A"/>
    <w:rsid w:val="0092082E"/>
    <w:rsid w:val="00933F02"/>
    <w:rsid w:val="0094250A"/>
    <w:rsid w:val="00947A0A"/>
    <w:rsid w:val="00956FA5"/>
    <w:rsid w:val="009743C4"/>
    <w:rsid w:val="00974494"/>
    <w:rsid w:val="00983F41"/>
    <w:rsid w:val="009B1E93"/>
    <w:rsid w:val="009D59C3"/>
    <w:rsid w:val="009E5599"/>
    <w:rsid w:val="009F15C4"/>
    <w:rsid w:val="009F5CD8"/>
    <w:rsid w:val="00A02A2B"/>
    <w:rsid w:val="00A07826"/>
    <w:rsid w:val="00A21795"/>
    <w:rsid w:val="00A2293C"/>
    <w:rsid w:val="00A346C2"/>
    <w:rsid w:val="00A42C20"/>
    <w:rsid w:val="00A47584"/>
    <w:rsid w:val="00A57877"/>
    <w:rsid w:val="00A82FA5"/>
    <w:rsid w:val="00AC00F6"/>
    <w:rsid w:val="00AC40D2"/>
    <w:rsid w:val="00AC65F6"/>
    <w:rsid w:val="00AE0E26"/>
    <w:rsid w:val="00AE46DF"/>
    <w:rsid w:val="00B177E6"/>
    <w:rsid w:val="00B2016E"/>
    <w:rsid w:val="00B6036D"/>
    <w:rsid w:val="00B6490A"/>
    <w:rsid w:val="00B7016E"/>
    <w:rsid w:val="00B74D31"/>
    <w:rsid w:val="00BA5E60"/>
    <w:rsid w:val="00BB1E0C"/>
    <w:rsid w:val="00BD1853"/>
    <w:rsid w:val="00BD55A0"/>
    <w:rsid w:val="00BE1A56"/>
    <w:rsid w:val="00BE3FDC"/>
    <w:rsid w:val="00BF7377"/>
    <w:rsid w:val="00C01281"/>
    <w:rsid w:val="00C16368"/>
    <w:rsid w:val="00C55F1E"/>
    <w:rsid w:val="00C64B6A"/>
    <w:rsid w:val="00C80CBC"/>
    <w:rsid w:val="00C85FC3"/>
    <w:rsid w:val="00CA2714"/>
    <w:rsid w:val="00CB241C"/>
    <w:rsid w:val="00CB7831"/>
    <w:rsid w:val="00CB7CF8"/>
    <w:rsid w:val="00CC5631"/>
    <w:rsid w:val="00CD29A0"/>
    <w:rsid w:val="00CD3B3B"/>
    <w:rsid w:val="00CE4671"/>
    <w:rsid w:val="00CE74DA"/>
    <w:rsid w:val="00D00798"/>
    <w:rsid w:val="00D12F65"/>
    <w:rsid w:val="00D145EF"/>
    <w:rsid w:val="00D17C7B"/>
    <w:rsid w:val="00D32502"/>
    <w:rsid w:val="00D32C36"/>
    <w:rsid w:val="00D54996"/>
    <w:rsid w:val="00E07199"/>
    <w:rsid w:val="00E07CE4"/>
    <w:rsid w:val="00E60A60"/>
    <w:rsid w:val="00E617DD"/>
    <w:rsid w:val="00E62AED"/>
    <w:rsid w:val="00E96DB6"/>
    <w:rsid w:val="00EA2CB8"/>
    <w:rsid w:val="00EA4112"/>
    <w:rsid w:val="00EA62B5"/>
    <w:rsid w:val="00EC5B7B"/>
    <w:rsid w:val="00EE002A"/>
    <w:rsid w:val="00EE6428"/>
    <w:rsid w:val="00EF1EEC"/>
    <w:rsid w:val="00F01847"/>
    <w:rsid w:val="00F12E0E"/>
    <w:rsid w:val="00F26009"/>
    <w:rsid w:val="00F26FA0"/>
    <w:rsid w:val="00F70232"/>
    <w:rsid w:val="00F95C86"/>
    <w:rsid w:val="00FC686D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30B430-85AB-43D0-8FBF-29B7A633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41C"/>
    <w:pPr>
      <w:ind w:firstLine="0"/>
      <w:jc w:val="left"/>
    </w:pPr>
  </w:style>
  <w:style w:type="character" w:styleId="a4">
    <w:name w:val="Hyperlink"/>
    <w:basedOn w:val="a0"/>
    <w:uiPriority w:val="99"/>
    <w:unhideWhenUsed/>
    <w:rsid w:val="00CB241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2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41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A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E55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5599"/>
  </w:style>
  <w:style w:type="paragraph" w:styleId="aa">
    <w:name w:val="footer"/>
    <w:basedOn w:val="a"/>
    <w:link w:val="ab"/>
    <w:uiPriority w:val="99"/>
    <w:unhideWhenUsed/>
    <w:rsid w:val="009E55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5599"/>
  </w:style>
  <w:style w:type="paragraph" w:styleId="ac">
    <w:name w:val="List Paragraph"/>
    <w:basedOn w:val="a"/>
    <w:uiPriority w:val="34"/>
    <w:qFormat/>
    <w:rsid w:val="009E5599"/>
    <w:pPr>
      <w:spacing w:after="200" w:line="276" w:lineRule="auto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Балабекова Акниет Нурлыбековна</dc:creator>
  <cp:lastModifiedBy>Мансуров Адильбек</cp:lastModifiedBy>
  <cp:revision>40</cp:revision>
  <cp:lastPrinted>2023-10-02T11:04:00Z</cp:lastPrinted>
  <dcterms:created xsi:type="dcterms:W3CDTF">2020-10-29T10:18:00Z</dcterms:created>
  <dcterms:modified xsi:type="dcterms:W3CDTF">2023-10-04T04:52:00Z</dcterms:modified>
</cp:coreProperties>
</file>