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4C872" w14:textId="6A2E79D5" w:rsidR="00795275" w:rsidRPr="00795275" w:rsidRDefault="00795275" w:rsidP="0079527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795275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Информационное письмо</w:t>
      </w:r>
    </w:p>
    <w:p w14:paraId="2DBA8486" w14:textId="77777777" w:rsidR="00795275" w:rsidRPr="00795275" w:rsidRDefault="00795275" w:rsidP="00795275">
      <w:pPr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795275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Уважаемые студенты и магистранты!</w:t>
      </w:r>
    </w:p>
    <w:p w14:paraId="677ACA9D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14:paraId="6CBBE33E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2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Приглашаем Вас</w:t>
      </w: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принять участие в V ежегодной научно-практической конференции</w:t>
      </w:r>
      <w:r w:rsidRPr="007952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"</w:t>
      </w:r>
      <w:proofErr w:type="spellStart"/>
      <w:r w:rsidRPr="007952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Narxoz</w:t>
      </w:r>
      <w:proofErr w:type="spellEnd"/>
      <w:r w:rsidRPr="007952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Student</w:t>
      </w:r>
      <w:proofErr w:type="spellEnd"/>
      <w:r w:rsidRPr="007952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Research-2024"</w:t>
      </w:r>
      <w:r w:rsidRPr="0079527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,</w:t>
      </w: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которая</w:t>
      </w: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состоится 12 марта 2024 г.</w:t>
      </w: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обучающихся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бакалавриата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магистратуры всех языков и отделений. </w:t>
      </w:r>
    </w:p>
    <w:p w14:paraId="7F09A52D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0129FAB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952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Тематические направления:</w:t>
      </w:r>
    </w:p>
    <w:p w14:paraId="55842163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▪ Экономика и финансы</w:t>
      </w:r>
    </w:p>
    <w:p w14:paraId="4901AAA1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▪ Менеджмент и предпринимательство</w:t>
      </w:r>
    </w:p>
    <w:p w14:paraId="5FFBD042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▪ Государственное управление и право</w:t>
      </w:r>
    </w:p>
    <w:p w14:paraId="5A7151C9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▪ Политология, история и международные отношения</w:t>
      </w:r>
    </w:p>
    <w:p w14:paraId="485B75BE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▪ Социология и психология</w:t>
      </w:r>
    </w:p>
    <w:p w14:paraId="77C0DF2C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▪ Экология, туризм и устойчивое развитие</w:t>
      </w:r>
    </w:p>
    <w:p w14:paraId="3D3EA36E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▪ Информационные технологии и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цифровизация</w:t>
      </w:r>
      <w:proofErr w:type="spellEnd"/>
    </w:p>
    <w:p w14:paraId="271083F6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▪ Образование и наука</w:t>
      </w:r>
    </w:p>
    <w:p w14:paraId="3FA33568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344A3BB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регистрации </w:t>
      </w: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пройдите </w:t>
      </w: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fldChar w:fldCharType="begin"/>
      </w: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instrText xml:space="preserve"> HYPERLINK "https://narxoz.edu.kz/studentresearch," </w:instrText>
      </w: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fldChar w:fldCharType="separate"/>
      </w:r>
      <w:r w:rsidRPr="00795275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kk-KZ" w:eastAsia="en-US"/>
        </w:rPr>
        <w:t>по ссылке</w:t>
      </w: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fldChar w:fldCharType="end"/>
      </w: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заполните форму и загрузите </w:t>
      </w: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саму статью </w:t>
      </w:r>
      <w:r w:rsidRPr="007952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 26 января 2024 года (включительно).</w:t>
      </w:r>
    </w:p>
    <w:p w14:paraId="2B4A2BAE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оформлению статей обозначены в Приложении 1.</w:t>
      </w:r>
    </w:p>
    <w:p w14:paraId="577A77AB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работы пройдут проверку на </w:t>
      </w:r>
      <w:r w:rsidRPr="007952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плагиат</w:t>
      </w: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процесс анонимного </w:t>
      </w:r>
      <w:r w:rsidRPr="007952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рецензирования</w:t>
      </w: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Работы будут допущены к публикации после получения </w:t>
      </w:r>
      <w:r w:rsidRPr="007952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положительного</w:t>
      </w: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отзыва от рецензента.</w:t>
      </w:r>
    </w:p>
    <w:p w14:paraId="104DC393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5499D3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27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По всем вопросам обращаться по электронному адресу</w:t>
      </w:r>
      <w:r w:rsidRPr="007952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Бейсенбайкызы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Жансая </w:t>
      </w:r>
      <w:hyperlink r:id="rId8" w:history="1">
        <w:r w:rsidRPr="00795275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val="en-US" w:eastAsia="en-US"/>
          </w:rPr>
          <w:t>zhansaya</w:t>
        </w:r>
        <w:r w:rsidRPr="00795275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eastAsia="en-US"/>
          </w:rPr>
          <w:t>.</w:t>
        </w:r>
        <w:r w:rsidRPr="00795275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val="en-US" w:eastAsia="en-US"/>
          </w:rPr>
          <w:t>beisenbaikyzy</w:t>
        </w:r>
        <w:r w:rsidRPr="00795275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eastAsia="en-US"/>
          </w:rPr>
          <w:t>@</w:t>
        </w:r>
        <w:r w:rsidRPr="00795275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val="en-US" w:eastAsia="en-US"/>
          </w:rPr>
          <w:t>narxoz</w:t>
        </w:r>
        <w:r w:rsidRPr="00795275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795275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val="en-US" w:eastAsia="en-US"/>
          </w:rPr>
          <w:t>kz</w:t>
        </w:r>
        <w:proofErr w:type="spellEnd"/>
      </w:hyperlink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65EC3F70" w14:textId="77777777" w:rsidR="00321B78" w:rsidRDefault="00321B78" w:rsidP="00770E67">
      <w:pPr>
        <w:tabs>
          <w:tab w:val="left" w:pos="3840"/>
        </w:tabs>
        <w:spacing w:after="0"/>
      </w:pPr>
    </w:p>
    <w:p w14:paraId="614205F0" w14:textId="77777777" w:rsidR="00321B78" w:rsidRDefault="00321B78" w:rsidP="00770E67">
      <w:pPr>
        <w:tabs>
          <w:tab w:val="left" w:pos="3840"/>
        </w:tabs>
        <w:spacing w:after="0"/>
      </w:pPr>
    </w:p>
    <w:p w14:paraId="0FFABC5B" w14:textId="77777777" w:rsidR="00321B78" w:rsidRDefault="00321B78" w:rsidP="00770E67">
      <w:pPr>
        <w:tabs>
          <w:tab w:val="left" w:pos="3840"/>
        </w:tabs>
        <w:spacing w:after="0"/>
      </w:pPr>
    </w:p>
    <w:p w14:paraId="4B92D73F" w14:textId="77777777" w:rsidR="00321B78" w:rsidRDefault="00321B78" w:rsidP="00770E67">
      <w:pPr>
        <w:tabs>
          <w:tab w:val="left" w:pos="3840"/>
        </w:tabs>
        <w:spacing w:after="0"/>
      </w:pPr>
    </w:p>
    <w:p w14:paraId="6C8ABC7A" w14:textId="1404D86B" w:rsidR="00321B78" w:rsidRDefault="00321B78" w:rsidP="00770E67">
      <w:pPr>
        <w:tabs>
          <w:tab w:val="left" w:pos="3840"/>
        </w:tabs>
        <w:spacing w:after="0"/>
      </w:pPr>
    </w:p>
    <w:p w14:paraId="18EF33E6" w14:textId="2BA6CCC8" w:rsidR="00795275" w:rsidRDefault="00795275" w:rsidP="00770E67">
      <w:pPr>
        <w:tabs>
          <w:tab w:val="left" w:pos="3840"/>
        </w:tabs>
        <w:spacing w:after="0"/>
      </w:pPr>
    </w:p>
    <w:p w14:paraId="390AE069" w14:textId="77777777" w:rsidR="00795275" w:rsidRDefault="00795275" w:rsidP="00770E67">
      <w:pPr>
        <w:tabs>
          <w:tab w:val="left" w:pos="3840"/>
        </w:tabs>
        <w:spacing w:after="0"/>
      </w:pPr>
      <w:bookmarkStart w:id="0" w:name="_GoBack"/>
      <w:bookmarkEnd w:id="0"/>
    </w:p>
    <w:p w14:paraId="49B67806" w14:textId="43DCCEDF" w:rsidR="00795275" w:rsidRPr="00795275" w:rsidRDefault="00795275" w:rsidP="00795275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</w:pPr>
    </w:p>
    <w:p w14:paraId="78275984" w14:textId="77777777" w:rsidR="00795275" w:rsidRPr="00795275" w:rsidRDefault="00795275" w:rsidP="00795275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</w:pPr>
      <w:r w:rsidRPr="00795275"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  <w:lastRenderedPageBreak/>
        <w:t xml:space="preserve">Ақпараттық хат </w:t>
      </w:r>
    </w:p>
    <w:p w14:paraId="18A206E8" w14:textId="77777777" w:rsidR="00795275" w:rsidRPr="00795275" w:rsidRDefault="00795275" w:rsidP="00795275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</w:pPr>
      <w:r w:rsidRPr="00795275"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  <w:t>Құрметті студенттер мен магистранттар!</w:t>
      </w:r>
    </w:p>
    <w:p w14:paraId="1AEF9FC4" w14:textId="77777777" w:rsidR="00795275" w:rsidRPr="00795275" w:rsidRDefault="00795275" w:rsidP="00795275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</w:pPr>
    </w:p>
    <w:p w14:paraId="75D0DF7E" w14:textId="77777777" w:rsidR="00795275" w:rsidRPr="00795275" w:rsidRDefault="00795275" w:rsidP="00795275">
      <w:pPr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Нархоз Университеті бакалавриат және магистратура студенттерін </w:t>
      </w:r>
      <w:r w:rsidRPr="0079527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12 наурыз 2024 ж. өтетін</w:t>
      </w: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V жыл сайынғы ғылыми-практикалық конференциясына қатысуға шақырады</w:t>
      </w:r>
    </w:p>
    <w:p w14:paraId="691AD4F0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79527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Тақырыптық бағыттар:</w:t>
      </w:r>
    </w:p>
    <w:p w14:paraId="4567F83E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▪ Экономика және қаржы</w:t>
      </w:r>
    </w:p>
    <w:p w14:paraId="40AB426F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▪ Менеджмент және кәсіпкерлік</w:t>
      </w:r>
    </w:p>
    <w:p w14:paraId="052062FC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▪ Мемлекеттік басқару мен құқық</w:t>
      </w:r>
    </w:p>
    <w:p w14:paraId="46821C09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▪ Саясаттану, тарих және халықаралық қатынас</w:t>
      </w:r>
    </w:p>
    <w:p w14:paraId="087A71D8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▪ Әлеуметтану және психология</w:t>
      </w:r>
    </w:p>
    <w:p w14:paraId="5C6E2683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▪ Экология, туризм и </w:t>
      </w: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тұрақты даму</w:t>
      </w:r>
    </w:p>
    <w:p w14:paraId="08C84E87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▪ Ақпараттық технология және цифрландыру</w:t>
      </w:r>
    </w:p>
    <w:p w14:paraId="077949D8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▪ Білім және ғылым</w:t>
      </w:r>
    </w:p>
    <w:p w14:paraId="53128ACE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14:paraId="0963E88A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Конференцияға қатысу үшін </w:t>
      </w:r>
      <w:r w:rsidRPr="0079527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2024 жылдың 26 қаңтарына дейін</w:t>
      </w: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hyperlink r:id="rId9" w:history="1">
        <w:r w:rsidRPr="00795275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val="kk-KZ" w:eastAsia="en-US"/>
          </w:rPr>
          <w:t>сілтемеге</w:t>
        </w:r>
      </w:hyperlink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өтіп сауалнаманы толтырып, ғылыми мақаланы жүктеу қажет.</w:t>
      </w:r>
    </w:p>
    <w:p w14:paraId="58DCB898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Мақаланы рәсімдеу талаптары төменгі Қосымша 1-де көрсетілген.</w:t>
      </w:r>
    </w:p>
    <w:p w14:paraId="26A27D7B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Барлық жұмыстар плагиатқа тексеріс және анонимді рецензия процессінен өтеді. Рецензенттің оң қорытындысын алғаннан кейін мақала жариялауға қабылданады. </w:t>
      </w:r>
    </w:p>
    <w:p w14:paraId="42B49E7E" w14:textId="77777777" w:rsidR="00795275" w:rsidRPr="00795275" w:rsidRDefault="00795275" w:rsidP="00795275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14:paraId="5A69B92E" w14:textId="08F92CFD" w:rsidR="00795275" w:rsidRDefault="00795275" w:rsidP="00795275">
      <w:pPr>
        <w:spacing w:line="240" w:lineRule="auto"/>
        <w:ind w:firstLine="851"/>
        <w:jc w:val="both"/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kk-KZ" w:eastAsia="en-US"/>
        </w:rPr>
      </w:pPr>
      <w:r w:rsidRPr="00795275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Барлық сұрақтар бойынша</w:t>
      </w:r>
      <w:r w:rsidRPr="00795275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: Бейсенбайқызы Жансая </w:t>
      </w:r>
      <w:r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kk-KZ" w:eastAsia="en-US"/>
        </w:rPr>
        <w:fldChar w:fldCharType="begin"/>
      </w:r>
      <w:r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kk-KZ" w:eastAsia="en-US"/>
        </w:rPr>
        <w:instrText xml:space="preserve"> HYPERLINK "mailto:</w:instrText>
      </w:r>
      <w:r w:rsidRPr="00795275"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kk-KZ" w:eastAsia="en-US"/>
        </w:rPr>
        <w:instrText>zhansaya.beisenbaikyzy@narxoz.kz</w:instrText>
      </w:r>
      <w:r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kk-KZ" w:eastAsia="en-US"/>
        </w:rPr>
        <w:instrText xml:space="preserve">" </w:instrText>
      </w:r>
      <w:r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kk-KZ" w:eastAsia="en-US"/>
        </w:rPr>
        <w:fldChar w:fldCharType="separate"/>
      </w:r>
      <w:r w:rsidRPr="00BB6FCA">
        <w:rPr>
          <w:rStyle w:val="af1"/>
          <w:rFonts w:ascii="Times New Roman" w:eastAsiaTheme="minorHAnsi" w:hAnsi="Times New Roman" w:cs="Times New Roman"/>
          <w:sz w:val="28"/>
          <w:szCs w:val="28"/>
          <w:lang w:val="kk-KZ" w:eastAsia="en-US"/>
        </w:rPr>
        <w:t>zhansaya.beisenbaikyzy@narxoz.kz</w:t>
      </w:r>
      <w:r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kk-KZ" w:eastAsia="en-US"/>
        </w:rPr>
        <w:fldChar w:fldCharType="end"/>
      </w:r>
    </w:p>
    <w:p w14:paraId="5A3F8F92" w14:textId="5373AD94" w:rsidR="00795275" w:rsidRDefault="00795275" w:rsidP="00795275">
      <w:pPr>
        <w:spacing w:line="240" w:lineRule="auto"/>
        <w:ind w:firstLine="851"/>
        <w:jc w:val="both"/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kk-KZ" w:eastAsia="en-US"/>
        </w:rPr>
      </w:pPr>
    </w:p>
    <w:p w14:paraId="17D6E2EE" w14:textId="29CC87F9" w:rsidR="00795275" w:rsidRDefault="00795275" w:rsidP="00795275">
      <w:pPr>
        <w:spacing w:line="240" w:lineRule="auto"/>
        <w:ind w:firstLine="851"/>
        <w:jc w:val="both"/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kk-KZ" w:eastAsia="en-US"/>
        </w:rPr>
      </w:pPr>
    </w:p>
    <w:p w14:paraId="2689282F" w14:textId="76D76CE9" w:rsidR="00795275" w:rsidRDefault="00795275" w:rsidP="00795275">
      <w:pPr>
        <w:spacing w:line="240" w:lineRule="auto"/>
        <w:ind w:firstLine="851"/>
        <w:jc w:val="both"/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kk-KZ" w:eastAsia="en-US"/>
        </w:rPr>
      </w:pPr>
    </w:p>
    <w:p w14:paraId="325CEBEA" w14:textId="31D33385" w:rsidR="00795275" w:rsidRDefault="00795275" w:rsidP="00795275">
      <w:pPr>
        <w:spacing w:line="240" w:lineRule="auto"/>
        <w:ind w:firstLine="851"/>
        <w:jc w:val="both"/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  <w:lang w:val="kk-KZ" w:eastAsia="en-US"/>
        </w:rPr>
      </w:pPr>
    </w:p>
    <w:p w14:paraId="6FDA788B" w14:textId="77777777" w:rsidR="00795275" w:rsidRPr="00795275" w:rsidRDefault="00795275" w:rsidP="00795275">
      <w:pPr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14:paraId="24F1F9D9" w14:textId="77777777" w:rsidR="00795275" w:rsidRPr="00795275" w:rsidRDefault="00795275" w:rsidP="00795275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</w:pPr>
      <w:r w:rsidRPr="00795275"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  <w:lastRenderedPageBreak/>
        <w:t>Informati</w:t>
      </w:r>
      <w:r w:rsidRPr="00795275"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  <w:t>on letter</w:t>
      </w:r>
    </w:p>
    <w:p w14:paraId="720AAF07" w14:textId="77777777" w:rsidR="00795275" w:rsidRPr="00795275" w:rsidRDefault="00795275" w:rsidP="00795275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</w:pPr>
      <w:r w:rsidRPr="00795275">
        <w:rPr>
          <w:rFonts w:ascii="Times New Roman" w:eastAsiaTheme="minorHAnsi" w:hAnsi="Times New Roman" w:cs="Times New Roman"/>
          <w:b/>
          <w:sz w:val="32"/>
          <w:szCs w:val="32"/>
          <w:lang w:val="en-US" w:eastAsia="en-US"/>
        </w:rPr>
        <w:t>Dear Students!</w:t>
      </w:r>
    </w:p>
    <w:p w14:paraId="1EE99E66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We cordially invite you to participate in the </w:t>
      </w:r>
      <w:r w:rsidRPr="00795275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V Annual </w:t>
      </w:r>
      <w:proofErr w:type="spellStart"/>
      <w:r w:rsidRPr="00795275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Narxoz</w:t>
      </w:r>
      <w:proofErr w:type="spellEnd"/>
      <w:r w:rsidRPr="00795275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 Student Research Conference</w:t>
      </w:r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scheduled for </w:t>
      </w:r>
      <w:r w:rsidRPr="00795275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March 12, 2024.</w:t>
      </w:r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This event is open to undergraduate and graduate students from all language departments. </w:t>
      </w:r>
    </w:p>
    <w:p w14:paraId="036E7677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3FC36AAE" w14:textId="77777777" w:rsidR="00795275" w:rsidRPr="00795275" w:rsidRDefault="00795275" w:rsidP="0079527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795275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The conference will cover a wide range of thematic areas, including:</w:t>
      </w:r>
    </w:p>
    <w:p w14:paraId="46E05892" w14:textId="77777777" w:rsidR="00795275" w:rsidRPr="00795275" w:rsidRDefault="00795275" w:rsidP="00795275">
      <w:pPr>
        <w:numPr>
          <w:ilvl w:val="0"/>
          <w:numId w:val="1"/>
        </w:numPr>
        <w:tabs>
          <w:tab w:val="num" w:pos="284"/>
        </w:tabs>
        <w:spacing w:after="0" w:line="240" w:lineRule="auto"/>
        <w:ind w:firstLine="27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Economics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and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Finance</w:t>
      </w:r>
      <w:proofErr w:type="spellEnd"/>
    </w:p>
    <w:p w14:paraId="27B2BE32" w14:textId="77777777" w:rsidR="00795275" w:rsidRPr="00795275" w:rsidRDefault="00795275" w:rsidP="00795275">
      <w:pPr>
        <w:numPr>
          <w:ilvl w:val="0"/>
          <w:numId w:val="1"/>
        </w:numPr>
        <w:tabs>
          <w:tab w:val="num" w:pos="284"/>
        </w:tabs>
        <w:spacing w:after="0" w:line="240" w:lineRule="auto"/>
        <w:ind w:firstLine="27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Management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and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Entrepreneurship</w:t>
      </w:r>
      <w:proofErr w:type="spellEnd"/>
    </w:p>
    <w:p w14:paraId="0F373FE3" w14:textId="77777777" w:rsidR="00795275" w:rsidRPr="00795275" w:rsidRDefault="00795275" w:rsidP="00795275">
      <w:pPr>
        <w:numPr>
          <w:ilvl w:val="0"/>
          <w:numId w:val="1"/>
        </w:numPr>
        <w:tabs>
          <w:tab w:val="num" w:pos="284"/>
        </w:tabs>
        <w:spacing w:after="0" w:line="240" w:lineRule="auto"/>
        <w:ind w:firstLine="27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Public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Administration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and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Law</w:t>
      </w:r>
      <w:proofErr w:type="spellEnd"/>
    </w:p>
    <w:p w14:paraId="559A9206" w14:textId="77777777" w:rsidR="00795275" w:rsidRPr="00795275" w:rsidRDefault="00795275" w:rsidP="00795275">
      <w:pPr>
        <w:numPr>
          <w:ilvl w:val="0"/>
          <w:numId w:val="1"/>
        </w:numPr>
        <w:tabs>
          <w:tab w:val="num" w:pos="284"/>
        </w:tabs>
        <w:spacing w:after="0" w:line="240" w:lineRule="auto"/>
        <w:ind w:firstLine="273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Political Science, History, and International Relations</w:t>
      </w:r>
    </w:p>
    <w:p w14:paraId="25E0D09D" w14:textId="77777777" w:rsidR="00795275" w:rsidRPr="00795275" w:rsidRDefault="00795275" w:rsidP="00795275">
      <w:pPr>
        <w:numPr>
          <w:ilvl w:val="0"/>
          <w:numId w:val="1"/>
        </w:numPr>
        <w:tabs>
          <w:tab w:val="num" w:pos="284"/>
        </w:tabs>
        <w:spacing w:after="0" w:line="240" w:lineRule="auto"/>
        <w:ind w:firstLine="27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Sociology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and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Psychology</w:t>
      </w:r>
      <w:proofErr w:type="spellEnd"/>
    </w:p>
    <w:p w14:paraId="3CAFE81C" w14:textId="77777777" w:rsidR="00795275" w:rsidRPr="00795275" w:rsidRDefault="00795275" w:rsidP="00795275">
      <w:pPr>
        <w:numPr>
          <w:ilvl w:val="0"/>
          <w:numId w:val="1"/>
        </w:numPr>
        <w:tabs>
          <w:tab w:val="num" w:pos="284"/>
        </w:tabs>
        <w:spacing w:after="0" w:line="240" w:lineRule="auto"/>
        <w:ind w:firstLine="27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Ecology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Tourism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and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Sustainable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Development</w:t>
      </w:r>
      <w:proofErr w:type="spellEnd"/>
    </w:p>
    <w:p w14:paraId="4368422E" w14:textId="77777777" w:rsidR="00795275" w:rsidRPr="00795275" w:rsidRDefault="00795275" w:rsidP="00795275">
      <w:pPr>
        <w:numPr>
          <w:ilvl w:val="0"/>
          <w:numId w:val="1"/>
        </w:numPr>
        <w:tabs>
          <w:tab w:val="num" w:pos="284"/>
        </w:tabs>
        <w:spacing w:after="0" w:line="240" w:lineRule="auto"/>
        <w:ind w:firstLine="27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Information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Technology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and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Digitalization</w:t>
      </w:r>
      <w:proofErr w:type="spellEnd"/>
    </w:p>
    <w:p w14:paraId="11BFA78B" w14:textId="77777777" w:rsidR="00795275" w:rsidRPr="00795275" w:rsidRDefault="00795275" w:rsidP="00795275">
      <w:pPr>
        <w:numPr>
          <w:ilvl w:val="0"/>
          <w:numId w:val="1"/>
        </w:numPr>
        <w:tabs>
          <w:tab w:val="num" w:pos="284"/>
        </w:tabs>
        <w:spacing w:after="0" w:line="240" w:lineRule="auto"/>
        <w:ind w:firstLine="27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Education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and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eastAsia="en-US"/>
        </w:rPr>
        <w:t>Science</w:t>
      </w:r>
      <w:proofErr w:type="spellEnd"/>
    </w:p>
    <w:p w14:paraId="008B4841" w14:textId="77777777" w:rsidR="00795275" w:rsidRPr="00795275" w:rsidRDefault="00795275" w:rsidP="00795275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5FA766" w14:textId="77777777" w:rsidR="00795275" w:rsidRPr="00795275" w:rsidRDefault="00795275" w:rsidP="00795275">
      <w:pPr>
        <w:spacing w:line="240" w:lineRule="auto"/>
        <w:ind w:firstLine="273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To complete the registration process, please use the link provided below to upload your research paper. Additionally, kindly fill out the conference participation application by January 26, 2024 (inclusive).</w:t>
      </w:r>
    </w:p>
    <w:p w14:paraId="42A5E054" w14:textId="77777777" w:rsidR="00795275" w:rsidRPr="00795275" w:rsidRDefault="00795275" w:rsidP="00795275">
      <w:pPr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Formatting requirements for papers </w:t>
      </w:r>
      <w:proofErr w:type="gramStart"/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are outlined</w:t>
      </w:r>
      <w:proofErr w:type="gramEnd"/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in Appendix 1. </w:t>
      </w:r>
    </w:p>
    <w:p w14:paraId="709BC7A9" w14:textId="77777777" w:rsidR="00795275" w:rsidRPr="00795275" w:rsidRDefault="00795275" w:rsidP="00795275">
      <w:pPr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All submissions will undergo plagiarism checks and an anonymous peer-review process. Papers </w:t>
      </w:r>
      <w:proofErr w:type="gramStart"/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will be accepted</w:t>
      </w:r>
      <w:proofErr w:type="gramEnd"/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for publication upon receiving a positive review from the assigned reviewer.</w:t>
      </w:r>
    </w:p>
    <w:p w14:paraId="234793BC" w14:textId="77777777" w:rsidR="00795275" w:rsidRPr="00795275" w:rsidRDefault="00795275" w:rsidP="00795275">
      <w:pPr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To participate in the conference, kindly complete the registration </w:t>
      </w:r>
      <w:hyperlink r:id="rId10" w:history="1">
        <w:r w:rsidRPr="00795275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val="en-US" w:eastAsia="en-US"/>
          </w:rPr>
          <w:t>form here</w:t>
        </w:r>
      </w:hyperlink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by January 26, 2024. </w:t>
      </w:r>
    </w:p>
    <w:p w14:paraId="0BFB5829" w14:textId="77777777" w:rsidR="00795275" w:rsidRPr="00795275" w:rsidRDefault="00795275" w:rsidP="00795275">
      <w:pPr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795275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For any inquiries, please contact us at</w:t>
      </w:r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hyperlink r:id="rId11" w:history="1">
        <w:r w:rsidRPr="00795275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val="en-US" w:eastAsia="en-US"/>
          </w:rPr>
          <w:t>zhansaya.beisenbaikyzy@narxoz.kz</w:t>
        </w:r>
      </w:hyperlink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Beisenbaikyzy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Zhansaya</w:t>
      </w:r>
      <w:proofErr w:type="spellEnd"/>
      <w:r w:rsidRPr="0079527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</w:p>
    <w:p w14:paraId="4471CD99" w14:textId="77777777" w:rsidR="00795275" w:rsidRPr="00795275" w:rsidRDefault="00795275" w:rsidP="00795275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5CE942F8" w14:textId="77777777" w:rsidR="00795275" w:rsidRPr="00795275" w:rsidRDefault="00795275" w:rsidP="00795275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593DB662" w14:textId="77777777" w:rsidR="00321B78" w:rsidRPr="00795275" w:rsidRDefault="00321B78" w:rsidP="00770E67">
      <w:pPr>
        <w:tabs>
          <w:tab w:val="left" w:pos="3840"/>
        </w:tabs>
        <w:spacing w:after="0"/>
        <w:rPr>
          <w:lang w:val="en-US"/>
        </w:rPr>
      </w:pPr>
    </w:p>
    <w:p w14:paraId="749433BD" w14:textId="77777777" w:rsidR="00321B78" w:rsidRPr="00795275" w:rsidRDefault="00321B78" w:rsidP="00770E67">
      <w:pPr>
        <w:tabs>
          <w:tab w:val="left" w:pos="3840"/>
        </w:tabs>
        <w:spacing w:after="0"/>
        <w:rPr>
          <w:lang w:val="en-US"/>
        </w:rPr>
      </w:pPr>
    </w:p>
    <w:p w14:paraId="185A5C50" w14:textId="77777777" w:rsidR="00321B78" w:rsidRPr="00795275" w:rsidRDefault="00321B78" w:rsidP="00770E67">
      <w:pPr>
        <w:tabs>
          <w:tab w:val="left" w:pos="3840"/>
        </w:tabs>
        <w:spacing w:after="0"/>
        <w:rPr>
          <w:lang w:val="en-US"/>
        </w:rPr>
      </w:pPr>
    </w:p>
    <w:p w14:paraId="19030A2F" w14:textId="77777777" w:rsidR="00321B78" w:rsidRPr="00795275" w:rsidRDefault="00321B78" w:rsidP="00770E67">
      <w:pPr>
        <w:tabs>
          <w:tab w:val="left" w:pos="3840"/>
        </w:tabs>
        <w:spacing w:after="0"/>
        <w:rPr>
          <w:lang w:val="en-US"/>
        </w:rPr>
      </w:pPr>
    </w:p>
    <w:p w14:paraId="379D0F04" w14:textId="77777777" w:rsidR="00321B78" w:rsidRPr="00795275" w:rsidRDefault="00321B78" w:rsidP="00770E67">
      <w:pPr>
        <w:tabs>
          <w:tab w:val="left" w:pos="3840"/>
        </w:tabs>
        <w:spacing w:after="0"/>
        <w:rPr>
          <w:lang w:val="en-US"/>
        </w:rPr>
      </w:pPr>
    </w:p>
    <w:p w14:paraId="3C17AC70" w14:textId="77777777" w:rsidR="00321B78" w:rsidRPr="00795275" w:rsidRDefault="00321B78" w:rsidP="00770E67">
      <w:pPr>
        <w:tabs>
          <w:tab w:val="left" w:pos="3840"/>
        </w:tabs>
        <w:spacing w:after="0"/>
        <w:rPr>
          <w:lang w:val="en-US"/>
        </w:rPr>
      </w:pPr>
    </w:p>
    <w:p w14:paraId="56D0BABB" w14:textId="77777777" w:rsidR="00321B78" w:rsidRPr="00795275" w:rsidRDefault="00321B78" w:rsidP="00770E67">
      <w:pPr>
        <w:tabs>
          <w:tab w:val="left" w:pos="3840"/>
        </w:tabs>
        <w:spacing w:after="0"/>
        <w:rPr>
          <w:lang w:val="en-US"/>
        </w:rPr>
      </w:pPr>
    </w:p>
    <w:p w14:paraId="170BDFAB" w14:textId="77777777" w:rsidR="00321B78" w:rsidRPr="00795275" w:rsidRDefault="00321B78" w:rsidP="00770E67">
      <w:pPr>
        <w:tabs>
          <w:tab w:val="left" w:pos="3840"/>
        </w:tabs>
        <w:spacing w:after="0"/>
        <w:rPr>
          <w:lang w:val="en-US"/>
        </w:rPr>
      </w:pPr>
    </w:p>
    <w:p w14:paraId="673427C9" w14:textId="77777777" w:rsidR="00321B78" w:rsidRPr="00795275" w:rsidRDefault="00321B78" w:rsidP="00770E67">
      <w:pPr>
        <w:tabs>
          <w:tab w:val="left" w:pos="3840"/>
        </w:tabs>
        <w:spacing w:after="0"/>
        <w:rPr>
          <w:lang w:val="en-US"/>
        </w:rPr>
      </w:pPr>
    </w:p>
    <w:p w14:paraId="7D3D763F" w14:textId="77777777" w:rsidR="00321B78" w:rsidRPr="00795275" w:rsidRDefault="00321B78" w:rsidP="00770E67">
      <w:pPr>
        <w:tabs>
          <w:tab w:val="left" w:pos="3840"/>
        </w:tabs>
        <w:spacing w:after="0"/>
        <w:rPr>
          <w:lang w:val="en-US"/>
        </w:rPr>
      </w:pPr>
    </w:p>
    <w:p w14:paraId="02E1DF33" w14:textId="0814CAA6" w:rsidR="00321B78" w:rsidRPr="00795275" w:rsidRDefault="00321B78" w:rsidP="00770E67">
      <w:pPr>
        <w:tabs>
          <w:tab w:val="left" w:pos="3840"/>
        </w:tabs>
        <w:spacing w:after="0"/>
        <w:rPr>
          <w:lang w:val="en-US"/>
        </w:rPr>
      </w:pPr>
    </w:p>
    <w:p w14:paraId="59710A15" w14:textId="6909C60F" w:rsidR="00321B78" w:rsidRPr="00795275" w:rsidRDefault="00321B78" w:rsidP="00770E67">
      <w:pPr>
        <w:tabs>
          <w:tab w:val="left" w:pos="3840"/>
        </w:tabs>
        <w:spacing w:after="0"/>
        <w:rPr>
          <w:lang w:val="en-US"/>
        </w:rPr>
      </w:pPr>
    </w:p>
    <w:p w14:paraId="0D929EBA" w14:textId="003DCCB5" w:rsidR="006B1AF7" w:rsidRPr="00795275" w:rsidRDefault="006B1AF7" w:rsidP="00770E67">
      <w:pPr>
        <w:tabs>
          <w:tab w:val="left" w:pos="3840"/>
        </w:tabs>
        <w:spacing w:after="0"/>
        <w:rPr>
          <w:lang w:val="en-US"/>
        </w:rPr>
      </w:pPr>
    </w:p>
    <w:sectPr w:rsidR="006B1AF7" w:rsidRPr="00795275" w:rsidSect="00650DE4">
      <w:headerReference w:type="default" r:id="rId12"/>
      <w:footerReference w:type="default" r:id="rId13"/>
      <w:pgSz w:w="11906" w:h="16838"/>
      <w:pgMar w:top="1134" w:right="850" w:bottom="1134" w:left="1276" w:header="2778" w:footer="2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EF6DC" w14:textId="77777777" w:rsidR="001E5BB4" w:rsidRDefault="001E5BB4">
      <w:pPr>
        <w:spacing w:after="0" w:line="240" w:lineRule="auto"/>
      </w:pPr>
      <w:r>
        <w:separator/>
      </w:r>
    </w:p>
  </w:endnote>
  <w:endnote w:type="continuationSeparator" w:id="0">
    <w:p w14:paraId="7F379CEF" w14:textId="77777777" w:rsidR="001E5BB4" w:rsidRDefault="001E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7A411" w14:textId="77777777" w:rsidR="006B1AF7" w:rsidRDefault="006B1A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CC8A6" w14:textId="77777777" w:rsidR="001E5BB4" w:rsidRDefault="001E5BB4">
      <w:pPr>
        <w:spacing w:after="0" w:line="240" w:lineRule="auto"/>
      </w:pPr>
      <w:r>
        <w:separator/>
      </w:r>
    </w:p>
  </w:footnote>
  <w:footnote w:type="continuationSeparator" w:id="0">
    <w:p w14:paraId="116FC778" w14:textId="77777777" w:rsidR="001E5BB4" w:rsidRDefault="001E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14B39" w14:textId="77777777" w:rsidR="006B1AF7" w:rsidRDefault="001A60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E78C4C2" wp14:editId="6D080DE4">
          <wp:simplePos x="0" y="0"/>
          <wp:positionH relativeFrom="column">
            <wp:posOffset>-1067435</wp:posOffset>
          </wp:positionH>
          <wp:positionV relativeFrom="paragraph">
            <wp:posOffset>-1573530</wp:posOffset>
          </wp:positionV>
          <wp:extent cx="8047990" cy="1421130"/>
          <wp:effectExtent l="0" t="0" r="0" b="7620"/>
          <wp:wrapSquare wrapText="bothSides" distT="0" distB="0" distL="0" distR="0"/>
          <wp:docPr id="7" name="image2.jpg" descr="обычный бланк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обычный бланк"/>
                  <pic:cNvPicPr preferRelativeResize="0"/>
                </pic:nvPicPr>
                <pic:blipFill>
                  <a:blip r:embed="rId1"/>
                  <a:srcRect b="85873"/>
                  <a:stretch>
                    <a:fillRect/>
                  </a:stretch>
                </pic:blipFill>
                <pic:spPr>
                  <a:xfrm>
                    <a:off x="0" y="0"/>
                    <a:ext cx="8047990" cy="1421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C1520"/>
    <w:multiLevelType w:val="multilevel"/>
    <w:tmpl w:val="39942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F7"/>
    <w:rsid w:val="00046839"/>
    <w:rsid w:val="001A6028"/>
    <w:rsid w:val="001E5BB4"/>
    <w:rsid w:val="00287742"/>
    <w:rsid w:val="00321B78"/>
    <w:rsid w:val="004A5199"/>
    <w:rsid w:val="00540B9D"/>
    <w:rsid w:val="00650DE4"/>
    <w:rsid w:val="006B1AF7"/>
    <w:rsid w:val="00770E67"/>
    <w:rsid w:val="00795275"/>
    <w:rsid w:val="00856742"/>
    <w:rsid w:val="00903C99"/>
    <w:rsid w:val="00BC5627"/>
    <w:rsid w:val="00C0590A"/>
    <w:rsid w:val="00E335F1"/>
    <w:rsid w:val="00F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FE2C"/>
  <w15:docId w15:val="{E27F6C61-608E-4C98-9151-925F9D23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9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9DC"/>
  </w:style>
  <w:style w:type="paragraph" w:styleId="a6">
    <w:name w:val="footer"/>
    <w:basedOn w:val="a"/>
    <w:link w:val="a7"/>
    <w:uiPriority w:val="99"/>
    <w:unhideWhenUsed/>
    <w:rsid w:val="00B96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9DC"/>
  </w:style>
  <w:style w:type="character" w:customStyle="1" w:styleId="10">
    <w:name w:val="Заголовок 1 Знак"/>
    <w:basedOn w:val="a0"/>
    <w:link w:val="1"/>
    <w:uiPriority w:val="9"/>
    <w:rsid w:val="009F6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9F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F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4A5199"/>
    <w:rPr>
      <w:i/>
      <w:iCs/>
    </w:rPr>
  </w:style>
  <w:style w:type="paragraph" w:styleId="af0">
    <w:name w:val="List Paragraph"/>
    <w:basedOn w:val="a"/>
    <w:uiPriority w:val="34"/>
    <w:qFormat/>
    <w:rsid w:val="00650DE4"/>
    <w:pPr>
      <w:spacing w:after="200" w:line="276" w:lineRule="auto"/>
      <w:ind w:left="720"/>
      <w:contextualSpacing/>
    </w:pPr>
    <w:rPr>
      <w:rFonts w:cstheme="minorBidi"/>
      <w:lang w:eastAsia="en-US"/>
    </w:rPr>
  </w:style>
  <w:style w:type="character" w:styleId="af1">
    <w:name w:val="Hyperlink"/>
    <w:basedOn w:val="a0"/>
    <w:uiPriority w:val="99"/>
    <w:unhideWhenUsed/>
    <w:rsid w:val="00795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saya.beisenbaikyzy@narxoz.k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ansaya.beisenbaikyzy@narxoz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xoz.edu.kz/studentresearch,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xoz.edu.kz/studentresearch,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4V8WEmj4Wd4sj3uKlxhtr2vQqQ==">AMUW2mWaFV6jlWYJ5V236mr5EUm6tI0cRmqeJ85wYnR3ErLw2eBQClEtC0udfIYrFUnVpAuwhG/XzSNQ5HlGMNwdG5Nfj9Bnz4ijyg6DP+vgGZLxzkbO0vnQSqtSLpp+avMVqiQ4MKvG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Воеводина Виктория</dc:creator>
  <cp:lastModifiedBy>Жансая Бейсенбайқызы</cp:lastModifiedBy>
  <cp:revision>6</cp:revision>
  <cp:lastPrinted>2022-04-29T04:10:00Z</cp:lastPrinted>
  <dcterms:created xsi:type="dcterms:W3CDTF">2022-04-01T08:59:00Z</dcterms:created>
  <dcterms:modified xsi:type="dcterms:W3CDTF">2023-11-17T11:49:00Z</dcterms:modified>
</cp:coreProperties>
</file>