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tblInd w:w="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7954E2" w:rsidRPr="00AB0B52" w14:paraId="4BCE74B4" w14:textId="77777777" w:rsidTr="00511E9D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CE84EE" w14:textId="77777777" w:rsidR="007954E2" w:rsidRPr="00AB0B52" w:rsidRDefault="007954E2" w:rsidP="007954E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magenta"/>
              </w:rPr>
            </w:pPr>
            <w:proofErr w:type="spellStart"/>
            <w:r w:rsidRPr="00AB0B5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Ғылыми</w:t>
            </w:r>
            <w:proofErr w:type="spellEnd"/>
            <w:r w:rsidRPr="00AB0B5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атақтар</w:t>
            </w:r>
            <w:proofErr w:type="spellEnd"/>
            <w:r w:rsidRPr="00AB0B5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B0B5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қауымдастырылған</w:t>
            </w:r>
            <w:proofErr w:type="spellEnd"/>
            <w:r w:rsidRPr="00AB0B5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br/>
              <w:t>профессор (доцент)</w:t>
            </w:r>
            <w:proofErr w:type="gramStart"/>
            <w:r w:rsidRPr="00AB0B5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,п</w:t>
            </w:r>
            <w:proofErr w:type="gramEnd"/>
            <w:r w:rsidRPr="00AB0B5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рофессор)</w:t>
            </w:r>
            <w:r w:rsidRPr="00AB0B5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br/>
              <w:t xml:space="preserve">беру </w:t>
            </w:r>
            <w:proofErr w:type="spellStart"/>
            <w:r w:rsidRPr="00AB0B5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ережесіне</w:t>
            </w:r>
            <w:proofErr w:type="spellEnd"/>
            <w:r w:rsidRPr="00AB0B5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br/>
              <w:t>2-қосымша</w:t>
            </w:r>
          </w:p>
        </w:tc>
      </w:tr>
    </w:tbl>
    <w:p w14:paraId="24817804" w14:textId="06481371" w:rsidR="007954E2" w:rsidRPr="00AB0B52" w:rsidRDefault="00B62069" w:rsidP="002330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AB0B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ХАЛЫҚАРАЛЫҚ РЕЦЕНЗИЯЛАНАТЫН БАСЫЛЫМДАҒЫ ЖАРИЯЛАНЫМДАР ТІЗІМІ</w:t>
      </w:r>
    </w:p>
    <w:p w14:paraId="3D465AD3" w14:textId="77777777" w:rsidR="00B62069" w:rsidRPr="00AB0B52" w:rsidRDefault="007954E2" w:rsidP="002330E9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AB0B52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</w:t>
      </w:r>
    </w:p>
    <w:p w14:paraId="15E5F45E" w14:textId="524A4952" w:rsidR="007954E2" w:rsidRPr="00AB0B52" w:rsidRDefault="007954E2" w:rsidP="002330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  <w:proofErr w:type="spellStart"/>
      <w:r w:rsidRPr="00AB0B52">
        <w:rPr>
          <w:rFonts w:ascii="Times New Roman" w:eastAsia="Times New Roman" w:hAnsi="Times New Roman" w:cs="Times New Roman"/>
          <w:spacing w:val="2"/>
          <w:sz w:val="24"/>
          <w:szCs w:val="24"/>
        </w:rPr>
        <w:t>Үміткердің</w:t>
      </w:r>
      <w:proofErr w:type="spellEnd"/>
      <w:r w:rsidRPr="00AB0B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АЖТ </w:t>
      </w:r>
      <w:r w:rsidR="00B202EA" w:rsidRPr="00AB0B5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Мырзашева Айгуль Нармаганбетовна</w:t>
      </w:r>
    </w:p>
    <w:p w14:paraId="31DC757E" w14:textId="531D138C" w:rsidR="007954E2" w:rsidRPr="00AB0B52" w:rsidRDefault="007954E2" w:rsidP="002330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AB0B52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Автордың идентификаторы (болған жағдайда):</w:t>
      </w:r>
    </w:p>
    <w:p w14:paraId="4AA08BA0" w14:textId="1AC48A79" w:rsidR="00687FA7" w:rsidRPr="00AB0B52" w:rsidRDefault="00687FA7" w:rsidP="00A473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AB0B52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Scopus ID: 57191665494, Скопус Н индекс 3</w:t>
      </w:r>
    </w:p>
    <w:p w14:paraId="382E1AD1" w14:textId="431A0198" w:rsidR="00687FA7" w:rsidRPr="00AB0B52" w:rsidRDefault="00687FA7" w:rsidP="00A473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AB0B52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Web of Science Researcher ID: X-3382-2018</w:t>
      </w:r>
    </w:p>
    <w:p w14:paraId="2A4A1E7F" w14:textId="3A46D13B" w:rsidR="00E40597" w:rsidRPr="00AB0B52" w:rsidRDefault="007954E2" w:rsidP="00A473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  <w:lang w:val="en-US"/>
        </w:rPr>
      </w:pPr>
      <w:r w:rsidRPr="00AB0B5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ORCID:</w:t>
      </w:r>
      <w:r w:rsidR="00E40597" w:rsidRPr="00AB0B52">
        <w:rPr>
          <w:sz w:val="24"/>
          <w:szCs w:val="24"/>
          <w:lang w:val="en-US"/>
        </w:rPr>
        <w:t xml:space="preserve"> </w:t>
      </w:r>
      <w:r w:rsidR="00E40597" w:rsidRPr="00AB0B5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https: //orcid.org/0009-0004-0215-5249</w:t>
      </w:r>
    </w:p>
    <w:p w14:paraId="3A4D452B" w14:textId="2522D937" w:rsidR="007954E2" w:rsidRPr="00AB0B52" w:rsidRDefault="007954E2" w:rsidP="002330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</w:pPr>
    </w:p>
    <w:tbl>
      <w:tblPr>
        <w:tblW w:w="151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102"/>
        <w:gridCol w:w="1134"/>
        <w:gridCol w:w="2977"/>
        <w:gridCol w:w="1417"/>
        <w:gridCol w:w="1385"/>
        <w:gridCol w:w="2244"/>
        <w:gridCol w:w="2291"/>
        <w:gridCol w:w="1129"/>
      </w:tblGrid>
      <w:tr w:rsidR="002A1693" w:rsidRPr="00AB0B52" w14:paraId="1CA0C1E3" w14:textId="77777777" w:rsidTr="00AB0B52">
        <w:tc>
          <w:tcPr>
            <w:tcW w:w="4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343CF" w14:textId="77777777" w:rsidR="007954E2" w:rsidRPr="00AB0B52" w:rsidRDefault="007954E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№ р/н</w:t>
            </w:r>
          </w:p>
        </w:tc>
        <w:tc>
          <w:tcPr>
            <w:tcW w:w="21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2D3717" w14:textId="77777777" w:rsidR="007954E2" w:rsidRPr="00AB0B52" w:rsidRDefault="007954E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Жарияланымның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72D7F" w14:textId="77777777" w:rsidR="007954E2" w:rsidRPr="00AB0B52" w:rsidRDefault="007954E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Жарияланым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тү</w:t>
            </w:r>
            <w:proofErr w:type="gram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мақала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,,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шолу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т.б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.)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892732" w14:textId="77777777" w:rsidR="007954E2" w:rsidRPr="00AB0B52" w:rsidRDefault="007954E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Журналдың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атауы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жариялау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жылы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деректер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базалары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),DOI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B17CA2" w14:textId="77777777" w:rsidR="007954E2" w:rsidRPr="00AB0B52" w:rsidRDefault="007954E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Журналдың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жариялау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жылы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Journal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Citation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Reports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Жорнал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Цитэйшэн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Репортс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деректері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импакт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-факторы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ғылым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саласы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*</w:t>
            </w:r>
          </w:p>
        </w:tc>
        <w:tc>
          <w:tcPr>
            <w:tcW w:w="13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73A08" w14:textId="77777777" w:rsidR="007954E2" w:rsidRPr="00AB0B52" w:rsidRDefault="007954E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Web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of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Science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Core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Collection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(Веб оф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Сайенс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Кор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Коллекшн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деректер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базасындағы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индексі</w:t>
            </w:r>
            <w:proofErr w:type="spellEnd"/>
          </w:p>
        </w:tc>
        <w:tc>
          <w:tcPr>
            <w:tcW w:w="2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9FCF4" w14:textId="77777777" w:rsidR="007954E2" w:rsidRPr="00AB0B52" w:rsidRDefault="007954E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Журналдың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жариялау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жылы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Scopus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Скопус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деректорі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.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CiteScore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СайтСкор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процентилі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ғылым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саласы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*</w:t>
            </w:r>
          </w:p>
        </w:tc>
        <w:tc>
          <w:tcPr>
            <w:tcW w:w="2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79F163" w14:textId="77777777" w:rsidR="007954E2" w:rsidRPr="00AB0B52" w:rsidRDefault="007954E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Авторлардың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АЖТ (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үміткердің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АЖТ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сызу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E2727" w14:textId="77777777" w:rsidR="007954E2" w:rsidRPr="00AB0B52" w:rsidRDefault="007954E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Үміткердің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ролі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теңавтор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бірінші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автор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корреспонденция </w:t>
            </w: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автор)</w:t>
            </w:r>
          </w:p>
        </w:tc>
      </w:tr>
      <w:tr w:rsidR="002108F3" w:rsidRPr="00AB0B52" w14:paraId="234F04DD" w14:textId="77777777" w:rsidTr="00AB0B52">
        <w:tc>
          <w:tcPr>
            <w:tcW w:w="4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38E11" w14:textId="134CAEC4" w:rsidR="002108F3" w:rsidRPr="00AB0B52" w:rsidRDefault="002108F3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1.</w:t>
            </w:r>
          </w:p>
        </w:tc>
        <w:tc>
          <w:tcPr>
            <w:tcW w:w="21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AE03E" w14:textId="77777777" w:rsidR="002108F3" w:rsidRPr="00AB0B52" w:rsidRDefault="002108F3" w:rsidP="001D091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Mathematical modeling of nonlinear thermomechanical </w:t>
            </w:r>
            <w:r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processes in rods made of heat-resisting alloys</w:t>
            </w:r>
          </w:p>
          <w:p w14:paraId="0BFE0323" w14:textId="7FD953D7" w:rsidR="00876D16" w:rsidRPr="00AB0B52" w:rsidRDefault="00876D16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A59C70" w14:textId="77777777" w:rsidR="002108F3" w:rsidRPr="00AB0B52" w:rsidRDefault="00BF1DAB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М</w:t>
            </w:r>
            <w:r w:rsidR="002108F3"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ақала</w:t>
            </w:r>
            <w:proofErr w:type="spellEnd"/>
          </w:p>
          <w:p w14:paraId="176F4384" w14:textId="77777777" w:rsidR="00BF1DAB" w:rsidRPr="00AB0B52" w:rsidRDefault="00BF1DAB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  <w:p w14:paraId="2ACB193A" w14:textId="5BBDF8AF" w:rsidR="00BF1DAB" w:rsidRPr="00AB0B52" w:rsidRDefault="00BF1DAB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9392CC" w14:textId="12507588" w:rsidR="002108F3" w:rsidRPr="00AB0B52" w:rsidRDefault="002108F3" w:rsidP="00163B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Journal of Pharmacy and Technology- ISSN: 0975-766X CODEN: IJPTFI Available Online </w:t>
            </w:r>
            <w:r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through Research Article.-2016, (</w:t>
            </w:r>
            <w:proofErr w:type="spellStart"/>
            <w:r w:rsidRPr="00AB0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скопус</w:t>
            </w:r>
            <w:proofErr w:type="spellEnd"/>
            <w:r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 w:rsidRPr="00AB0B5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Sep-2016 | Vol. 8 | Issue No.3 |P.</w:t>
            </w:r>
            <w:r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17722-17732.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DA891" w14:textId="77777777" w:rsidR="002108F3" w:rsidRPr="00AF6675" w:rsidRDefault="00163B6A" w:rsidP="002330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SJR (IF) = 0.135</w:t>
            </w:r>
          </w:p>
          <w:p w14:paraId="7EA69210" w14:textId="573E6320" w:rsidR="00AF6675" w:rsidRPr="00AF6675" w:rsidRDefault="00AF6675" w:rsidP="002330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 mathematics</w:t>
            </w:r>
          </w:p>
          <w:p w14:paraId="547375F3" w14:textId="50F247DA" w:rsidR="00AF31D7" w:rsidRPr="00AF31D7" w:rsidRDefault="00AF31D7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AF6675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lastRenderedPageBreak/>
              <w:t>Biomedical Engineering</w:t>
            </w:r>
          </w:p>
        </w:tc>
        <w:tc>
          <w:tcPr>
            <w:tcW w:w="13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0BCF2" w14:textId="77777777" w:rsidR="002108F3" w:rsidRPr="00AB0B52" w:rsidRDefault="002108F3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2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DD8FAB" w14:textId="77777777" w:rsidR="002108F3" w:rsidRPr="00AB0B52" w:rsidRDefault="002108F3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356CF5" w14:textId="77777777" w:rsidR="00AB0B52" w:rsidRPr="00AB0B52" w:rsidRDefault="002108F3" w:rsidP="00AB0B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Myrzasheva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A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kk-KZ"/>
              </w:rPr>
              <w:t>.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N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. </w:t>
            </w:r>
            <w:proofErr w:type="spellStart"/>
            <w:r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Shazhdekeyeva</w:t>
            </w:r>
            <w:proofErr w:type="spellEnd"/>
            <w:r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B0B52"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N.</w:t>
            </w:r>
            <w:r w:rsidR="00AB0B52"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К.</w:t>
            </w:r>
          </w:p>
          <w:p w14:paraId="4BDD616C" w14:textId="02A1A330" w:rsidR="002108F3" w:rsidRPr="00AB0B52" w:rsidRDefault="002108F3" w:rsidP="00AB0B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proofErr w:type="spellStart"/>
            <w:r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Tuleuova</w:t>
            </w:r>
            <w:proofErr w:type="spellEnd"/>
            <w:r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R.</w:t>
            </w:r>
            <w:r w:rsidR="00AB0B52"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EF3EF6" w14:textId="739A6AC5" w:rsidR="002108F3" w:rsidRPr="00AB0B52" w:rsidRDefault="002108F3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Бірінші автор</w:t>
            </w:r>
          </w:p>
        </w:tc>
      </w:tr>
      <w:tr w:rsidR="00E01C32" w:rsidRPr="00AB0B52" w14:paraId="73C4EAAA" w14:textId="77777777" w:rsidTr="00AB0B52">
        <w:tc>
          <w:tcPr>
            <w:tcW w:w="4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FF4F4" w14:textId="05FF0719" w:rsidR="00E01C32" w:rsidRPr="00AB0B52" w:rsidRDefault="00E01C3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 xml:space="preserve">2. </w:t>
            </w:r>
          </w:p>
        </w:tc>
        <w:tc>
          <w:tcPr>
            <w:tcW w:w="21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0038E" w14:textId="77777777" w:rsidR="00E01C32" w:rsidRPr="00AB0B52" w:rsidRDefault="00E01C32" w:rsidP="001D091C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Innovative approaches to the development of environmental education in high school</w:t>
            </w:r>
          </w:p>
          <w:p w14:paraId="2A551945" w14:textId="0B190F5E" w:rsidR="00E01C32" w:rsidRPr="00AB0B52" w:rsidRDefault="00E01C32" w:rsidP="00B06E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743BC" w14:textId="2A6F4E3C" w:rsidR="00E01C32" w:rsidRPr="00AB0B52" w:rsidRDefault="00E01C3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AE4AB5" w14:textId="71EE7ECB" w:rsidR="00E01C32" w:rsidRPr="00AB0B52" w:rsidRDefault="00E01C32" w:rsidP="001D09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Ad Alta: JOURNAL OF INTERDISCIPLINARY RESEARCH. THE AUTHORS (March, 2020), By </w:t>
            </w:r>
            <w:proofErr w:type="spellStart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Magnanimitas</w:t>
            </w:r>
            <w:proofErr w:type="spellEnd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, Attn. And/or its licensors and affiliates (Collectively, “</w:t>
            </w:r>
            <w:proofErr w:type="spellStart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Magnanimitas</w:t>
            </w:r>
            <w:proofErr w:type="spellEnd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”). All rights reserved.  Special issue no.: 10/01/X. (Vol. 10, issue 1, Special issue</w:t>
            </w:r>
            <w:r w:rsidR="005B661A"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X.) 22-2</w:t>
            </w:r>
            <w:r w:rsidR="005B661A"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6 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p.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4B934" w14:textId="77777777" w:rsidR="00E01C32" w:rsidRPr="00AB0B52" w:rsidRDefault="00E01C3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1C341" w14:textId="77777777" w:rsidR="00E01C32" w:rsidRPr="00AB0B52" w:rsidRDefault="00E01C3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2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C5367" w14:textId="77777777" w:rsidR="00E01C32" w:rsidRPr="00AB0B52" w:rsidRDefault="00E01C3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D7AAC" w14:textId="77777777" w:rsidR="00E01C32" w:rsidRPr="00AB0B52" w:rsidRDefault="00E01C32" w:rsidP="00836D00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proofErr w:type="spellStart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Imashev</w:t>
            </w:r>
            <w:proofErr w:type="spellEnd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G., </w:t>
            </w:r>
          </w:p>
          <w:p w14:paraId="3C37DC5F" w14:textId="452CD166" w:rsidR="00E01C32" w:rsidRPr="00AB0B52" w:rsidRDefault="00E01C32" w:rsidP="00836D00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proofErr w:type="spellStart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Kuanbaeva</w:t>
            </w:r>
            <w:proofErr w:type="spellEnd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B.U., </w:t>
            </w:r>
          </w:p>
          <w:p w14:paraId="460DF1B7" w14:textId="636A2253" w:rsidR="00E01C32" w:rsidRPr="00AB0B52" w:rsidRDefault="00E01C32" w:rsidP="00836D00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proofErr w:type="spellStart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Yelezhanova</w:t>
            </w:r>
            <w:proofErr w:type="spellEnd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S.K.</w:t>
            </w:r>
          </w:p>
          <w:p w14:paraId="7E5BD9C6" w14:textId="24BE8508" w:rsidR="00E01C32" w:rsidRPr="00AB0B52" w:rsidRDefault="00E01C32" w:rsidP="00836D00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  <w:lang w:val="kk-KZ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kk-KZ"/>
              </w:rPr>
              <w:t>Myrzasheva A.N.</w:t>
            </w:r>
          </w:p>
          <w:p w14:paraId="618B21C4" w14:textId="77777777" w:rsidR="00E45AAD" w:rsidRPr="00AB0B52" w:rsidRDefault="005B661A" w:rsidP="00836D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</w:t>
            </w: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edeshova</w:t>
            </w:r>
            <w:proofErr w:type="spellEnd"/>
            <w:r w:rsidR="00E45AAD"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</w:t>
            </w:r>
            <w:r w:rsidR="00E45AAD"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45AAD"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B.,</w:t>
            </w:r>
          </w:p>
          <w:p w14:paraId="1E8DD5D2" w14:textId="319B45EE" w:rsidR="00E45AAD" w:rsidRPr="00AB0B52" w:rsidRDefault="005B661A" w:rsidP="00836D00">
            <w:pPr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</w:t>
            </w:r>
            <w:proofErr w:type="spellStart"/>
            <w:r w:rsidR="00E45AAD"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ochshova</w:t>
            </w:r>
            <w:proofErr w:type="spellEnd"/>
            <w:r w:rsidR="00E45AAD"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</w:t>
            </w:r>
            <w:r w:rsidR="00E45AAD" w:rsidRPr="00AB0B52">
              <w:rPr>
                <w:sz w:val="24"/>
                <w:szCs w:val="24"/>
                <w:lang w:val="en-US"/>
              </w:rPr>
              <w:t>,</w:t>
            </w:r>
          </w:p>
          <w:p w14:paraId="2F787880" w14:textId="2CD67A41" w:rsidR="00E01C32" w:rsidRPr="00AB0B52" w:rsidRDefault="00E01C3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B3976C" w14:textId="5E8DEF71" w:rsidR="00E01C32" w:rsidRPr="00AB0B52" w:rsidRDefault="001D091C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Қосалқы автор</w:t>
            </w:r>
          </w:p>
        </w:tc>
      </w:tr>
      <w:tr w:rsidR="00AB0B52" w:rsidRPr="00AB0B52" w14:paraId="375FC0B4" w14:textId="77777777" w:rsidTr="00AB0B52">
        <w:tc>
          <w:tcPr>
            <w:tcW w:w="4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07C66" w14:textId="5D4ED85D" w:rsidR="00AB0B52" w:rsidRPr="00AB0B52" w:rsidRDefault="008F1EA4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</w:t>
            </w:r>
          </w:p>
        </w:tc>
        <w:tc>
          <w:tcPr>
            <w:tcW w:w="21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13557" w14:textId="7611BD45" w:rsidR="00AB0B52" w:rsidRPr="00AB0B52" w:rsidRDefault="00AB0B52" w:rsidP="001D091C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numerical method for determining the dependence of the thermally stressed state of a rod on ambient temperature with the simultaneous presence of thermal processes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80DBE" w14:textId="77777777" w:rsidR="00AB0B52" w:rsidRPr="00AB0B52" w:rsidRDefault="00AB0B5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A1B08" w14:textId="77777777" w:rsidR="00163B6A" w:rsidRDefault="00AB0B52" w:rsidP="001D091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PeriodicoTcheQuimica, Volume 17 Numero   35-2020 </w:t>
            </w:r>
          </w:p>
          <w:p w14:paraId="6D540246" w14:textId="36A11D84" w:rsidR="00AB0B52" w:rsidRPr="00AB0B52" w:rsidRDefault="00AB0B52" w:rsidP="00163B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ISSN 2179-0302  765-780 pp.2020 DOI:10.52571/PTQ.v17.n35.2020.65_MYRZASHEVA_pgs_765_780.pdf 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81683" w14:textId="5553F641" w:rsidR="00AB0B52" w:rsidRPr="00AB0B52" w:rsidRDefault="00163B6A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процентиль по образованию – 58, мультидисциплинарный  -72</w:t>
            </w:r>
            <w:r w:rsidR="009B4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13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48CC3" w14:textId="77777777" w:rsidR="00AB0B52" w:rsidRPr="00AB0B52" w:rsidRDefault="00AB0B5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88E144" w14:textId="77777777" w:rsidR="00AB0B52" w:rsidRPr="00AB0B52" w:rsidRDefault="00AB0B5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C4EBA" w14:textId="77777777" w:rsidR="00AB0B52" w:rsidRPr="00AB0B52" w:rsidRDefault="00AB0B52" w:rsidP="00AB0B52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  <w:lang w:val="kk-KZ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kk-KZ"/>
              </w:rPr>
              <w:t>Myrzasheva A.N.</w:t>
            </w:r>
          </w:p>
          <w:p w14:paraId="0D609175" w14:textId="7CBF5CB6" w:rsidR="00AB0B52" w:rsidRPr="00AB0B52" w:rsidRDefault="00AB0B52" w:rsidP="00AB0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Kenzhegulov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B.,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Shazhdekeyeva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Tuleuova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</w:p>
          <w:p w14:paraId="6736D208" w14:textId="77777777" w:rsidR="00AB0B52" w:rsidRPr="00AB0B52" w:rsidRDefault="00AB0B52" w:rsidP="00836D00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245F10" w14:textId="4F808E97" w:rsidR="00AB0B52" w:rsidRPr="00AB0B52" w:rsidRDefault="00AB0B52" w:rsidP="00233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Бірінші автор</w:t>
            </w:r>
          </w:p>
        </w:tc>
      </w:tr>
      <w:tr w:rsidR="00E01C32" w:rsidRPr="00AB0B52" w14:paraId="051BCD45" w14:textId="77777777" w:rsidTr="00AB0B52">
        <w:tc>
          <w:tcPr>
            <w:tcW w:w="4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CC376" w14:textId="0FA7D6B2" w:rsidR="00E01C32" w:rsidRPr="00AB0B52" w:rsidRDefault="008F1EA4" w:rsidP="008272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  <w:r w:rsidR="005B661A"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E3391F" w14:textId="25461690" w:rsidR="00E01C32" w:rsidRPr="00AB0B52" w:rsidRDefault="00E01C32" w:rsidP="001D091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Conservation </w:t>
            </w: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lawsfor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two dimensional </w:t>
            </w: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hirota-maxwell-bloch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systems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131708" w14:textId="3DC3A567" w:rsidR="00E01C32" w:rsidRPr="00AB0B52" w:rsidRDefault="00E01C32" w:rsidP="00AD65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мақала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8F2257" w14:textId="031A9B86" w:rsidR="00E01C32" w:rsidRPr="003419C4" w:rsidRDefault="001D091C" w:rsidP="001D09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 A</w:t>
            </w:r>
            <w:r w:rsidR="00E01C32"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lta is a peer-reviewed journal of international// ISSN 1804-7890, ISSN 2464-6733 (online) scope. 2 issues per volume and special issues. №10, 2020,</w:t>
            </w:r>
            <w:r w:rsidR="00E01C32"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113-115</w:t>
            </w:r>
            <w:r w:rsidR="00E01C32"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</w:t>
            </w:r>
            <w:r w:rsidR="003419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A674D4D" w14:textId="7CE2413F" w:rsidR="003419C4" w:rsidRPr="003419C4" w:rsidRDefault="003419C4" w:rsidP="001D0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0D29B6" w14:textId="360C915B" w:rsidR="00E01C32" w:rsidRPr="00AB0B52" w:rsidRDefault="00E01C32" w:rsidP="00AD65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366EA" w14:textId="77777777" w:rsidR="00C34BC7" w:rsidRDefault="00C34BC7" w:rsidP="00C34BC7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0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Q3</w:t>
            </w:r>
          </w:p>
          <w:p w14:paraId="5E6E4529" w14:textId="5983E896" w:rsidR="00E01C32" w:rsidRPr="00C34BC7" w:rsidRDefault="00E01C32" w:rsidP="001D09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4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Multidisciplinary sciences</w:t>
            </w:r>
          </w:p>
          <w:p w14:paraId="47602217" w14:textId="77777777" w:rsidR="00E01C32" w:rsidRPr="00C34BC7" w:rsidRDefault="00E01C32" w:rsidP="001D09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C34B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in ESCI edition</w:t>
            </w:r>
          </w:p>
          <w:p w14:paraId="6C06016F" w14:textId="06379F1D" w:rsidR="00E01C32" w:rsidRPr="00AB0B52" w:rsidRDefault="00B45157" w:rsidP="001D09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hyperlink r:id="rId8" w:history="1">
              <w:r w:rsidR="00E01C32" w:rsidRPr="00AB0B5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</w:t>
              </w:r>
              <w:r w:rsidR="00E01C32" w:rsidRPr="00AB0B5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lastRenderedPageBreak/>
                <w:t>.webofscience.com/wos/woscc/full-record/WOS:000529078500023</w:t>
              </w:r>
            </w:hyperlink>
          </w:p>
        </w:tc>
        <w:tc>
          <w:tcPr>
            <w:tcW w:w="2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1E2C1" w14:textId="21BA1360" w:rsidR="00E01C32" w:rsidRPr="00AB0B52" w:rsidRDefault="00E01C32" w:rsidP="00870B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2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30154D" w14:textId="77777777" w:rsidR="00E01C32" w:rsidRPr="00AB0B52" w:rsidRDefault="00E01C32" w:rsidP="00AD655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Bekova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G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0A5FA9CF" w14:textId="77777777" w:rsidR="00E01C32" w:rsidRPr="00AB0B52" w:rsidRDefault="00E01C32" w:rsidP="00AD655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Abykanova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Karatayeva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K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2BADF561" w14:textId="13021F8D" w:rsidR="00E01C32" w:rsidRPr="00AB0B52" w:rsidRDefault="00E01C32" w:rsidP="00AD655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Shazhdekeyeva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5514E173" w14:textId="4C55A914" w:rsidR="00E01C32" w:rsidRPr="00AB0B52" w:rsidRDefault="00E01C32" w:rsidP="00AD655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Myrzasheva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A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kk-KZ"/>
              </w:rPr>
              <w:t>.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N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kk-KZ"/>
              </w:rPr>
              <w:t>.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19E2BA" w14:textId="79D69CAE" w:rsidR="00E01C32" w:rsidRPr="00AB0B52" w:rsidRDefault="00E01C32" w:rsidP="008272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Қосалқы автор</w:t>
            </w:r>
          </w:p>
        </w:tc>
      </w:tr>
      <w:tr w:rsidR="00E45AAD" w:rsidRPr="00AB0B52" w14:paraId="71438C09" w14:textId="77777777" w:rsidTr="00AB0B52">
        <w:tc>
          <w:tcPr>
            <w:tcW w:w="4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5B082E" w14:textId="2E1A601D" w:rsidR="00E45AAD" w:rsidRPr="00AB0B52" w:rsidRDefault="008F1EA4" w:rsidP="008272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5</w:t>
            </w:r>
            <w:r w:rsidR="00E45AAD"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70FD83" w14:textId="77777777" w:rsidR="00E45AAD" w:rsidRPr="00AB0B52" w:rsidRDefault="00E45AAD" w:rsidP="000D1F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use of modern information technologies in the educational process</w:t>
            </w:r>
          </w:p>
          <w:p w14:paraId="1D55D11D" w14:textId="77777777" w:rsidR="00E45AAD" w:rsidRPr="00AB0B52" w:rsidRDefault="00E45AAD" w:rsidP="00AD655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3F784" w14:textId="5EBA6EB1" w:rsidR="00E45AAD" w:rsidRPr="00AB0B52" w:rsidRDefault="00E45AAD" w:rsidP="00AD65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B3C59" w14:textId="3B778482" w:rsidR="00E45AAD" w:rsidRPr="00AB0B52" w:rsidRDefault="001D091C" w:rsidP="00AD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 A</w:t>
            </w:r>
            <w:r w:rsidR="00E45AAD"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lta is a peer-reviewed journal of international// ISSN 1804-7890, ISSN 2464-6733 (online) scope. 2 issues per volume and special issues. №10, 2020,</w:t>
            </w:r>
            <w:r w:rsidR="00E45AAD"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5AAD"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E45AAD"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-40</w:t>
            </w:r>
            <w:r w:rsidR="00E45AAD"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</w:t>
            </w:r>
            <w:r w:rsidR="00AC4671"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C7016A" w14:textId="77777777" w:rsidR="00E45AAD" w:rsidRPr="00AB0B52" w:rsidRDefault="00E45AAD" w:rsidP="00AD65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E3BD62" w14:textId="77777777" w:rsidR="00C34BC7" w:rsidRPr="00C34BC7" w:rsidRDefault="00C34BC7" w:rsidP="00C34B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bookmarkStart w:id="0" w:name="_GoBack"/>
            <w:bookmarkEnd w:id="0"/>
            <w:r w:rsidRPr="00C34B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Q3</w:t>
            </w:r>
          </w:p>
          <w:p w14:paraId="6A134842" w14:textId="77777777" w:rsidR="00E45AAD" w:rsidRPr="00C34BC7" w:rsidRDefault="00E45AAD" w:rsidP="000D1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4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Multidisciplinary sciences</w:t>
            </w:r>
          </w:p>
          <w:p w14:paraId="00C80D88" w14:textId="77777777" w:rsidR="00E45AAD" w:rsidRPr="00C34BC7" w:rsidRDefault="00E45AAD" w:rsidP="000D1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C34B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in ESCI edition</w:t>
            </w:r>
          </w:p>
          <w:p w14:paraId="118E3AFE" w14:textId="61298506" w:rsidR="00E45AAD" w:rsidRPr="00AB0B52" w:rsidRDefault="00B45157" w:rsidP="009379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9" w:history="1">
              <w:r w:rsidR="00E45AAD" w:rsidRPr="00AB0B52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2"/>
                  <w:sz w:val="24"/>
                  <w:szCs w:val="24"/>
                  <w:lang w:val="en-US"/>
                </w:rPr>
                <w:t>https://www.webofscience.com/wos/woscc/full-record/WOS:000529078500008</w:t>
              </w:r>
            </w:hyperlink>
            <w:r w:rsidR="00E45AAD" w:rsidRPr="00AB0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79E2F0" w14:textId="77777777" w:rsidR="00E45AAD" w:rsidRPr="00AB0B52" w:rsidRDefault="00E45AAD" w:rsidP="00870B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3E1AA" w14:textId="096609DE" w:rsidR="00E45AAD" w:rsidRPr="00AB0B52" w:rsidRDefault="00E45AAD" w:rsidP="00AD655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Abykanova B., Yelezhanova Sh., Koishigulova L, 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Myrzasheva A.Н.,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Shazhdekeyeva N., Saltanova G., Akhmurzina T., Turmukhanova G.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F4ED62" w14:textId="73234444" w:rsidR="00E45AAD" w:rsidRPr="00AB0B52" w:rsidRDefault="001D091C" w:rsidP="008272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Қосалқы автор</w:t>
            </w:r>
          </w:p>
        </w:tc>
      </w:tr>
      <w:tr w:rsidR="00E45AAD" w:rsidRPr="00AB0B52" w14:paraId="39162572" w14:textId="77777777" w:rsidTr="00AB0B52">
        <w:tc>
          <w:tcPr>
            <w:tcW w:w="4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2578C9" w14:textId="4819CD08" w:rsidR="00E45AAD" w:rsidRPr="00AB0B52" w:rsidRDefault="008F1EA4" w:rsidP="008272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  <w:r w:rsidR="00E45AAD"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30E34C" w14:textId="77777777" w:rsidR="00E45AAD" w:rsidRPr="00AB0B52" w:rsidRDefault="00E45AAD" w:rsidP="00E45AAD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C</w:t>
            </w:r>
            <w:proofErr w:type="spellStart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urrent</w:t>
            </w:r>
            <w:proofErr w:type="spellEnd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quality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assurance methods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for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higher educational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activities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2978C84" w14:textId="60456FFC" w:rsidR="00E45AAD" w:rsidRPr="00AB0B52" w:rsidRDefault="00E45AAD" w:rsidP="00AD6559">
            <w:pPr>
              <w:spacing w:after="0" w:line="240" w:lineRule="auto"/>
              <w:textAlignment w:val="baseline"/>
              <w:rPr>
                <w:rStyle w:val="list-title"/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F66119" w14:textId="192FBFDE" w:rsidR="00E45AAD" w:rsidRPr="00AB0B52" w:rsidRDefault="00E45AAD" w:rsidP="00AD65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F7B7F4" w14:textId="1A8C5272" w:rsidR="00E45AAD" w:rsidRPr="00AB0B52" w:rsidRDefault="00E45AAD" w:rsidP="00AD6559">
            <w:pPr>
              <w:spacing w:after="0" w:line="240" w:lineRule="auto"/>
              <w:rPr>
                <w:rStyle w:val="linktext"/>
                <w:rFonts w:ascii="Times New Roman" w:hAnsi="Times New Roman" w:cs="Times New Roman"/>
                <w:color w:val="2E2E2E"/>
                <w:sz w:val="24"/>
                <w:szCs w:val="24"/>
                <w:bdr w:val="none" w:sz="0" w:space="0" w:color="auto" w:frame="1"/>
                <w:lang w:val="en-US"/>
              </w:rPr>
            </w:pP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Ad Alta: JOURNAL OF INTERDISCIPLINARY RESEARCH. THE AUTHORS (March, 2020), By </w:t>
            </w:r>
            <w:proofErr w:type="spellStart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Magnanimitas</w:t>
            </w:r>
            <w:proofErr w:type="spellEnd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, Attn. And/or its licensors and affiliates (Collectively, “</w:t>
            </w:r>
            <w:proofErr w:type="spellStart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Magnanimitas</w:t>
            </w:r>
            <w:proofErr w:type="spellEnd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”). All rights reserved.  Special issue no.: 10/01/X. (Vol. 10, issue 1, Special issue X.) 4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9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-56p.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58DB21" w14:textId="77777777" w:rsidR="00E45AAD" w:rsidRPr="00AB0B52" w:rsidRDefault="00E45AAD" w:rsidP="00AD65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DB673A" w14:textId="52742BBA" w:rsidR="00E45AAD" w:rsidRPr="00AB0B52" w:rsidRDefault="00E45AAD" w:rsidP="009379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40353" w14:textId="6CEE8926" w:rsidR="00E45AAD" w:rsidRPr="00AB0B52" w:rsidRDefault="00E45AAD" w:rsidP="00AD6559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70A15" w14:textId="77777777" w:rsidR="00E45AAD" w:rsidRPr="00AB0B52" w:rsidRDefault="00E45AAD" w:rsidP="00E45AA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proofErr w:type="spellStart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Yelezhanova</w:t>
            </w:r>
            <w:proofErr w:type="spellEnd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S., </w:t>
            </w:r>
          </w:p>
          <w:p w14:paraId="7DCAAF54" w14:textId="78A05895" w:rsidR="00E45AAD" w:rsidRPr="00AB0B52" w:rsidRDefault="00CF3A65" w:rsidP="00E45AA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  <w:lang w:val="kk-KZ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Myrzasheva A.Н.,</w:t>
            </w:r>
          </w:p>
          <w:p w14:paraId="63B51257" w14:textId="77777777" w:rsidR="00E45AAD" w:rsidRPr="00AB0B52" w:rsidRDefault="00E45AAD" w:rsidP="00E45AA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proofErr w:type="spellStart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Khairzhanova</w:t>
            </w:r>
            <w:proofErr w:type="spellEnd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A., </w:t>
            </w:r>
          </w:p>
          <w:p w14:paraId="348D71F1" w14:textId="77777777" w:rsidR="00E45AAD" w:rsidRPr="00AB0B52" w:rsidRDefault="00E45AAD" w:rsidP="00E45AA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proofErr w:type="spellStart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Syrbayeva</w:t>
            </w:r>
            <w:proofErr w:type="spellEnd"/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S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.</w:t>
            </w:r>
            <w:r w:rsidRPr="00AB0B5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</w:p>
          <w:p w14:paraId="4A438D1B" w14:textId="5CAFE87E" w:rsidR="00CF3A65" w:rsidRPr="00AB0B52" w:rsidRDefault="00E45AAD" w:rsidP="00E4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proofErr w:type="spellStart"/>
            <w:r w:rsidR="00CF3A65"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huakbayeva</w:t>
            </w:r>
            <w:proofErr w:type="spellEnd"/>
            <w:r w:rsidR="00CF3A65"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</w:t>
            </w:r>
            <w:r w:rsidR="00CF3A65"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51A92C27" w14:textId="1D2FE6C5" w:rsidR="00CF3A65" w:rsidRPr="00AB0B52" w:rsidRDefault="00CF3A65" w:rsidP="00E4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Myrzagereikyzy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</w:t>
            </w:r>
          </w:p>
          <w:p w14:paraId="73D0462A" w14:textId="1EC3D1CC" w:rsidR="00E45AAD" w:rsidRPr="00AB0B52" w:rsidRDefault="00CF3A65" w:rsidP="00CF3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Mustagalieva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5AAD"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0B03F" w14:textId="310AED3D" w:rsidR="00E45AAD" w:rsidRPr="00AB0B52" w:rsidRDefault="008F1EA4" w:rsidP="001D091C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</w:pPr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Қосалқы </w:t>
            </w:r>
            <w:r w:rsidR="00E45AAD"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автор</w:t>
            </w:r>
          </w:p>
        </w:tc>
      </w:tr>
      <w:tr w:rsidR="00E45AAD" w:rsidRPr="00AB0B52" w14:paraId="4BF01152" w14:textId="77777777" w:rsidTr="00AB0B52">
        <w:tc>
          <w:tcPr>
            <w:tcW w:w="4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D6911" w14:textId="20C380C4" w:rsidR="00E45AAD" w:rsidRPr="00AB0B52" w:rsidRDefault="008F1EA4" w:rsidP="008272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  <w:r w:rsidR="005D74D9"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648325" w14:textId="2001D6AD" w:rsidR="00E45AAD" w:rsidRPr="00AB0B52" w:rsidRDefault="00E45AAD" w:rsidP="004B5A0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Numerical methods for solving improper problems 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filtration theory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2A84F0" w14:textId="462160AC" w:rsidR="00E45AAD" w:rsidRPr="00AB0B52" w:rsidRDefault="00BF1DAB" w:rsidP="00AD65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М</w:t>
            </w:r>
            <w:r w:rsidR="00E45AAD"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ақала</w:t>
            </w:r>
            <w:proofErr w:type="spellEnd"/>
          </w:p>
          <w:p w14:paraId="09869335" w14:textId="77777777" w:rsidR="00BF1DAB" w:rsidRPr="00AB0B52" w:rsidRDefault="00BF1DAB" w:rsidP="00AD65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  <w:p w14:paraId="0ACA213D" w14:textId="21FA47E3" w:rsidR="00BF1DAB" w:rsidRPr="00AB0B52" w:rsidRDefault="00BF1DAB" w:rsidP="00AD65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  <w:p w14:paraId="370817B4" w14:textId="417C571C" w:rsidR="00BF1DAB" w:rsidRPr="00AB0B52" w:rsidRDefault="00BF1DAB" w:rsidP="00AD65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23892" w14:textId="245CCD3C" w:rsidR="00E45AAD" w:rsidRPr="00AB0B52" w:rsidRDefault="003419C4" w:rsidP="004B5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Journal of Applied Engineering Science, 2021, Vol.19,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1, P. 98-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108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http://dx.doi.org/10.5937/jaes0-27897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66CE1" w14:textId="77777777" w:rsidR="00E45AAD" w:rsidRPr="00AB0B52" w:rsidRDefault="00E45AAD" w:rsidP="00E019B9">
            <w:pPr>
              <w:pStyle w:val="2"/>
              <w:spacing w:before="0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AB0B52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lastRenderedPageBreak/>
              <w:t>SJR 2023</w:t>
            </w:r>
          </w:p>
          <w:p w14:paraId="03A9F31A" w14:textId="55DB6B0B" w:rsidR="00E45AAD" w:rsidRPr="00AB0B52" w:rsidRDefault="00E45AAD" w:rsidP="00E019B9">
            <w:pPr>
              <w:pStyle w:val="2"/>
              <w:spacing w:before="0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AB0B52">
              <w:rPr>
                <w:rStyle w:val="value"/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0.261</w:t>
            </w:r>
          </w:p>
          <w:p w14:paraId="3AC10D42" w14:textId="77777777" w:rsidR="00E45AAD" w:rsidRPr="00AB0B52" w:rsidRDefault="00E45AAD" w:rsidP="00AD65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67D1D" w14:textId="77777777" w:rsidR="00E45AAD" w:rsidRPr="00AB0B52" w:rsidRDefault="00E45AAD" w:rsidP="00047C55">
            <w:pPr>
              <w:spacing w:after="0" w:line="240" w:lineRule="auto"/>
              <w:ind w:firstLine="296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2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C426BD" w14:textId="39D00C3D" w:rsidR="009B43D9" w:rsidRPr="00AB0B52" w:rsidRDefault="00E45AAD" w:rsidP="009B43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kk-KZ" w:eastAsia="ru-RU"/>
              </w:rPr>
            </w:pPr>
            <w:r w:rsidRPr="00AB0B52">
              <w:rPr>
                <w:color w:val="323232"/>
                <w:sz w:val="24"/>
                <w:szCs w:val="24"/>
                <w:lang w:val="en-US"/>
              </w:rPr>
              <w:t xml:space="preserve"> </w:t>
            </w:r>
            <w:r w:rsidR="009B43D9" w:rsidRPr="00AF6675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1F7FB"/>
                <w:lang w:val="en-US"/>
              </w:rPr>
              <w:t>Mechanical</w:t>
            </w:r>
            <w:r w:rsidR="009B43D9" w:rsidRPr="009B43D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1F7FB"/>
                <w:lang w:val="kk-KZ"/>
              </w:rPr>
              <w:t xml:space="preserve"> </w:t>
            </w:r>
            <w:r w:rsidRPr="009B43D9">
              <w:rPr>
                <w:rFonts w:ascii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Engineering</w:t>
            </w:r>
            <w:r w:rsidR="009B43D9">
              <w:rPr>
                <w:b/>
                <w:color w:val="323232"/>
                <w:sz w:val="24"/>
                <w:szCs w:val="24"/>
                <w:lang w:val="kk-KZ" w:eastAsia="ru-RU"/>
              </w:rPr>
              <w:t xml:space="preserve"> </w:t>
            </w:r>
            <w:r w:rsidR="009B43D9" w:rsidRPr="00AB0B52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kk-KZ" w:eastAsia="ru-RU"/>
              </w:rPr>
              <w:t>Процентиль -4</w:t>
            </w:r>
            <w:r w:rsidR="009B43D9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kk-KZ" w:eastAsia="ru-RU"/>
              </w:rPr>
              <w:t>0,</w:t>
            </w:r>
          </w:p>
          <w:p w14:paraId="26452AEB" w14:textId="77777777" w:rsidR="00E45AAD" w:rsidRPr="00AB0B52" w:rsidRDefault="00E45AAD" w:rsidP="005A7F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  <w:r w:rsidRPr="00AB0B52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lastRenderedPageBreak/>
              <w:t>General Engineering</w:t>
            </w:r>
          </w:p>
          <w:p w14:paraId="500A5357" w14:textId="5A2FD434" w:rsidR="00E45AAD" w:rsidRPr="00AB0B52" w:rsidRDefault="00E45AAD" w:rsidP="00F23ADB">
            <w:pPr>
              <w:pStyle w:val="2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proofErr w:type="spellStart"/>
            <w:r w:rsidRPr="00AB0B52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>CiteScore</w:t>
            </w:r>
            <w:proofErr w:type="spellEnd"/>
            <w:r w:rsidRPr="00AB0B52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> </w:t>
            </w:r>
            <w:r w:rsidRPr="00AB0B5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1.8</w:t>
            </w:r>
            <w:r w:rsidRPr="00AB0B52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>2023</w:t>
            </w:r>
            <w:r w:rsidRPr="00AB0B52">
              <w:rPr>
                <w:rStyle w:val="value"/>
                <w:rFonts w:ascii="Times New Roman" w:hAnsi="Times New Roman" w:cs="Times New Roman"/>
                <w:bCs/>
                <w:color w:val="323232"/>
                <w:sz w:val="24"/>
                <w:szCs w:val="24"/>
                <w:lang w:val="en-US"/>
              </w:rPr>
              <w:t>2.0</w:t>
            </w:r>
          </w:p>
          <w:p w14:paraId="205A35A9" w14:textId="77777777" w:rsidR="00E45AAD" w:rsidRPr="00AB0B52" w:rsidRDefault="00E45AAD" w:rsidP="005A7F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kk-KZ" w:eastAsia="ru-RU"/>
              </w:rPr>
            </w:pPr>
            <w:r w:rsidRPr="00AB0B52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kk-KZ" w:eastAsia="ru-RU"/>
              </w:rPr>
              <w:t>Процентиль -48</w:t>
            </w:r>
          </w:p>
          <w:p w14:paraId="2E9A76BC" w14:textId="243F5685" w:rsidR="00E45AAD" w:rsidRPr="00AB0B52" w:rsidRDefault="00B45157" w:rsidP="005A7F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kk-KZ" w:eastAsia="ru-RU"/>
              </w:rPr>
            </w:pPr>
            <w:hyperlink r:id="rId10" w:history="1">
              <w:r w:rsidR="00E45AAD" w:rsidRPr="00AB0B5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kk-KZ" w:eastAsia="ru-RU"/>
                </w:rPr>
                <w:t>https://www.scopus.com/sourceid/4100151613?origin=resultslist</w:t>
              </w:r>
            </w:hyperlink>
            <w:r w:rsidR="00E45AAD" w:rsidRPr="00AB0B52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9A1A3D" w14:textId="77777777" w:rsidR="00E45AAD" w:rsidRPr="00AB0B52" w:rsidRDefault="00E45AAD" w:rsidP="00AD655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Shazhdekeyeva N., </w:t>
            </w:r>
          </w:p>
          <w:p w14:paraId="78B42D2E" w14:textId="37E692CA" w:rsidR="00E45AAD" w:rsidRPr="00AB0B52" w:rsidRDefault="00E45AAD" w:rsidP="00AD655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Kenzhegulov B., 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Myrzasheva A.,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Кabylkhamitov G., </w:t>
            </w:r>
          </w:p>
          <w:p w14:paraId="278D7396" w14:textId="77777777" w:rsidR="00E45AAD" w:rsidRPr="00AB0B52" w:rsidRDefault="00E45AAD" w:rsidP="00AD655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Tuleuova R.</w:t>
            </w:r>
          </w:p>
          <w:p w14:paraId="76C9E2C9" w14:textId="33C070CD" w:rsidR="00A95984" w:rsidRPr="00AB0B52" w:rsidRDefault="00A95984" w:rsidP="00AD655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0E26B7" w14:textId="6DB72891" w:rsidR="00E45AAD" w:rsidRPr="00AB0B52" w:rsidRDefault="00E45AAD" w:rsidP="008272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қосалқы</w:t>
            </w:r>
            <w:r w:rsidRPr="00AB0B52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автор</w:t>
            </w:r>
          </w:p>
        </w:tc>
      </w:tr>
      <w:tr w:rsidR="00E45AAD" w:rsidRPr="00AB0B52" w14:paraId="2DD9769E" w14:textId="77777777" w:rsidTr="00AB0B52">
        <w:tc>
          <w:tcPr>
            <w:tcW w:w="4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32BCC" w14:textId="4C5C325C" w:rsidR="00E45AAD" w:rsidRPr="00AB0B52" w:rsidRDefault="008F1EA4" w:rsidP="00302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8</w:t>
            </w:r>
            <w:r w:rsidR="00E45AAD"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240541" w14:textId="5B4DCFBA" w:rsidR="00E45AAD" w:rsidRPr="00AB0B52" w:rsidRDefault="00E45AAD" w:rsidP="0030201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 modelling and development of a computational algorithm tor the study of thermo-stressed state of a heat-resistant alloy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7D11F1" w14:textId="78D010AB" w:rsidR="00E45AAD" w:rsidRPr="00AB0B52" w:rsidRDefault="00BF1DAB" w:rsidP="00302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 w:rsidR="00E45AAD" w:rsidRPr="00AB0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ақала</w:t>
            </w:r>
            <w:proofErr w:type="spellEnd"/>
          </w:p>
          <w:p w14:paraId="611C60BD" w14:textId="77777777" w:rsidR="00BF1DAB" w:rsidRPr="00AB0B52" w:rsidRDefault="00BF1DAB" w:rsidP="00302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</w:pPr>
          </w:p>
          <w:p w14:paraId="18B80CCD" w14:textId="77777777" w:rsidR="00BF1DAB" w:rsidRPr="00AB0B52" w:rsidRDefault="00BF1DAB" w:rsidP="00302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</w:pPr>
          </w:p>
          <w:p w14:paraId="40EA67C7" w14:textId="19A4A20A" w:rsidR="00BF1DAB" w:rsidRPr="00AB0B52" w:rsidRDefault="00BF1DAB" w:rsidP="00302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90896" w14:textId="77777777" w:rsidR="00E45AAD" w:rsidRPr="00AB0B52" w:rsidRDefault="00E45AAD" w:rsidP="00302014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B52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Periodicals of Engineering and Natural Sciences, 2021, 9(4), </w:t>
            </w:r>
            <w:r w:rsidRPr="00AB0B52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Р</w:t>
            </w:r>
            <w:r w:rsidRPr="00AB0B52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. 214-241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3E7B1645" w14:textId="77777777" w:rsidR="00E45AAD" w:rsidRPr="00AB0B52" w:rsidRDefault="00E45AAD" w:rsidP="0030201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</w:t>
            </w:r>
            <w:hyperlink r:id="rId11" w:tgtFrame="_blank" w:history="1">
              <w:r w:rsidRPr="00AB0B5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10.21533/pen.v9i4.2304</w:t>
              </w:r>
            </w:hyperlink>
            <w:r w:rsidRPr="00AB0B52">
              <w:rPr>
                <w:rFonts w:ascii="Times New Roman" w:hAnsi="Times New Roman" w:cs="Times New Roman"/>
                <w:sz w:val="24"/>
                <w:szCs w:val="24"/>
                <w:highlight w:val="magenta"/>
                <w:lang w:val="en-US"/>
              </w:rPr>
              <w:t xml:space="preserve"> </w:t>
            </w:r>
          </w:p>
          <w:p w14:paraId="7B9C1CF9" w14:textId="6E8D6113" w:rsidR="00E45AAD" w:rsidRPr="00AB0B52" w:rsidRDefault="0074001D" w:rsidP="0030201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A74F6" w14:textId="23200772" w:rsidR="00E45AAD" w:rsidRPr="00AB0B52" w:rsidRDefault="00E45AAD" w:rsidP="007155FB">
            <w:pPr>
              <w:pStyle w:val="2"/>
              <w:spacing w:before="0"/>
              <w:rPr>
                <w:rFonts w:ascii="Arial" w:hAnsi="Arial" w:cs="Arial"/>
                <w:color w:val="323232"/>
                <w:sz w:val="24"/>
                <w:szCs w:val="24"/>
                <w:lang w:val="en-US"/>
              </w:rPr>
            </w:pPr>
            <w:r w:rsidRPr="00AB0B52">
              <w:rPr>
                <w:rFonts w:ascii="Arial" w:hAnsi="Arial" w:cs="Arial"/>
                <w:bCs/>
                <w:color w:val="323232"/>
                <w:sz w:val="24"/>
                <w:szCs w:val="24"/>
              </w:rPr>
              <w:t>SJR 2023</w:t>
            </w:r>
            <w:r w:rsidRPr="00AB0B52">
              <w:rPr>
                <w:rFonts w:ascii="Arial" w:hAnsi="Arial" w:cs="Arial"/>
                <w:bCs/>
                <w:color w:val="323232"/>
                <w:sz w:val="24"/>
                <w:szCs w:val="24"/>
                <w:lang w:val="en-US"/>
              </w:rPr>
              <w:t xml:space="preserve"> </w:t>
            </w:r>
            <w:r w:rsidRPr="00AB0B52">
              <w:rPr>
                <w:rStyle w:val="value"/>
                <w:rFonts w:ascii="Arial" w:hAnsi="Arial" w:cs="Arial"/>
                <w:bCs/>
                <w:color w:val="323232"/>
                <w:sz w:val="24"/>
                <w:szCs w:val="24"/>
              </w:rPr>
              <w:t xml:space="preserve">0.235  </w:t>
            </w:r>
            <w:r w:rsidRPr="00AB0B52">
              <w:rPr>
                <w:rStyle w:val="value"/>
                <w:rFonts w:ascii="Arial" w:hAnsi="Arial" w:cs="Arial"/>
                <w:bCs/>
                <w:color w:val="323232"/>
                <w:sz w:val="24"/>
                <w:szCs w:val="24"/>
                <w:lang w:val="en-US"/>
              </w:rPr>
              <w:t>Q3</w:t>
            </w:r>
          </w:p>
          <w:p w14:paraId="2F107AF0" w14:textId="1B84840C" w:rsidR="00E45AAD" w:rsidRPr="00AB0B52" w:rsidRDefault="00E45AAD" w:rsidP="00302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49140B" w14:textId="77777777" w:rsidR="00E45AAD" w:rsidRPr="00AB0B52" w:rsidRDefault="00E45AAD" w:rsidP="00302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10EFCB" w14:textId="77777777" w:rsidR="00E45AAD" w:rsidRPr="00AB0B52" w:rsidRDefault="00B45157" w:rsidP="0030201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E45AAD" w:rsidRPr="00AB0B5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https://www.scopus.com/sourceid/21100840458?origin=resultslist</w:t>
              </w:r>
            </w:hyperlink>
            <w:r w:rsidR="00E45AAD"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7C984A3" w14:textId="77777777" w:rsidR="00E966C2" w:rsidRDefault="00E966C2" w:rsidP="00E966C2">
            <w:pPr>
              <w:pStyle w:val="3"/>
              <w:shd w:val="clear" w:color="auto" w:fill="FFFFFF"/>
              <w:spacing w:before="0" w:beforeAutospacing="0" w:after="0" w:afterAutospacing="0" w:line="256" w:lineRule="auto"/>
              <w:rPr>
                <w:b w:val="0"/>
                <w:bCs w:val="0"/>
                <w:color w:val="323232"/>
                <w:sz w:val="26"/>
                <w:szCs w:val="26"/>
                <w:lang w:val="en-US"/>
              </w:rPr>
            </w:pPr>
            <w:proofErr w:type="spellStart"/>
            <w:r>
              <w:rPr>
                <w:b w:val="0"/>
                <w:bCs w:val="0"/>
                <w:color w:val="323232"/>
                <w:sz w:val="26"/>
                <w:szCs w:val="26"/>
                <w:lang w:val="en-US"/>
              </w:rPr>
              <w:t>CiteScoreTracker</w:t>
            </w:r>
            <w:proofErr w:type="spellEnd"/>
            <w:r>
              <w:rPr>
                <w:b w:val="0"/>
                <w:bCs w:val="0"/>
                <w:color w:val="323232"/>
                <w:sz w:val="26"/>
                <w:szCs w:val="26"/>
                <w:lang w:val="en-US"/>
              </w:rPr>
              <w:t xml:space="preserve"> 2024-2.0</w:t>
            </w:r>
          </w:p>
          <w:p w14:paraId="64EB2296" w14:textId="77777777" w:rsidR="00E45AAD" w:rsidRDefault="00E45AAD" w:rsidP="00E966C2">
            <w:pPr>
              <w:pStyle w:val="2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AB0B5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Процентиль-43</w:t>
            </w:r>
          </w:p>
          <w:p w14:paraId="2B9AC5EF" w14:textId="77777777" w:rsidR="00E966C2" w:rsidRDefault="00E966C2" w:rsidP="00E96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  <w:lang w:val="en-US" w:eastAsia="ru-RU"/>
              </w:rPr>
              <w:t>Engineering</w:t>
            </w:r>
          </w:p>
          <w:p w14:paraId="5C92AF14" w14:textId="300B7A2C" w:rsidR="00E966C2" w:rsidRPr="00E966C2" w:rsidRDefault="00E966C2" w:rsidP="00E96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1"/>
                <w:szCs w:val="21"/>
                <w:lang w:val="en-US" w:eastAsia="ru-RU"/>
              </w:rPr>
              <w:t>Industrial and Manufacturing Engineering</w:t>
            </w:r>
          </w:p>
        </w:tc>
        <w:tc>
          <w:tcPr>
            <w:tcW w:w="2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DDFA54" w14:textId="77777777" w:rsidR="00E45AAD" w:rsidRPr="00AB0B52" w:rsidRDefault="00E45AAD" w:rsidP="000F6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Kenzhegulov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B., </w:t>
            </w:r>
          </w:p>
          <w:p w14:paraId="5E37E367" w14:textId="77777777" w:rsidR="00E45AAD" w:rsidRPr="00AB0B52" w:rsidRDefault="00E45AAD" w:rsidP="000F6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Tuleuova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R., </w:t>
            </w: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Myrzasheva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, A.,</w:t>
            </w:r>
          </w:p>
          <w:p w14:paraId="62D93C49" w14:textId="62AB0F98" w:rsidR="00E45AAD" w:rsidRPr="00AB0B52" w:rsidRDefault="00E45AAD" w:rsidP="000F6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Shazhdekeyeva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Kabylkhamitov</w:t>
            </w:r>
            <w:proofErr w:type="spellEnd"/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G.</w:t>
            </w:r>
          </w:p>
          <w:p w14:paraId="02537E3E" w14:textId="77777777" w:rsidR="00E45AAD" w:rsidRPr="00AB0B52" w:rsidRDefault="00E45AAD" w:rsidP="00302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EBA2F" w14:textId="108EFF5F" w:rsidR="00E45AAD" w:rsidRPr="00AB0B52" w:rsidRDefault="001D091C" w:rsidP="00302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Қосалқы автор</w:t>
            </w:r>
          </w:p>
        </w:tc>
      </w:tr>
      <w:tr w:rsidR="00E45AAD" w:rsidRPr="00AB0B52" w14:paraId="0F5A857C" w14:textId="77777777" w:rsidTr="00AB0B52">
        <w:tc>
          <w:tcPr>
            <w:tcW w:w="4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88365A" w14:textId="399FA7E5" w:rsidR="00E45AAD" w:rsidRPr="00AB0B52" w:rsidRDefault="008F1EA4" w:rsidP="00302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9</w:t>
            </w:r>
            <w:r w:rsidR="005D74D9"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23925A" w14:textId="77777777" w:rsidR="00E45AAD" w:rsidRPr="00AB0B52" w:rsidRDefault="00E45AAD" w:rsidP="00302014">
            <w:pPr>
              <w:pStyle w:val="2"/>
              <w:keepLines w:val="0"/>
              <w:numPr>
                <w:ilvl w:val="1"/>
                <w:numId w:val="2"/>
              </w:numPr>
              <w:shd w:val="clear" w:color="auto" w:fill="FFFFFF"/>
              <w:suppressAutoHyphens/>
              <w:spacing w:before="0" w:line="240" w:lineRule="auto"/>
              <w:ind w:left="35"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</w:pPr>
            <w:proofErr w:type="spellStart"/>
            <w:r w:rsidRPr="00AB0B52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Ethnomathematic</w:t>
            </w:r>
            <w:proofErr w:type="spellEnd"/>
            <w:r w:rsidRPr="00AB0B52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kk-KZ"/>
              </w:rPr>
              <w:t xml:space="preserve"> </w:t>
            </w:r>
            <w:r w:rsidRPr="00AB0B52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problems in the context of the ethnocultural content of mathematical education</w:t>
            </w:r>
          </w:p>
          <w:p w14:paraId="6599EB77" w14:textId="77777777" w:rsidR="00E45AAD" w:rsidRPr="00AB0B52" w:rsidRDefault="00E45AAD" w:rsidP="003020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EB2D17" w14:textId="6DAC6414" w:rsidR="00E45AAD" w:rsidRPr="00AB0B52" w:rsidRDefault="00E45AAD" w:rsidP="00302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2C426" w14:textId="77777777" w:rsidR="00E966C2" w:rsidRDefault="00B45157" w:rsidP="00E966C2">
            <w:pPr>
              <w:pStyle w:val="1"/>
              <w:shd w:val="clear" w:color="auto" w:fill="FFFFFF"/>
              <w:spacing w:before="0" w:after="0"/>
              <w:jc w:val="both"/>
              <w:rPr>
                <w:sz w:val="26"/>
                <w:szCs w:val="26"/>
                <w:lang w:val="kk-KZ"/>
              </w:rPr>
            </w:pPr>
            <w:hyperlink r:id="rId13" w:tgtFrame="_blank" w:history="1">
              <w:r w:rsidR="00E966C2">
                <w:rPr>
                  <w:rStyle w:val="a4"/>
                  <w:sz w:val="26"/>
                  <w:szCs w:val="26"/>
                  <w:bdr w:val="none" w:sz="0" w:space="0" w:color="auto" w:frame="1"/>
                  <w:lang w:val="en-US"/>
                </w:rPr>
                <w:t>Issue 55, 2024</w:t>
              </w:r>
            </w:hyperlink>
            <w:r w:rsidR="00E966C2">
              <w:rPr>
                <w:sz w:val="26"/>
                <w:szCs w:val="26"/>
                <w:lang w:val="en-US"/>
              </w:rPr>
              <w:t xml:space="preserve"> Received 25.10.2023, Revised 08.01.2024, Accepted 27.02.2024</w:t>
            </w:r>
            <w:r w:rsidR="00E966C2">
              <w:rPr>
                <w:sz w:val="26"/>
                <w:szCs w:val="26"/>
                <w:lang w:val="kk-KZ"/>
              </w:rPr>
              <w:t>,</w:t>
            </w:r>
            <w:r w:rsidR="00E966C2">
              <w:rPr>
                <w:sz w:val="26"/>
                <w:szCs w:val="26"/>
                <w:lang w:val="en-US"/>
              </w:rPr>
              <w:t xml:space="preserve"> pp </w:t>
            </w:r>
            <w:r w:rsidR="00E966C2">
              <w:rPr>
                <w:sz w:val="26"/>
                <w:szCs w:val="26"/>
                <w:shd w:val="clear" w:color="auto" w:fill="F7F7F7"/>
                <w:lang w:val="en-US"/>
              </w:rPr>
              <w:t>1343-1351</w:t>
            </w:r>
            <w:r w:rsidR="00E966C2">
              <w:rPr>
                <w:sz w:val="26"/>
                <w:szCs w:val="26"/>
                <w:shd w:val="clear" w:color="auto" w:fill="F7F7F7"/>
                <w:lang w:val="kk-KZ"/>
              </w:rPr>
              <w:t xml:space="preserve"> </w:t>
            </w:r>
            <w:r w:rsidR="00E966C2">
              <w:rPr>
                <w:sz w:val="26"/>
                <w:szCs w:val="26"/>
                <w:lang w:val="en-US"/>
              </w:rPr>
              <w:t>DOI: 10.54919/physics/55.2024.134fp</w:t>
            </w:r>
            <w:r w:rsidR="00E966C2">
              <w:rPr>
                <w:sz w:val="26"/>
                <w:szCs w:val="26"/>
                <w:lang w:val="kk-KZ"/>
              </w:rPr>
              <w:t>3</w:t>
            </w:r>
          </w:p>
          <w:p w14:paraId="452DA4AC" w14:textId="41DE6365" w:rsidR="00E966C2" w:rsidRPr="00E966C2" w:rsidRDefault="00E966C2" w:rsidP="00E966C2">
            <w:pPr>
              <w:pStyle w:val="1"/>
              <w:shd w:val="clear" w:color="auto" w:fill="FFFFFF"/>
              <w:spacing w:before="0" w:after="0"/>
              <w:rPr>
                <w:lang w:val="kk-KZ"/>
              </w:rPr>
            </w:pPr>
            <w:r w:rsidRPr="00E966C2">
              <w:rPr>
                <w:sz w:val="26"/>
                <w:szCs w:val="26"/>
                <w:lang w:val="kk-KZ"/>
              </w:rPr>
              <w:t>https://physics.uz.ua/en/article/0d6c12bf785d4e5c66a5d349881b7550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8C9E8C" w14:textId="77777777" w:rsidR="00E45AAD" w:rsidRPr="00AB0B52" w:rsidRDefault="00E45AAD" w:rsidP="0030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SJR 0.381</w:t>
            </w:r>
          </w:p>
          <w:p w14:paraId="50D35F50" w14:textId="77777777" w:rsidR="00E45AAD" w:rsidRPr="00AB0B52" w:rsidRDefault="00E45AAD" w:rsidP="00302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14:paraId="57FC53C2" w14:textId="7D21C335" w:rsidR="00E45AAD" w:rsidRPr="00AB0B52" w:rsidRDefault="00E45AAD" w:rsidP="00302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B52">
              <w:rPr>
                <w:rFonts w:ascii="Times New Roman" w:hAnsi="Times New Roman" w:cs="Times New Roman"/>
                <w:sz w:val="24"/>
                <w:szCs w:val="24"/>
              </w:rPr>
              <w:t>Квартиль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(Q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AB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31321BF" w14:textId="74D2AA12" w:rsidR="00E45AAD" w:rsidRPr="00AB0B52" w:rsidRDefault="00E45AAD" w:rsidP="00302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245E6" w14:textId="77777777" w:rsidR="00E45AAD" w:rsidRPr="00AB0B52" w:rsidRDefault="00E45AAD" w:rsidP="00302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AC9B13" w14:textId="77777777" w:rsidR="00E45AAD" w:rsidRPr="00AB0B52" w:rsidRDefault="00E45AAD" w:rsidP="00302014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AB0B52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General Physics and Astronomy</w:t>
            </w:r>
          </w:p>
          <w:p w14:paraId="42DA65E8" w14:textId="66BDE950" w:rsidR="00E45AAD" w:rsidRPr="00AB0B52" w:rsidRDefault="00E45AAD" w:rsidP="00302014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AB0B52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CiteScore 6.4. 2023</w:t>
            </w:r>
          </w:p>
          <w:p w14:paraId="7B24A1E3" w14:textId="5EC5E8CA" w:rsidR="00E45AAD" w:rsidRPr="00AB0B52" w:rsidRDefault="00E45AAD" w:rsidP="00302014">
            <w:pPr>
              <w:pStyle w:val="3"/>
              <w:shd w:val="clear" w:color="auto" w:fill="FFFFFF"/>
              <w:spacing w:before="0" w:beforeAutospacing="0" w:after="0" w:afterAutospacing="0"/>
              <w:rPr>
                <w:color w:val="323232"/>
                <w:sz w:val="24"/>
                <w:szCs w:val="24"/>
                <w:lang w:eastAsia="ru-RU"/>
              </w:rPr>
            </w:pPr>
            <w:proofErr w:type="spellStart"/>
            <w:r w:rsidRPr="00AB0B52">
              <w:rPr>
                <w:b w:val="0"/>
                <w:bCs w:val="0"/>
                <w:color w:val="323232"/>
                <w:sz w:val="24"/>
                <w:szCs w:val="24"/>
              </w:rPr>
              <w:t>Процентиль</w:t>
            </w:r>
            <w:proofErr w:type="spellEnd"/>
            <w:r w:rsidRPr="00AB0B52">
              <w:rPr>
                <w:b w:val="0"/>
                <w:bCs w:val="0"/>
                <w:color w:val="323232"/>
                <w:sz w:val="24"/>
                <w:szCs w:val="24"/>
              </w:rPr>
              <w:t xml:space="preserve"> </w:t>
            </w:r>
            <w:r w:rsidRPr="00AB0B52">
              <w:rPr>
                <w:color w:val="323232"/>
                <w:sz w:val="24"/>
                <w:szCs w:val="24"/>
                <w:lang w:eastAsia="ru-RU"/>
              </w:rPr>
              <w:t>-80</w:t>
            </w:r>
          </w:p>
          <w:p w14:paraId="42405429" w14:textId="6DAF4E95" w:rsidR="00E45AAD" w:rsidRPr="00AB0B52" w:rsidRDefault="00B45157" w:rsidP="004006ED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  <w:hyperlink r:id="rId14" w:history="1"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https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://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www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scopus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com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/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record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/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display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uri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?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eid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=2-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2.0-85196838964&amp;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origin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resultslist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&amp;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sort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plf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-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f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&amp;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src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&amp;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st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1=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Shazhdekeyeva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&amp;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st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2=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n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&amp;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nlo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=1&amp;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nlr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=20&amp;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nls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count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-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f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&amp;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sid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=55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ccfe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5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c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0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f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8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f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47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c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1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cf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546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db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0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ead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403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f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lastRenderedPageBreak/>
                <w:t>b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&amp;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sot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anl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&amp;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sdt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aut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&amp;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sl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=54&amp;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AU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-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ID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%28%22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Shazhdekeyeva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%2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c</w:t>
              </w:r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+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Nurgul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+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Kydyrbaevna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%22+57217896644%29&amp;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relpos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=1&amp;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citeCnt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=0&amp;</w:t>
              </w:r>
              <w:proofErr w:type="spellStart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searchTerm</w:t>
              </w:r>
              <w:proofErr w:type="spellEnd"/>
              <w:r w:rsidR="00E45AAD" w:rsidRPr="00AB0B52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=</w:t>
              </w:r>
            </w:hyperlink>
            <w:r w:rsidR="00E45AAD" w:rsidRPr="00AB0B52">
              <w:rPr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461EA" w14:textId="77777777" w:rsidR="00E45AAD" w:rsidRPr="00AB0B52" w:rsidRDefault="00E45AAD" w:rsidP="00302014">
            <w:pPr>
              <w:pStyle w:val="1"/>
              <w:shd w:val="clear" w:color="auto" w:fill="FFFFFF"/>
              <w:spacing w:before="0" w:after="0"/>
              <w:jc w:val="both"/>
              <w:rPr>
                <w:lang w:val="en-US"/>
              </w:rPr>
            </w:pPr>
            <w:proofErr w:type="spellStart"/>
            <w:r w:rsidRPr="00AB0B52">
              <w:rPr>
                <w:lang w:val="en-US"/>
              </w:rPr>
              <w:lastRenderedPageBreak/>
              <w:t>Shazhdekeyeva</w:t>
            </w:r>
            <w:proofErr w:type="spellEnd"/>
            <w:r w:rsidRPr="00AB0B52">
              <w:rPr>
                <w:lang w:val="kk-KZ"/>
              </w:rPr>
              <w:t xml:space="preserve"> </w:t>
            </w:r>
            <w:r w:rsidRPr="00AB0B52">
              <w:rPr>
                <w:lang w:val="en-US"/>
              </w:rPr>
              <w:t xml:space="preserve">N., </w:t>
            </w:r>
          </w:p>
          <w:p w14:paraId="067688CE" w14:textId="0AD2F7AD" w:rsidR="00E45AAD" w:rsidRPr="00AB0B52" w:rsidRDefault="00E45AAD" w:rsidP="00302014">
            <w:pPr>
              <w:pStyle w:val="1"/>
              <w:shd w:val="clear" w:color="auto" w:fill="FFFFFF"/>
              <w:spacing w:before="0" w:after="0"/>
              <w:jc w:val="both"/>
              <w:rPr>
                <w:lang w:val="en-US"/>
              </w:rPr>
            </w:pPr>
            <w:proofErr w:type="spellStart"/>
            <w:r w:rsidRPr="00AB0B52">
              <w:rPr>
                <w:lang w:val="en-US"/>
              </w:rPr>
              <w:t>Idrissov</w:t>
            </w:r>
            <w:proofErr w:type="spellEnd"/>
            <w:r w:rsidRPr="00AB0B52">
              <w:rPr>
                <w:lang w:val="en-US"/>
              </w:rPr>
              <w:t xml:space="preserve"> S., </w:t>
            </w:r>
          </w:p>
          <w:p w14:paraId="0147E743" w14:textId="2F8DA3CA" w:rsidR="00E45AAD" w:rsidRPr="00AB0B52" w:rsidRDefault="00E45AAD" w:rsidP="00504217">
            <w:pPr>
              <w:pStyle w:val="1"/>
              <w:shd w:val="clear" w:color="auto" w:fill="FFFFFF"/>
              <w:spacing w:before="0" w:after="0"/>
              <w:rPr>
                <w:lang w:val="en-US"/>
              </w:rPr>
            </w:pPr>
            <w:proofErr w:type="spellStart"/>
            <w:r w:rsidRPr="00AB0B52">
              <w:rPr>
                <w:u w:val="single"/>
                <w:lang w:val="en-US"/>
              </w:rPr>
              <w:t>Myrzasheva</w:t>
            </w:r>
            <w:proofErr w:type="spellEnd"/>
            <w:r w:rsidRPr="00AB0B52">
              <w:rPr>
                <w:u w:val="single"/>
                <w:lang w:val="en-US"/>
              </w:rPr>
              <w:t xml:space="preserve"> A.,</w:t>
            </w:r>
            <w:r w:rsidRPr="00AB0B52">
              <w:rPr>
                <w:lang w:val="en-US"/>
              </w:rPr>
              <w:t xml:space="preserve"> </w:t>
            </w:r>
            <w:proofErr w:type="spellStart"/>
            <w:r w:rsidRPr="00AB0B52">
              <w:rPr>
                <w:lang w:val="en-US"/>
              </w:rPr>
              <w:t>Akhmurzina</w:t>
            </w:r>
            <w:proofErr w:type="spellEnd"/>
            <w:r w:rsidRPr="00AB0B52">
              <w:rPr>
                <w:lang w:val="en-US"/>
              </w:rPr>
              <w:t xml:space="preserve"> T.</w:t>
            </w:r>
          </w:p>
          <w:p w14:paraId="38E97DF0" w14:textId="77777777" w:rsidR="00E45AAD" w:rsidRPr="00AB0B52" w:rsidRDefault="00E45AAD" w:rsidP="0030201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91403E" w14:textId="2E1CB8FB" w:rsidR="00E45AAD" w:rsidRPr="00AB0B52" w:rsidRDefault="008F1EA4" w:rsidP="00302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Қосалқы </w:t>
            </w:r>
            <w:r w:rsidR="00E45AAD" w:rsidRPr="00AB0B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автор</w:t>
            </w:r>
          </w:p>
        </w:tc>
      </w:tr>
    </w:tbl>
    <w:p w14:paraId="6786E45F" w14:textId="77777777" w:rsidR="004C5D57" w:rsidRPr="00AB0B52" w:rsidRDefault="004C5D57" w:rsidP="002330E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14:paraId="2A9F3DD2" w14:textId="77777777" w:rsidR="00AB6C2C" w:rsidRDefault="00AB6C2C" w:rsidP="002330E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14:paraId="655474A6" w14:textId="524F0593" w:rsidR="000F38C7" w:rsidRPr="00AB0B52" w:rsidRDefault="000F38C7" w:rsidP="002330E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AB0B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Ғалым хатшы:                                                                       </w:t>
      </w:r>
      <w:r w:rsidR="0081192B" w:rsidRPr="00AB0B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AB0B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Аталихова Г.Б.</w:t>
      </w:r>
    </w:p>
    <w:p w14:paraId="1D101409" w14:textId="77777777" w:rsidR="000F38C7" w:rsidRPr="00AB0B52" w:rsidRDefault="000F38C7" w:rsidP="002330E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14:paraId="216F8110" w14:textId="5D81F415" w:rsidR="000F38C7" w:rsidRPr="00AB0B52" w:rsidRDefault="000F38C7" w:rsidP="002330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0B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Ізденуші:                                                            </w:t>
      </w:r>
      <w:r w:rsidR="00B202EA" w:rsidRPr="00AB0B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                  </w:t>
      </w:r>
      <w:r w:rsidR="00B202EA" w:rsidRPr="00AB0B52">
        <w:rPr>
          <w:rFonts w:ascii="Times New Roman" w:hAnsi="Times New Roman" w:cs="Times New Roman"/>
          <w:color w:val="000000"/>
          <w:sz w:val="24"/>
          <w:szCs w:val="24"/>
          <w:lang w:val="kk-KZ"/>
        </w:rPr>
        <w:t>Мырзашева А.</w:t>
      </w:r>
      <w:r w:rsidR="00B202EA" w:rsidRPr="00AB0B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Н.</w:t>
      </w:r>
      <w:r w:rsidRPr="00AB0B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</w:p>
    <w:sectPr w:rsidR="000F38C7" w:rsidRPr="00AB0B52" w:rsidSect="00AB0B52">
      <w:pgSz w:w="16838" w:h="11906" w:orient="landscape"/>
      <w:pgMar w:top="141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FC4CD" w14:textId="77777777" w:rsidR="00B45157" w:rsidRDefault="00B45157" w:rsidP="00CA49DD">
      <w:pPr>
        <w:spacing w:after="0" w:line="240" w:lineRule="auto"/>
      </w:pPr>
      <w:r>
        <w:separator/>
      </w:r>
    </w:p>
  </w:endnote>
  <w:endnote w:type="continuationSeparator" w:id="0">
    <w:p w14:paraId="46D6D8BA" w14:textId="77777777" w:rsidR="00B45157" w:rsidRDefault="00B45157" w:rsidP="00CA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D1A58" w14:textId="77777777" w:rsidR="00B45157" w:rsidRDefault="00B45157" w:rsidP="00CA49DD">
      <w:pPr>
        <w:spacing w:after="0" w:line="240" w:lineRule="auto"/>
      </w:pPr>
      <w:r>
        <w:separator/>
      </w:r>
    </w:p>
  </w:footnote>
  <w:footnote w:type="continuationSeparator" w:id="0">
    <w:p w14:paraId="6B98C1FD" w14:textId="77777777" w:rsidR="00B45157" w:rsidRDefault="00B45157" w:rsidP="00CA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E07710"/>
    <w:multiLevelType w:val="multilevel"/>
    <w:tmpl w:val="093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AF"/>
    <w:rsid w:val="000376AF"/>
    <w:rsid w:val="00047C55"/>
    <w:rsid w:val="000803D5"/>
    <w:rsid w:val="00080550"/>
    <w:rsid w:val="000F38C7"/>
    <w:rsid w:val="000F6DBE"/>
    <w:rsid w:val="00103CB3"/>
    <w:rsid w:val="00154B5A"/>
    <w:rsid w:val="00163B6A"/>
    <w:rsid w:val="00166431"/>
    <w:rsid w:val="0017016B"/>
    <w:rsid w:val="00195F60"/>
    <w:rsid w:val="001D091C"/>
    <w:rsid w:val="001E6440"/>
    <w:rsid w:val="002104C6"/>
    <w:rsid w:val="002108F3"/>
    <w:rsid w:val="002330E9"/>
    <w:rsid w:val="0024606B"/>
    <w:rsid w:val="002559AF"/>
    <w:rsid w:val="00272721"/>
    <w:rsid w:val="00292F97"/>
    <w:rsid w:val="002A1693"/>
    <w:rsid w:val="00302014"/>
    <w:rsid w:val="003419C4"/>
    <w:rsid w:val="00356191"/>
    <w:rsid w:val="00366897"/>
    <w:rsid w:val="003827C4"/>
    <w:rsid w:val="003E6F62"/>
    <w:rsid w:val="004006ED"/>
    <w:rsid w:val="00407823"/>
    <w:rsid w:val="004347EF"/>
    <w:rsid w:val="00440030"/>
    <w:rsid w:val="00447AAF"/>
    <w:rsid w:val="00486658"/>
    <w:rsid w:val="004A2703"/>
    <w:rsid w:val="004A4B1F"/>
    <w:rsid w:val="004B5A0F"/>
    <w:rsid w:val="004C5D57"/>
    <w:rsid w:val="004E29DD"/>
    <w:rsid w:val="00503C56"/>
    <w:rsid w:val="00504217"/>
    <w:rsid w:val="00511E9D"/>
    <w:rsid w:val="00515011"/>
    <w:rsid w:val="0052370D"/>
    <w:rsid w:val="00526C55"/>
    <w:rsid w:val="005455F8"/>
    <w:rsid w:val="00560017"/>
    <w:rsid w:val="005903C3"/>
    <w:rsid w:val="005A7F2F"/>
    <w:rsid w:val="005B2E39"/>
    <w:rsid w:val="005B661A"/>
    <w:rsid w:val="005C1BCD"/>
    <w:rsid w:val="005D74D9"/>
    <w:rsid w:val="005F30EC"/>
    <w:rsid w:val="006457A6"/>
    <w:rsid w:val="00660E0E"/>
    <w:rsid w:val="00687FA7"/>
    <w:rsid w:val="00691F82"/>
    <w:rsid w:val="006C3953"/>
    <w:rsid w:val="006F26D2"/>
    <w:rsid w:val="00701C81"/>
    <w:rsid w:val="007155FB"/>
    <w:rsid w:val="007324BC"/>
    <w:rsid w:val="0074001D"/>
    <w:rsid w:val="00787FA1"/>
    <w:rsid w:val="007954E2"/>
    <w:rsid w:val="007B5779"/>
    <w:rsid w:val="0081192B"/>
    <w:rsid w:val="008119D2"/>
    <w:rsid w:val="0082727F"/>
    <w:rsid w:val="008333C8"/>
    <w:rsid w:val="00836D00"/>
    <w:rsid w:val="00870B66"/>
    <w:rsid w:val="00876D16"/>
    <w:rsid w:val="008C2030"/>
    <w:rsid w:val="008D7BEE"/>
    <w:rsid w:val="008F1EA4"/>
    <w:rsid w:val="008F5E38"/>
    <w:rsid w:val="00914FC5"/>
    <w:rsid w:val="009379AA"/>
    <w:rsid w:val="00942124"/>
    <w:rsid w:val="009B43D9"/>
    <w:rsid w:val="009E080F"/>
    <w:rsid w:val="00A0685C"/>
    <w:rsid w:val="00A473B8"/>
    <w:rsid w:val="00A47BCE"/>
    <w:rsid w:val="00A57D05"/>
    <w:rsid w:val="00A67301"/>
    <w:rsid w:val="00A75EA9"/>
    <w:rsid w:val="00A95984"/>
    <w:rsid w:val="00AB0B52"/>
    <w:rsid w:val="00AB1C65"/>
    <w:rsid w:val="00AB6C2C"/>
    <w:rsid w:val="00AC4671"/>
    <w:rsid w:val="00AD6559"/>
    <w:rsid w:val="00AF31D7"/>
    <w:rsid w:val="00AF6675"/>
    <w:rsid w:val="00B000F2"/>
    <w:rsid w:val="00B06EF3"/>
    <w:rsid w:val="00B202EA"/>
    <w:rsid w:val="00B45157"/>
    <w:rsid w:val="00B46AC9"/>
    <w:rsid w:val="00B62069"/>
    <w:rsid w:val="00BB7B5F"/>
    <w:rsid w:val="00BC45C8"/>
    <w:rsid w:val="00BF1DAB"/>
    <w:rsid w:val="00BF577D"/>
    <w:rsid w:val="00C34BC7"/>
    <w:rsid w:val="00C9584E"/>
    <w:rsid w:val="00CA49DD"/>
    <w:rsid w:val="00CD75DD"/>
    <w:rsid w:val="00CE2A35"/>
    <w:rsid w:val="00CE6276"/>
    <w:rsid w:val="00CF3A65"/>
    <w:rsid w:val="00D15AC3"/>
    <w:rsid w:val="00DA01AD"/>
    <w:rsid w:val="00DB58FC"/>
    <w:rsid w:val="00DF2FFF"/>
    <w:rsid w:val="00E019B9"/>
    <w:rsid w:val="00E01C32"/>
    <w:rsid w:val="00E0411B"/>
    <w:rsid w:val="00E1502A"/>
    <w:rsid w:val="00E2508C"/>
    <w:rsid w:val="00E40597"/>
    <w:rsid w:val="00E45AAD"/>
    <w:rsid w:val="00E476BB"/>
    <w:rsid w:val="00E57B2F"/>
    <w:rsid w:val="00E966C2"/>
    <w:rsid w:val="00E9670C"/>
    <w:rsid w:val="00EA2C85"/>
    <w:rsid w:val="00EA5414"/>
    <w:rsid w:val="00EF0592"/>
    <w:rsid w:val="00F02F2F"/>
    <w:rsid w:val="00F23ADB"/>
    <w:rsid w:val="00F378AF"/>
    <w:rsid w:val="00F86BE0"/>
    <w:rsid w:val="00F97F49"/>
    <w:rsid w:val="00FA5D99"/>
    <w:rsid w:val="00FB01A6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B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460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54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954E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nktext">
    <w:name w:val="link__text"/>
    <w:basedOn w:val="a0"/>
    <w:rsid w:val="001E6440"/>
  </w:style>
  <w:style w:type="character" w:styleId="a4">
    <w:name w:val="Hyperlink"/>
    <w:basedOn w:val="a0"/>
    <w:uiPriority w:val="99"/>
    <w:unhideWhenUsed/>
    <w:rsid w:val="00E9670C"/>
    <w:rPr>
      <w:color w:val="0000FF"/>
      <w:u w:val="single"/>
    </w:rPr>
  </w:style>
  <w:style w:type="character" w:customStyle="1" w:styleId="typography">
    <w:name w:val="typography"/>
    <w:basedOn w:val="a0"/>
    <w:rsid w:val="0024606B"/>
  </w:style>
  <w:style w:type="character" w:customStyle="1" w:styleId="20">
    <w:name w:val="Заголовок 2 Знак"/>
    <w:basedOn w:val="a0"/>
    <w:link w:val="2"/>
    <w:uiPriority w:val="9"/>
    <w:rsid w:val="002460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alue">
    <w:name w:val="value"/>
    <w:basedOn w:val="a0"/>
    <w:rsid w:val="0024606B"/>
  </w:style>
  <w:style w:type="character" w:customStyle="1" w:styleId="sr-only">
    <w:name w:val="sr-only"/>
    <w:basedOn w:val="a0"/>
    <w:rsid w:val="009E080F"/>
  </w:style>
  <w:style w:type="character" w:customStyle="1" w:styleId="text-meta">
    <w:name w:val="text-meta"/>
    <w:basedOn w:val="a0"/>
    <w:rsid w:val="009E080F"/>
  </w:style>
  <w:style w:type="character" w:customStyle="1" w:styleId="text-bold">
    <w:name w:val="text-bold"/>
    <w:basedOn w:val="a0"/>
    <w:rsid w:val="00E1502A"/>
  </w:style>
  <w:style w:type="character" w:customStyle="1" w:styleId="required">
    <w:name w:val="required"/>
    <w:basedOn w:val="a0"/>
    <w:rsid w:val="006457A6"/>
  </w:style>
  <w:style w:type="character" w:customStyle="1" w:styleId="list-title">
    <w:name w:val="list-title"/>
    <w:rsid w:val="00560017"/>
  </w:style>
  <w:style w:type="paragraph" w:styleId="a5">
    <w:name w:val="Balloon Text"/>
    <w:basedOn w:val="a"/>
    <w:link w:val="a6"/>
    <w:uiPriority w:val="99"/>
    <w:semiHidden/>
    <w:unhideWhenUsed/>
    <w:rsid w:val="00A6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7301"/>
    <w:rPr>
      <w:rFonts w:ascii="Segoe UI" w:hAnsi="Segoe UI" w:cs="Segoe UI"/>
      <w:sz w:val="18"/>
      <w:szCs w:val="18"/>
    </w:rPr>
  </w:style>
  <w:style w:type="character" w:customStyle="1" w:styleId="typographye948f4">
    <w:name w:val="typography_e948f4"/>
    <w:rsid w:val="004347EF"/>
  </w:style>
  <w:style w:type="character" w:customStyle="1" w:styleId="typography-modulelvnit">
    <w:name w:val="typography-module__lvnit"/>
    <w:basedOn w:val="a0"/>
    <w:rsid w:val="0082727F"/>
  </w:style>
  <w:style w:type="character" w:styleId="a7">
    <w:name w:val="Emphasis"/>
    <w:basedOn w:val="a0"/>
    <w:uiPriority w:val="20"/>
    <w:qFormat/>
    <w:rsid w:val="0082727F"/>
    <w:rPr>
      <w:i/>
      <w:iCs/>
    </w:rPr>
  </w:style>
  <w:style w:type="character" w:styleId="a8">
    <w:name w:val="page number"/>
    <w:uiPriority w:val="99"/>
    <w:rsid w:val="0082727F"/>
  </w:style>
  <w:style w:type="character" w:styleId="a9">
    <w:name w:val="Strong"/>
    <w:uiPriority w:val="22"/>
    <w:qFormat/>
    <w:rsid w:val="00EA2C85"/>
    <w:rPr>
      <w:b/>
      <w:bCs/>
    </w:rPr>
  </w:style>
  <w:style w:type="paragraph" w:styleId="aa">
    <w:name w:val="List Paragraph"/>
    <w:aliases w:val="Нумерация через тире,маркированный,Абзац списка Знак Знак"/>
    <w:basedOn w:val="a"/>
    <w:link w:val="ab"/>
    <w:uiPriority w:val="34"/>
    <w:qFormat/>
    <w:rsid w:val="00AD6559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character" w:customStyle="1" w:styleId="ab">
    <w:name w:val="Абзац списка Знак"/>
    <w:aliases w:val="Нумерация через тире Знак,маркированный Знак,Абзац списка Знак Знак Знак"/>
    <w:link w:val="aa"/>
    <w:uiPriority w:val="34"/>
    <w:locked/>
    <w:rsid w:val="00AD6559"/>
    <w:rPr>
      <w:rFonts w:ascii="Calibri" w:eastAsia="Calibri" w:hAnsi="Calibri" w:cs="Calibri"/>
      <w:lang w:eastAsia="zh-CN"/>
    </w:rPr>
  </w:style>
  <w:style w:type="paragraph" w:customStyle="1" w:styleId="1">
    <w:name w:val="Знак Знак1 Знак"/>
    <w:aliases w:val="Знак Знак1 Знак Знак"/>
    <w:basedOn w:val="a"/>
    <w:next w:val="a3"/>
    <w:uiPriority w:val="99"/>
    <w:qFormat/>
    <w:rsid w:val="00AD65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70B6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CA4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49DD"/>
  </w:style>
  <w:style w:type="paragraph" w:styleId="ae">
    <w:name w:val="footer"/>
    <w:basedOn w:val="a"/>
    <w:link w:val="af"/>
    <w:uiPriority w:val="99"/>
    <w:unhideWhenUsed/>
    <w:rsid w:val="00CA4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49DD"/>
  </w:style>
  <w:style w:type="character" w:styleId="af0">
    <w:name w:val="FollowedHyperlink"/>
    <w:basedOn w:val="a0"/>
    <w:uiPriority w:val="99"/>
    <w:semiHidden/>
    <w:unhideWhenUsed/>
    <w:rsid w:val="00A9598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460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54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954E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nktext">
    <w:name w:val="link__text"/>
    <w:basedOn w:val="a0"/>
    <w:rsid w:val="001E6440"/>
  </w:style>
  <w:style w:type="character" w:styleId="a4">
    <w:name w:val="Hyperlink"/>
    <w:basedOn w:val="a0"/>
    <w:uiPriority w:val="99"/>
    <w:unhideWhenUsed/>
    <w:rsid w:val="00E9670C"/>
    <w:rPr>
      <w:color w:val="0000FF"/>
      <w:u w:val="single"/>
    </w:rPr>
  </w:style>
  <w:style w:type="character" w:customStyle="1" w:styleId="typography">
    <w:name w:val="typography"/>
    <w:basedOn w:val="a0"/>
    <w:rsid w:val="0024606B"/>
  </w:style>
  <w:style w:type="character" w:customStyle="1" w:styleId="20">
    <w:name w:val="Заголовок 2 Знак"/>
    <w:basedOn w:val="a0"/>
    <w:link w:val="2"/>
    <w:uiPriority w:val="9"/>
    <w:rsid w:val="002460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alue">
    <w:name w:val="value"/>
    <w:basedOn w:val="a0"/>
    <w:rsid w:val="0024606B"/>
  </w:style>
  <w:style w:type="character" w:customStyle="1" w:styleId="sr-only">
    <w:name w:val="sr-only"/>
    <w:basedOn w:val="a0"/>
    <w:rsid w:val="009E080F"/>
  </w:style>
  <w:style w:type="character" w:customStyle="1" w:styleId="text-meta">
    <w:name w:val="text-meta"/>
    <w:basedOn w:val="a0"/>
    <w:rsid w:val="009E080F"/>
  </w:style>
  <w:style w:type="character" w:customStyle="1" w:styleId="text-bold">
    <w:name w:val="text-bold"/>
    <w:basedOn w:val="a0"/>
    <w:rsid w:val="00E1502A"/>
  </w:style>
  <w:style w:type="character" w:customStyle="1" w:styleId="required">
    <w:name w:val="required"/>
    <w:basedOn w:val="a0"/>
    <w:rsid w:val="006457A6"/>
  </w:style>
  <w:style w:type="character" w:customStyle="1" w:styleId="list-title">
    <w:name w:val="list-title"/>
    <w:rsid w:val="00560017"/>
  </w:style>
  <w:style w:type="paragraph" w:styleId="a5">
    <w:name w:val="Balloon Text"/>
    <w:basedOn w:val="a"/>
    <w:link w:val="a6"/>
    <w:uiPriority w:val="99"/>
    <w:semiHidden/>
    <w:unhideWhenUsed/>
    <w:rsid w:val="00A6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7301"/>
    <w:rPr>
      <w:rFonts w:ascii="Segoe UI" w:hAnsi="Segoe UI" w:cs="Segoe UI"/>
      <w:sz w:val="18"/>
      <w:szCs w:val="18"/>
    </w:rPr>
  </w:style>
  <w:style w:type="character" w:customStyle="1" w:styleId="typographye948f4">
    <w:name w:val="typography_e948f4"/>
    <w:rsid w:val="004347EF"/>
  </w:style>
  <w:style w:type="character" w:customStyle="1" w:styleId="typography-modulelvnit">
    <w:name w:val="typography-module__lvnit"/>
    <w:basedOn w:val="a0"/>
    <w:rsid w:val="0082727F"/>
  </w:style>
  <w:style w:type="character" w:styleId="a7">
    <w:name w:val="Emphasis"/>
    <w:basedOn w:val="a0"/>
    <w:uiPriority w:val="20"/>
    <w:qFormat/>
    <w:rsid w:val="0082727F"/>
    <w:rPr>
      <w:i/>
      <w:iCs/>
    </w:rPr>
  </w:style>
  <w:style w:type="character" w:styleId="a8">
    <w:name w:val="page number"/>
    <w:uiPriority w:val="99"/>
    <w:rsid w:val="0082727F"/>
  </w:style>
  <w:style w:type="character" w:styleId="a9">
    <w:name w:val="Strong"/>
    <w:uiPriority w:val="22"/>
    <w:qFormat/>
    <w:rsid w:val="00EA2C85"/>
    <w:rPr>
      <w:b/>
      <w:bCs/>
    </w:rPr>
  </w:style>
  <w:style w:type="paragraph" w:styleId="aa">
    <w:name w:val="List Paragraph"/>
    <w:aliases w:val="Нумерация через тире,маркированный,Абзац списка Знак Знак"/>
    <w:basedOn w:val="a"/>
    <w:link w:val="ab"/>
    <w:uiPriority w:val="34"/>
    <w:qFormat/>
    <w:rsid w:val="00AD6559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character" w:customStyle="1" w:styleId="ab">
    <w:name w:val="Абзац списка Знак"/>
    <w:aliases w:val="Нумерация через тире Знак,маркированный Знак,Абзац списка Знак Знак Знак"/>
    <w:link w:val="aa"/>
    <w:uiPriority w:val="34"/>
    <w:locked/>
    <w:rsid w:val="00AD6559"/>
    <w:rPr>
      <w:rFonts w:ascii="Calibri" w:eastAsia="Calibri" w:hAnsi="Calibri" w:cs="Calibri"/>
      <w:lang w:eastAsia="zh-CN"/>
    </w:rPr>
  </w:style>
  <w:style w:type="paragraph" w:customStyle="1" w:styleId="1">
    <w:name w:val="Знак Знак1 Знак"/>
    <w:aliases w:val="Знак Знак1 Знак Знак"/>
    <w:basedOn w:val="a"/>
    <w:next w:val="a3"/>
    <w:uiPriority w:val="99"/>
    <w:qFormat/>
    <w:rsid w:val="00AD65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70B6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CA4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49DD"/>
  </w:style>
  <w:style w:type="paragraph" w:styleId="ae">
    <w:name w:val="footer"/>
    <w:basedOn w:val="a"/>
    <w:link w:val="af"/>
    <w:uiPriority w:val="99"/>
    <w:unhideWhenUsed/>
    <w:rsid w:val="00CA4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49DD"/>
  </w:style>
  <w:style w:type="character" w:styleId="af0">
    <w:name w:val="FollowedHyperlink"/>
    <w:basedOn w:val="a0"/>
    <w:uiPriority w:val="99"/>
    <w:semiHidden/>
    <w:unhideWhenUsed/>
    <w:rsid w:val="00A959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7474">
          <w:marLeft w:val="0"/>
          <w:marRight w:val="0"/>
          <w:marTop w:val="0"/>
          <w:marBottom w:val="0"/>
          <w:divBdr>
            <w:top w:val="single" w:sz="24" w:space="0" w:color="FF6C00"/>
            <w:left w:val="single" w:sz="24" w:space="0" w:color="FF6C00"/>
            <w:bottom w:val="single" w:sz="24" w:space="0" w:color="FF6C00"/>
            <w:right w:val="single" w:sz="24" w:space="0" w:color="FF6C00"/>
          </w:divBdr>
          <w:divsChild>
            <w:div w:id="3598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0424">
          <w:marLeft w:val="0"/>
          <w:marRight w:val="0"/>
          <w:marTop w:val="0"/>
          <w:marBottom w:val="0"/>
          <w:divBdr>
            <w:top w:val="single" w:sz="24" w:space="0" w:color="FF6C00"/>
            <w:left w:val="single" w:sz="24" w:space="0" w:color="FF6C00"/>
            <w:bottom w:val="single" w:sz="24" w:space="0" w:color="FF6C00"/>
            <w:right w:val="single" w:sz="24" w:space="0" w:color="FF6C00"/>
          </w:divBdr>
          <w:divsChild>
            <w:div w:id="2450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ofscience.com/wos/woscc/full-record/WOS:000529078500023" TargetMode="External"/><Relationship Id="rId13" Type="http://schemas.openxmlformats.org/officeDocument/2006/relationships/hyperlink" Target="https://physics.uz.ua/en/journals/issue-55-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copus.com/sourceid/21100840458?origin=resultslis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x.doi.org/10.21533/pen.v9i4.23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copus.com/sourceid/4100151613?origin=results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ofscience.com/wos/woscc/full-record/WOS:000529078500008" TargetMode="External"/><Relationship Id="rId14" Type="http://schemas.openxmlformats.org/officeDocument/2006/relationships/hyperlink" Target="https://www.scopus.com/record/display.uri?eid=2-s2.0-85196838964&amp;origin=resultslist&amp;sort=plf-f&amp;src=s&amp;st1=Shazhdekeyeva&amp;st2=n&amp;nlo=1&amp;nlr=20&amp;nls=count-f&amp;sid=55ccfe5c0f8f47c1cf546db0ead403fb&amp;sot=anl&amp;sdt=aut&amp;sl=54&amp;s=AU-ID%28%22Shazhdekeyeva%2c+Nurgul+Kydyrbaevna%22+57217896644%29&amp;relpos=1&amp;citeCnt=0&amp;searchTerm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971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kami05kh@gmail.com</dc:creator>
  <cp:keywords/>
  <dc:description/>
  <cp:lastModifiedBy>Бакытжан Бултеков</cp:lastModifiedBy>
  <cp:revision>7</cp:revision>
  <cp:lastPrinted>2022-09-20T18:36:00Z</cp:lastPrinted>
  <dcterms:created xsi:type="dcterms:W3CDTF">2025-05-15T06:26:00Z</dcterms:created>
  <dcterms:modified xsi:type="dcterms:W3CDTF">2025-05-15T06:51:00Z</dcterms:modified>
</cp:coreProperties>
</file>