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C2" w:rsidRDefault="000B7DC2" w:rsidP="000B7DC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0B7DC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МЕЖДУНАРОДНЫЙ ОНЛАЙ</w:t>
      </w:r>
      <w:r w:rsidR="007D4C64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Н</w:t>
      </w:r>
      <w:r w:rsidRPr="000B7DC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-ВЕБИНАР</w:t>
      </w:r>
    </w:p>
    <w:p w:rsidR="003800AE" w:rsidRDefault="000B7DC2" w:rsidP="000B7DC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0B7DC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  <w:r w:rsidR="00117D31" w:rsidRPr="003800A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«</w:t>
      </w:r>
      <w:r w:rsidR="005333C0" w:rsidRPr="005333C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СТРАТЕГИИ ОНЛАЙН ПРЕПОДАВАНИЯ</w:t>
      </w:r>
      <w:r w:rsidR="00117D31" w:rsidRPr="003800A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»</w:t>
      </w:r>
    </w:p>
    <w:p w:rsidR="000B7DC2" w:rsidRDefault="000B7DC2" w:rsidP="000B7DC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</w:p>
    <w:p w:rsidR="003C2679" w:rsidRPr="00770F30" w:rsidRDefault="00C136B7" w:rsidP="009901DD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0</w:t>
      </w:r>
      <w:r w:rsidR="005333C0" w:rsidRPr="005333C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7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апреля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202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года </w:t>
      </w:r>
      <w:r w:rsidR="00851B7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kk-KZ"/>
        </w:rPr>
        <w:t>В</w:t>
      </w:r>
      <w:r w:rsidR="00851B77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51B77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КазНПУ</w:t>
      </w:r>
      <w:proofErr w:type="spellEnd"/>
      <w:r w:rsidR="00851B77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имени Абая </w:t>
      </w:r>
      <w:r w:rsidR="00990A50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в рамках 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МЕСЯЦА НАУКИ и </w:t>
      </w:r>
      <w:r w:rsidR="00990A50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действующего </w:t>
      </w:r>
      <w:r w:rsidR="000B40D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kk-KZ"/>
        </w:rPr>
        <w:t xml:space="preserve">Международного </w:t>
      </w:r>
      <w:r w:rsidR="00990A50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проекта </w:t>
      </w:r>
      <w:r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«Подготовка преподавателей на основе фактических данных и организационная культура»</w:t>
      </w:r>
      <w:r w:rsidR="003C2679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с участием Университета </w:t>
      </w:r>
      <w:r w:rsidR="00E508C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ш</w:t>
      </w:r>
      <w:r w:rsidR="00117D3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тата Калифорния в 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Сакраменто</w:t>
      </w:r>
      <w:r w:rsidR="003C2679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(США</w:t>
      </w:r>
      <w:r w:rsidR="0024328C" w:rsidRPr="00770F3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состоится Международный онлай</w:t>
      </w:r>
      <w:r w:rsidR="005122D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н</w:t>
      </w:r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-</w:t>
      </w:r>
      <w:proofErr w:type="spellStart"/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вебинар</w:t>
      </w:r>
      <w:proofErr w:type="spellEnd"/>
      <w:r w:rsid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800AE" w:rsidRP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«</w:t>
      </w:r>
      <w:r w:rsidR="005333C0" w:rsidRPr="005333C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Стратегии онлайн преподавания</w:t>
      </w:r>
      <w:r w:rsidR="003800AE" w:rsidRP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»</w:t>
      </w:r>
      <w:r w:rsidR="003C2679" w:rsidRPr="003800A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:rsid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Организатор</w:t>
      </w:r>
      <w:r w:rsidR="00460B8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вебинара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выступа</w:t>
      </w:r>
      <w:r w:rsidR="00460B8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т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Постдокторант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КазНПУ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им. Абая, </w:t>
      </w:r>
      <w:r w:rsidR="0081431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модератор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431D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Сапаргалиева</w:t>
      </w:r>
      <w:proofErr w:type="spellEnd"/>
      <w:r w:rsidR="0081431D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Баян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Оралхановна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основным спикером мероприятия </w:t>
      </w:r>
      <w:r w:rsidR="00117D3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является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592C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Сидоркин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Александр Михайлович -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профессор, декан Колледжа образования</w:t>
      </w:r>
      <w:r w:rsidRPr="002B6A42">
        <w:t xml:space="preserve"> </w:t>
      </w:r>
      <w:r w:rsidR="00E508CA" w:rsidRPr="00E508C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Университета штата Калифорния в Сакраменто (США)</w:t>
      </w:r>
      <w:r w:rsidRPr="00E508C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координатор проекта,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вторым спикером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вебинара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будет </w:t>
      </w:r>
      <w:proofErr w:type="spellStart"/>
      <w:r w:rsidR="00720A8B" w:rsidRPr="00720A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Жумабекова</w:t>
      </w:r>
      <w:proofErr w:type="spellEnd"/>
      <w:r w:rsidR="00720A8B" w:rsidRPr="00720A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20A8B" w:rsidRPr="00720A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Айгуль</w:t>
      </w:r>
      <w:proofErr w:type="spellEnd"/>
      <w:r w:rsidR="00720A8B" w:rsidRPr="00720A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20A8B" w:rsidRPr="00720A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Казкеновна</w:t>
      </w:r>
      <w:proofErr w:type="spellEnd"/>
      <w:r w:rsidR="00720A8B" w:rsidRPr="00720A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профессор кафедры Восточной филологии и перевода И</w:t>
      </w:r>
      <w:r w:rsidR="00720A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нститута филологии и </w:t>
      </w:r>
      <w:proofErr w:type="spellStart"/>
      <w:r w:rsidR="00720A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полиязычного</w:t>
      </w:r>
      <w:proofErr w:type="spellEnd"/>
      <w:r w:rsidR="00720A8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КазНПУ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П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риглашаются</w:t>
      </w:r>
      <w:proofErr w:type="spellEnd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: преподаватели, сотрудники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обучающиеся, </w:t>
      </w:r>
      <w:r w:rsidR="000979A6" w:rsidRP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постдокторанты</w:t>
      </w:r>
      <w:proofErr w:type="spellEnd"/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ученые 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вузов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79A6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заинтересованны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0979A6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слушател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B40D4" w:rsidRDefault="000B40D4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B6A42" w:rsidRPr="002B6A42" w:rsidRDefault="000B40D4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Дата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5333C0" w:rsidRPr="00C4627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апреля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79A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09:3</w:t>
      </w:r>
      <w:r w:rsidR="002B6A42"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0 время Алматы</w:t>
      </w: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Подключиться к конференции </w:t>
      </w:r>
      <w:proofErr w:type="spellStart"/>
      <w:r w:rsidRPr="002B6A4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Zoom</w:t>
      </w:r>
      <w:proofErr w:type="spellEnd"/>
    </w:p>
    <w:p w:rsidR="008B0FBE" w:rsidRPr="008B0FBE" w:rsidRDefault="007D4C64" w:rsidP="008B0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="008B0FBE" w:rsidRPr="008B0FB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https://zoom.us/j/99315539251?pwd=a3FpblZYNWs4WEdIVk9tcWdFOTByQT09</w:t>
        </w:r>
      </w:hyperlink>
    </w:p>
    <w:p w:rsidR="008B0FBE" w:rsidRPr="008B0FBE" w:rsidRDefault="008B0FBE" w:rsidP="008B0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B0FBE" w:rsidRPr="00C4627B" w:rsidRDefault="008B0FBE" w:rsidP="008B0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8B0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Идентификатор</w:t>
      </w:r>
      <w:r w:rsidRPr="00C4627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8B0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конференции</w:t>
      </w:r>
      <w:r w:rsidRPr="00C4627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: 993 1553 9251</w:t>
      </w:r>
    </w:p>
    <w:p w:rsidR="008B0FBE" w:rsidRPr="00C4627B" w:rsidRDefault="008B0FBE" w:rsidP="008B0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8B0FBE" w:rsidRPr="00C4627B" w:rsidRDefault="008B0FBE" w:rsidP="008B0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8B0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</w:t>
      </w:r>
      <w:r w:rsidRPr="00C4627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</w:t>
      </w:r>
      <w:r w:rsidRPr="008B0F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доступа</w:t>
      </w:r>
      <w:r w:rsidRPr="00C4627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: 374527</w:t>
      </w:r>
    </w:p>
    <w:p w:rsidR="001B34C3" w:rsidRDefault="00EF7955" w:rsidP="00EF79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83EE2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483EE2" w:rsidRDefault="00483EE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3EE2" w:rsidRPr="00483EE2" w:rsidRDefault="00483EE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7DC2" w:rsidRDefault="000B7DC2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Pr="000B7DC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INTERNATIONAL ONLINE WEBINAR 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b/>
          <w:sz w:val="24"/>
          <w:szCs w:val="24"/>
          <w:lang w:val="kk-KZ"/>
        </w:rPr>
        <w:t>"</w:t>
      </w:r>
      <w:r w:rsidR="008B0FBE" w:rsidRPr="008B0FBE">
        <w:rPr>
          <w:rFonts w:ascii="Times New Roman" w:eastAsia="Calibri" w:hAnsi="Times New Roman" w:cs="Times New Roman"/>
          <w:b/>
          <w:sz w:val="24"/>
          <w:szCs w:val="24"/>
          <w:lang w:val="kk-KZ"/>
        </w:rPr>
        <w:t>ONLINE TEACHING STRATEGIES</w:t>
      </w:r>
      <w:r w:rsidRPr="001B34C3">
        <w:rPr>
          <w:rFonts w:ascii="Times New Roman" w:eastAsia="Calibri" w:hAnsi="Times New Roman" w:cs="Times New Roman"/>
          <w:b/>
          <w:sz w:val="24"/>
          <w:szCs w:val="24"/>
          <w:lang w:val="kk-KZ"/>
        </w:rPr>
        <w:t>"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On April 0</w:t>
      </w:r>
      <w:r w:rsidR="005333C0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, 2021, within the framework of the MONTH OF SCIENCE and the current project in Abai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KazNPU "</w:t>
      </w:r>
      <w:r w:rsidR="00483EE2" w:rsidRPr="00483EE2">
        <w:rPr>
          <w:rFonts w:ascii="Times New Roman" w:eastAsia="Calibri" w:hAnsi="Times New Roman" w:cs="Times New Roman"/>
          <w:sz w:val="24"/>
          <w:szCs w:val="24"/>
          <w:lang w:val="kk-KZ"/>
        </w:rPr>
        <w:t>Evidence-based educator preparation and organizational culture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with the participation of the California University </w:t>
      </w:r>
      <w:r w:rsidR="00117D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="00B6526A">
        <w:rPr>
          <w:rFonts w:ascii="Times New Roman" w:eastAsia="Calibri" w:hAnsi="Times New Roman" w:cs="Times New Roman"/>
          <w:sz w:val="24"/>
          <w:szCs w:val="24"/>
          <w:lang w:val="kk-KZ"/>
        </w:rPr>
        <w:t>Sacramento (USA) wi</w:t>
      </w:r>
      <w:proofErr w:type="spellStart"/>
      <w:r w:rsidR="00B6526A">
        <w:rPr>
          <w:rFonts w:ascii="Times New Roman" w:eastAsia="Calibri" w:hAnsi="Times New Roman" w:cs="Times New Roman"/>
          <w:sz w:val="24"/>
          <w:szCs w:val="24"/>
          <w:lang w:val="en-US"/>
        </w:rPr>
        <w:t>ll</w:t>
      </w:r>
      <w:proofErr w:type="spellEnd"/>
      <w:r w:rsidR="00B652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held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the International online webinar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"</w:t>
      </w:r>
      <w:r w:rsidR="008B0FBE" w:rsidRPr="008B0FBE">
        <w:rPr>
          <w:rFonts w:ascii="Times New Roman" w:eastAsia="Calibri" w:hAnsi="Times New Roman" w:cs="Times New Roman"/>
          <w:sz w:val="24"/>
          <w:szCs w:val="24"/>
          <w:lang w:val="kk-KZ"/>
        </w:rPr>
        <w:t>Online Teaching Strategies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".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Pr="001B34C3" w:rsidRDefault="00460B89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0B8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The organizers of the webinar are 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the Postdoctoral </w:t>
      </w:r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>Researcher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of </w:t>
      </w:r>
      <w:proofErr w:type="spellStart"/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>Abai</w:t>
      </w:r>
      <w:proofErr w:type="spellEnd"/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KazNPU, the </w:t>
      </w:r>
      <w:r w:rsidR="008B0FBE">
        <w:rPr>
          <w:rFonts w:ascii="Times New Roman" w:eastAsia="Calibri" w:hAnsi="Times New Roman" w:cs="Times New Roman"/>
          <w:sz w:val="24"/>
          <w:szCs w:val="24"/>
          <w:lang w:val="en-US"/>
        </w:rPr>
        <w:t>moderator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Bayan Sapargali</w:t>
      </w:r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eva, the main speaker of the event will be - Alexander Sidorkin - professor, dean of the College of Education</w:t>
      </w:r>
      <w:r w:rsidR="005C3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5C3C60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project coordinator, 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University</w:t>
      </w:r>
      <w:r w:rsidR="0056093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of California Sacramento (USA) </w:t>
      </w:r>
      <w:r w:rsidR="0056093A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the second speake</w:t>
      </w:r>
      <w:r w:rsidR="005C3C6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r of the webinar will be </w:t>
      </w:r>
      <w:r w:rsidR="00EF7955" w:rsidRPr="00EF795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Aigul Zhumabekova, Professor of the </w:t>
      </w:r>
      <w:r w:rsidR="008B0FBE" w:rsidRPr="008B0F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Oriental Philology </w:t>
      </w:r>
      <w:r w:rsidR="00EF7955" w:rsidRPr="00EF7955">
        <w:rPr>
          <w:rFonts w:ascii="Times New Roman" w:eastAsia="Calibri" w:hAnsi="Times New Roman" w:cs="Times New Roman"/>
          <w:sz w:val="24"/>
          <w:szCs w:val="24"/>
          <w:lang w:val="kk-KZ"/>
        </w:rPr>
        <w:t>and Translation Department</w:t>
      </w:r>
      <w:r w:rsidR="00EF795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EF7955" w:rsidRPr="00EF795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Institute of Philology and Multilingual Education</w:t>
      </w:r>
      <w:r w:rsidR="00B452D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1B34C3"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KazNPU.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Invited: </w:t>
      </w:r>
      <w:r w:rsidR="00EF79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academic and administrative 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staff, students, postdoctoral </w:t>
      </w:r>
      <w:r w:rsidR="00483EE2">
        <w:rPr>
          <w:rFonts w:ascii="Times New Roman" w:eastAsia="Calibri" w:hAnsi="Times New Roman" w:cs="Times New Roman"/>
          <w:sz w:val="24"/>
          <w:szCs w:val="24"/>
          <w:lang w:val="en-US"/>
        </w:rPr>
        <w:t>researchers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and university scientists, interested </w:t>
      </w:r>
      <w:r w:rsidR="00EF7955">
        <w:rPr>
          <w:rFonts w:ascii="Times New Roman" w:eastAsia="Calibri" w:hAnsi="Times New Roman" w:cs="Times New Roman"/>
          <w:sz w:val="24"/>
          <w:szCs w:val="24"/>
          <w:lang w:val="en-US"/>
        </w:rPr>
        <w:t>persons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1B34C3" w:rsidRP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34C3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Time: April </w:t>
      </w:r>
      <w:r w:rsidR="005333C0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, 2021 09:30 Almaty time</w:t>
      </w:r>
    </w:p>
    <w:p w:rsidR="00EF7955" w:rsidRDefault="00EF7955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F7955" w:rsidRDefault="001B34C3" w:rsidP="00EF7955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Join a Zoom meeting</w:t>
      </w:r>
      <w:r w:rsidR="00B452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B0FBE" w:rsidRPr="008B0FBE" w:rsidRDefault="007D4C64" w:rsidP="008B0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hyperlink r:id="rId5" w:tgtFrame="_blank" w:history="1">
        <w:r w:rsidR="008B0FBE" w:rsidRPr="008B0FBE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en-US" w:eastAsia="ru-RU"/>
          </w:rPr>
          <w:t>https://zoom.us/j/99315539251?pwd=a3FpblZYNWs4WEdIVk9tcWdFOTByQT09</w:t>
        </w:r>
      </w:hyperlink>
    </w:p>
    <w:p w:rsidR="00EF7955" w:rsidRPr="00EF7955" w:rsidRDefault="00EF7955" w:rsidP="00EF7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1B34C3" w:rsidRPr="008B0FBE" w:rsidRDefault="001B34C3" w:rsidP="00EF79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t>Conference ID:</w:t>
      </w:r>
      <w:r w:rsidR="00117D31" w:rsidRPr="00117D31">
        <w:rPr>
          <w:lang w:val="kk-KZ"/>
        </w:rPr>
        <w:t xml:space="preserve"> </w:t>
      </w:r>
      <w:r w:rsidR="008B0FBE" w:rsidRPr="008B0FB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993 1553 9251</w:t>
      </w:r>
    </w:p>
    <w:p w:rsidR="002B6A42" w:rsidRPr="002B6A42" w:rsidRDefault="001B34C3" w:rsidP="001B34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B34C3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Access code:</w:t>
      </w:r>
      <w:r w:rsidR="00117D31" w:rsidRPr="00117D31">
        <w:rPr>
          <w:lang w:val="kk-KZ"/>
        </w:rPr>
        <w:t xml:space="preserve"> </w:t>
      </w:r>
      <w:r w:rsidR="008B0FBE" w:rsidRPr="008B0FBE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374527</w:t>
      </w:r>
    </w:p>
    <w:p w:rsidR="002B6A42" w:rsidRPr="002B6A42" w:rsidRDefault="002B6A42" w:rsidP="002B6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17D31" w:rsidRDefault="00117D31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093A" w:rsidRDefault="0056093A" w:rsidP="0011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093A" w:rsidRDefault="0056093A" w:rsidP="0011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6093A" w:rsidRDefault="0056093A" w:rsidP="0011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760E9" w:rsidRPr="007D4C64" w:rsidRDefault="00117D31" w:rsidP="000B7DC2">
      <w:pPr>
        <w:spacing w:after="0" w:line="240" w:lineRule="auto"/>
        <w:jc w:val="center"/>
        <w:rPr>
          <w:lang w:val="kk-KZ"/>
        </w:rPr>
      </w:pPr>
      <w:r w:rsidRPr="007D4C64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5333C0" w:rsidRPr="007D4C6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ОНЛАЙН </w:t>
      </w:r>
      <w:r w:rsidR="00C4627B" w:rsidRPr="007D4C6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ОҚЫТУ СТРАТЕГИЯЛАРЫ</w:t>
      </w:r>
      <w:r w:rsidRPr="007D4C64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0B7DC2" w:rsidRPr="007D4C64">
        <w:rPr>
          <w:lang w:val="kk-KZ"/>
        </w:rPr>
        <w:t xml:space="preserve"> </w:t>
      </w:r>
    </w:p>
    <w:p w:rsidR="00117D31" w:rsidRPr="007D4C64" w:rsidRDefault="000B7DC2" w:rsidP="000B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D4C6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ХАЛЫҚАРАЛЫҚ ОНЛАЙН-ВЕБИНАРЫ</w:t>
      </w:r>
    </w:p>
    <w:p w:rsidR="000B7DC2" w:rsidRPr="007D4C64" w:rsidRDefault="000B7DC2" w:rsidP="000B7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17D31" w:rsidRPr="007D4C64" w:rsidRDefault="00620DA9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2021 жыл</w:t>
      </w:r>
      <w:r w:rsidR="00DD217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ғы</w:t>
      </w:r>
      <w:r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333C0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DD217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сәуірде 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Абай атындағы ҚазҰПУ-д</w:t>
      </w:r>
      <w:r w:rsidR="00DD217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ҒЫЛЫМ АЙЫ</w:t>
      </w:r>
      <w:r w:rsidR="008350E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мен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қолданыстағы </w:t>
      </w:r>
      <w:r w:rsidR="0056093A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"Нақты деректер негізінде оқытушыларды дайындау және ұйымдастырушылық мәдениет" атты халықаралық жоба аясында </w:t>
      </w:r>
      <w:r w:rsidR="00DD217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Сакраментодағы 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Калифорния Университетінің </w:t>
      </w:r>
      <w:r w:rsidR="00DD217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(АҚШ) 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қатысуымен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D217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="005333C0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нлайн 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оқыту стратегиялары</w:t>
      </w:r>
      <w:r w:rsidR="00DD217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тақырыбында 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Халықаралық </w:t>
      </w:r>
      <w:r w:rsidR="00DD217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онлайн-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вебинар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өтеді.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117D31" w:rsidRPr="007D4C64" w:rsidRDefault="00117D31" w:rsidP="00117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17D31" w:rsidRPr="007D4C64" w:rsidRDefault="00460B89" w:rsidP="00676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Вебинарды ұйымдастырушылар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Абай 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атындағы ҚазҰПУ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пост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докторант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ы, 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модератор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Баян Оралханқызы Сапар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алиева, іс-шараның басты спикері 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Александр Михайлович Сидоркин 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профессор, 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Сакраментодағы 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Калифорния 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Университеті Б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ілім колледжінің деканы (АҚШ), жоба үйлестірушісі, вебинардың екінші спикері </w:t>
      </w:r>
      <w:r w:rsidR="006760E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Айг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үл</w:t>
      </w:r>
      <w:r w:rsidR="006760E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Казкеновна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Жұмабекова</w:t>
      </w:r>
      <w:r w:rsidR="006760E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Абай ат. ҚазҰПУ Филология және көптілді білім бру институты Шығыс филологиясы және аударма кафедрасының </w:t>
      </w:r>
      <w:r w:rsidR="006760E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профессор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6760E9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6760E9" w:rsidRPr="007D4C64" w:rsidRDefault="006760E9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B6A42" w:rsidRPr="007D4C6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Вебинарға 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оқытушылар, қызметкерлер, 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алушылар, </w:t>
      </w:r>
      <w:r w:rsidR="00C4627B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пост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докторанттар </w:t>
      </w:r>
      <w:r w:rsidR="00A8302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>мен</w:t>
      </w:r>
      <w:r w:rsidR="00117D31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университет ғалымдары, қызығушылық танытқан тыңдаушылар</w:t>
      </w:r>
      <w:r w:rsidR="008350ED" w:rsidRPr="007D4C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шақырылады.</w:t>
      </w:r>
    </w:p>
    <w:p w:rsidR="002B6A42" w:rsidRPr="007D4C6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B6A42" w:rsidRPr="007D4C64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Уақыты: 202</w:t>
      </w:r>
      <w:r w:rsidR="00B452DD"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1</w:t>
      </w: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жыл</w:t>
      </w:r>
      <w:r w:rsidR="00A8302D"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ғы</w:t>
      </w: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5333C0"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7</w:t>
      </w:r>
      <w:r w:rsidR="00620DA9"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сәуір</w:t>
      </w: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, сағат</w:t>
      </w:r>
      <w:r w:rsidR="00B452DD"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09:3</w:t>
      </w: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0 Алматы уақытымен</w:t>
      </w:r>
    </w:p>
    <w:p w:rsidR="00EF7955" w:rsidRPr="007D4C64" w:rsidRDefault="002B6A42" w:rsidP="00EF7955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proofErr w:type="spellStart"/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Zoom</w:t>
      </w:r>
      <w:proofErr w:type="spellEnd"/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арқылы конференцияға қосылу</w:t>
      </w:r>
    </w:p>
    <w:p w:rsidR="008B0FBE" w:rsidRPr="007D4C64" w:rsidRDefault="007D4C64" w:rsidP="008B0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kk-KZ" w:eastAsia="ru-RU"/>
        </w:rPr>
      </w:pPr>
      <w:hyperlink r:id="rId6" w:tgtFrame="_blank" w:history="1">
        <w:r w:rsidR="008B0FBE" w:rsidRPr="007D4C64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kk-KZ" w:eastAsia="ru-RU"/>
          </w:rPr>
          <w:t>https://zoom.us/j/99315539251?pwd=a3FpblZYNWs4WEdIVk9tcWdFOTByQT09</w:t>
        </w:r>
      </w:hyperlink>
    </w:p>
    <w:p w:rsidR="008B0FBE" w:rsidRPr="007D4C64" w:rsidRDefault="008B0FBE" w:rsidP="008B0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kk-KZ" w:eastAsia="ru-RU"/>
        </w:rPr>
      </w:pPr>
    </w:p>
    <w:p w:rsidR="00B452DD" w:rsidRPr="007D4C64" w:rsidRDefault="002B6A42" w:rsidP="008B0FBE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К</w:t>
      </w:r>
      <w:proofErr w:type="spellStart"/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онференци</w:t>
      </w:r>
      <w:proofErr w:type="spellEnd"/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я</w:t>
      </w: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и</w:t>
      </w:r>
      <w:proofErr w:type="spellStart"/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дентификатор</w:t>
      </w:r>
      <w:proofErr w:type="spellEnd"/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ы</w:t>
      </w: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8B0FBE" w:rsidRPr="007D4C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993 1553 9251</w:t>
      </w:r>
    </w:p>
    <w:p w:rsidR="006760E9" w:rsidRPr="007D4C64" w:rsidRDefault="006760E9" w:rsidP="00EF7955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kk-KZ"/>
        </w:rPr>
        <w:t>Кіру коды</w:t>
      </w:r>
      <w:r w:rsidRPr="007D4C6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8B0FBE" w:rsidRPr="007D4C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374527</w:t>
      </w:r>
      <w:bookmarkStart w:id="0" w:name="_GoBack"/>
      <w:bookmarkEnd w:id="0"/>
    </w:p>
    <w:p w:rsidR="002B6A42" w:rsidRPr="002B6A42" w:rsidRDefault="002B6A42" w:rsidP="002B6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DF3" w:rsidRPr="00770F30" w:rsidRDefault="00715DF3" w:rsidP="009901DD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sectPr w:rsidR="00715DF3" w:rsidRPr="00770F30" w:rsidSect="00C8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7"/>
    <w:rsid w:val="000532E0"/>
    <w:rsid w:val="000979A6"/>
    <w:rsid w:val="000B40D4"/>
    <w:rsid w:val="000B7DC2"/>
    <w:rsid w:val="00117D31"/>
    <w:rsid w:val="001B1555"/>
    <w:rsid w:val="001B32F9"/>
    <w:rsid w:val="001B34C3"/>
    <w:rsid w:val="001F486A"/>
    <w:rsid w:val="0024328C"/>
    <w:rsid w:val="002B6A42"/>
    <w:rsid w:val="003800AE"/>
    <w:rsid w:val="0039053B"/>
    <w:rsid w:val="003C2679"/>
    <w:rsid w:val="00460B89"/>
    <w:rsid w:val="00465A7E"/>
    <w:rsid w:val="00483EE2"/>
    <w:rsid w:val="005015DC"/>
    <w:rsid w:val="005122D7"/>
    <w:rsid w:val="005333C0"/>
    <w:rsid w:val="0053776A"/>
    <w:rsid w:val="0056093A"/>
    <w:rsid w:val="00587214"/>
    <w:rsid w:val="00592C50"/>
    <w:rsid w:val="005C3C60"/>
    <w:rsid w:val="00620DA9"/>
    <w:rsid w:val="006231B9"/>
    <w:rsid w:val="00673C91"/>
    <w:rsid w:val="006760E9"/>
    <w:rsid w:val="00715DF3"/>
    <w:rsid w:val="00716C87"/>
    <w:rsid w:val="00720A8B"/>
    <w:rsid w:val="00724AC2"/>
    <w:rsid w:val="00751231"/>
    <w:rsid w:val="00770F30"/>
    <w:rsid w:val="00782325"/>
    <w:rsid w:val="007D4C64"/>
    <w:rsid w:val="0081431D"/>
    <w:rsid w:val="008350ED"/>
    <w:rsid w:val="00851B77"/>
    <w:rsid w:val="00885513"/>
    <w:rsid w:val="008B0FBE"/>
    <w:rsid w:val="00916B56"/>
    <w:rsid w:val="00957670"/>
    <w:rsid w:val="009901DD"/>
    <w:rsid w:val="00990A50"/>
    <w:rsid w:val="00A01DA4"/>
    <w:rsid w:val="00A222E9"/>
    <w:rsid w:val="00A8302D"/>
    <w:rsid w:val="00B452DD"/>
    <w:rsid w:val="00B6526A"/>
    <w:rsid w:val="00BA54F9"/>
    <w:rsid w:val="00C03CAC"/>
    <w:rsid w:val="00C06881"/>
    <w:rsid w:val="00C136B7"/>
    <w:rsid w:val="00C4627B"/>
    <w:rsid w:val="00C8167D"/>
    <w:rsid w:val="00CA5D8E"/>
    <w:rsid w:val="00D0132D"/>
    <w:rsid w:val="00D757D5"/>
    <w:rsid w:val="00DD2179"/>
    <w:rsid w:val="00DD3410"/>
    <w:rsid w:val="00E162ED"/>
    <w:rsid w:val="00E32726"/>
    <w:rsid w:val="00E508CA"/>
    <w:rsid w:val="00EF7955"/>
    <w:rsid w:val="00F11FE9"/>
    <w:rsid w:val="00F9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36BC"/>
  <w15:docId w15:val="{314F7CB7-072E-4FB3-AF4D-2B734C23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315539251?pwd=a3FpblZYNWs4WEdIVk9tcWdFOTByQT09" TargetMode="External"/><Relationship Id="rId5" Type="http://schemas.openxmlformats.org/officeDocument/2006/relationships/hyperlink" Target="https://zoom.us/j/99315539251?pwd=a3FpblZYNWs4WEdIVk9tcWdFOTByQT09" TargetMode="External"/><Relationship Id="rId4" Type="http://schemas.openxmlformats.org/officeDocument/2006/relationships/hyperlink" Target="https://zoom.us/j/99315539251?pwd=a3FpblZYNWs4WEdIVk9tcWdFOTB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 Сапаргали</dc:creator>
  <cp:keywords/>
  <dc:description/>
  <cp:lastModifiedBy>Алима Сапаргали</cp:lastModifiedBy>
  <cp:revision>2</cp:revision>
  <dcterms:created xsi:type="dcterms:W3CDTF">2021-03-30T15:38:00Z</dcterms:created>
  <dcterms:modified xsi:type="dcterms:W3CDTF">2021-03-30T15:38:00Z</dcterms:modified>
</cp:coreProperties>
</file>