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C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МЕЖДУНАРОДНЫЙ ОНЛАЙ</w:t>
      </w:r>
      <w:r w:rsidR="003C314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Н</w:t>
      </w: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-ВЕБИНАР</w:t>
      </w:r>
    </w:p>
    <w:p w:rsidR="003800AE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="00117D31"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«</w:t>
      </w:r>
      <w:r w:rsidR="005122D7" w:rsidRPr="005122D7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УЧАСТИЕ </w:t>
      </w:r>
      <w:r w:rsidR="005122D7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ПРЕПОДАВАТЕЛЕЙ</w:t>
      </w:r>
      <w:r w:rsidR="005122D7" w:rsidRPr="005122D7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В ПРИНЯТИИ РЕШЕНИЙ</w:t>
      </w:r>
      <w:r w:rsidR="00117D31"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»</w:t>
      </w:r>
    </w:p>
    <w:p w:rsidR="000B7DC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</w:p>
    <w:p w:rsidR="003C2679" w:rsidRPr="00770F30" w:rsidRDefault="00C136B7" w:rsidP="009901DD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</w:t>
      </w:r>
      <w:r w:rsid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5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апреля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года </w:t>
      </w:r>
      <w:r w:rsidR="00851B7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kk-KZ"/>
        </w:rPr>
        <w:t>В</w:t>
      </w:r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КазНПУ</w:t>
      </w:r>
      <w:proofErr w:type="spellEnd"/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имени Абая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 рамках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МЕСЯЦА НАУКИ и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действующего </w:t>
      </w:r>
      <w:r w:rsidR="000B40D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kk-KZ"/>
        </w:rPr>
        <w:t xml:space="preserve">Международного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проекта 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«Подготовка преподавателей на основе фактических данных и организационная культура»</w:t>
      </w:r>
      <w:r w:rsidR="003C2679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 участием Университета </w:t>
      </w:r>
      <w:r w:rsidR="00E508C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ш</w:t>
      </w:r>
      <w:r w:rsidR="00117D3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тата Калифорния в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Сакраменто</w:t>
      </w:r>
      <w:r w:rsidR="003C2679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(США</w:t>
      </w:r>
      <w:r w:rsidR="0024328C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состоится Международный онлай</w:t>
      </w:r>
      <w:r w:rsid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</w:t>
      </w:r>
      <w:proofErr w:type="spellStart"/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вебинар</w:t>
      </w:r>
      <w:proofErr w:type="spellEnd"/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="005122D7" w:rsidRP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Участие </w:t>
      </w:r>
      <w:r w:rsid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преподавателей</w:t>
      </w:r>
      <w:r w:rsidR="005122D7" w:rsidRP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в принятии решений</w:t>
      </w:r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="003C2679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Организатор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вебинара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выступа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КазНПУ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им. Абая, </w:t>
      </w:r>
      <w:r w:rsidR="0081431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модератор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мероприятия –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431D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Сапаргалиева</w:t>
      </w:r>
      <w:proofErr w:type="spellEnd"/>
      <w:r w:rsidR="0081431D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Баян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Оралхановна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 спикером мероприятия </w:t>
      </w:r>
      <w:r w:rsidR="00117D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является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592C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Сидоркин </w:t>
      </w:r>
      <w:r w:rsid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Александр Михайлович,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профессор, декан Колледжа образования</w:t>
      </w:r>
      <w:r w:rsidRPr="002B6A42">
        <w:t xml:space="preserve"> </w:t>
      </w:r>
      <w:r w:rsidR="00E508CA" w:rsidRPr="00E508C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Университета штата Калифорния в Сакраменто (США)</w:t>
      </w:r>
      <w:r w:rsidRPr="00E508C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координатор проекта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П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риглашаются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 преподаватели, сотрудники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обучающиеся, </w:t>
      </w:r>
      <w:r w:rsidR="000979A6" w:rsidRP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постдокторанты</w:t>
      </w:r>
      <w:proofErr w:type="spellEnd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ученые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вузов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заинтересованны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слушател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B40D4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Дата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A01DA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апреля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09:3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 время Алматы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</w:p>
    <w:p w:rsidR="00EF7955" w:rsidRPr="00EF7955" w:rsidRDefault="003C3144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EF7955" w:rsidRPr="00EF795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https://zoom.us/j/97277215023?pwd=by9CUmt6Z0pqWTF5cGNJVSt0N3U0UT09</w:t>
        </w:r>
      </w:hyperlink>
    </w:p>
    <w:p w:rsidR="00EF7955" w:rsidRPr="00EF7955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F7955" w:rsidRPr="00B268F3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EF79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</w:t>
      </w:r>
      <w:r w:rsidRPr="00B268F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EF79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конференции</w:t>
      </w:r>
      <w:r w:rsidRPr="00B268F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972 7721 5023</w:t>
      </w:r>
    </w:p>
    <w:p w:rsidR="00EF7955" w:rsidRPr="00B268F3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EF7955" w:rsidRPr="00B268F3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EF79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</w:t>
      </w:r>
      <w:r w:rsidRPr="00B268F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EF79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доступа</w:t>
      </w:r>
      <w:r w:rsidRPr="00B268F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008783</w:t>
      </w:r>
    </w:p>
    <w:p w:rsidR="001B34C3" w:rsidRDefault="00EF7955" w:rsidP="00EF79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3EE2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3EE2" w:rsidRP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7DC2" w:rsidRDefault="000B7DC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Pr="000B7DC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INTERNATIONAL ONLINE WEBINAR 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  <w:r w:rsidR="00EF7955" w:rsidRPr="00EF79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PARTICIPATION OF TEACHERS IN DECISION-MAKING</w:t>
      </w: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On April 0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, 2021, within the framework of the MONTH OF SCIENCE and the current project in Abai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KazNPU "</w:t>
      </w:r>
      <w:r w:rsidR="00483EE2" w:rsidRPr="00483EE2">
        <w:rPr>
          <w:rFonts w:ascii="Times New Roman" w:eastAsia="Calibri" w:hAnsi="Times New Roman" w:cs="Times New Roman"/>
          <w:sz w:val="24"/>
          <w:szCs w:val="24"/>
          <w:lang w:val="kk-KZ"/>
        </w:rPr>
        <w:t>Evidence-based educator preparation and organizational culture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with the participation of the California University </w:t>
      </w:r>
      <w:r w:rsidR="00117D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F672D3">
        <w:rPr>
          <w:rFonts w:ascii="Times New Roman" w:eastAsia="Calibri" w:hAnsi="Times New Roman" w:cs="Times New Roman"/>
          <w:sz w:val="24"/>
          <w:szCs w:val="24"/>
          <w:lang w:val="kk-KZ"/>
        </w:rPr>
        <w:t>Sacramento (USA) will held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the International online webinar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"</w:t>
      </w:r>
      <w:r w:rsidR="00EF7955" w:rsidRPr="00EF7955">
        <w:rPr>
          <w:rFonts w:ascii="Times New Roman" w:eastAsia="Calibri" w:hAnsi="Times New Roman" w:cs="Times New Roman"/>
          <w:sz w:val="24"/>
          <w:szCs w:val="24"/>
          <w:lang w:val="kk-KZ"/>
        </w:rPr>
        <w:t>Participation</w:t>
      </w:r>
      <w:r w:rsidR="00EF79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EF79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f Teachers </w:t>
      </w:r>
      <w:proofErr w:type="spellStart"/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EF7955">
        <w:rPr>
          <w:rFonts w:ascii="Times New Roman" w:eastAsia="Calibri" w:hAnsi="Times New Roman" w:cs="Times New Roman"/>
          <w:sz w:val="24"/>
          <w:szCs w:val="24"/>
          <w:lang w:val="kk-KZ"/>
        </w:rPr>
        <w:t>n Decision-Making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460B89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0B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organizers of the webinar are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Postdoctoral 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Researcher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</w:t>
      </w:r>
      <w:proofErr w:type="spellStart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Abai</w:t>
      </w:r>
      <w:proofErr w:type="spellEnd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KazNPU, the host of the event - Bayan Sapargali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eva, the main speaker of the event will be - Alexander Sidorkin - professor, dean of the College of Education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C3C60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project coordinator,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University</w:t>
      </w:r>
      <w:r w:rsidR="005609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California Sacramento (USA)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Invited: 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academic and administrative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staff, students, postdoctoral </w:t>
      </w:r>
      <w:r w:rsidR="00483EE2">
        <w:rPr>
          <w:rFonts w:ascii="Times New Roman" w:eastAsia="Calibri" w:hAnsi="Times New Roman" w:cs="Times New Roman"/>
          <w:sz w:val="24"/>
          <w:szCs w:val="24"/>
          <w:lang w:val="en-US"/>
        </w:rPr>
        <w:t>researchers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and university scientists, interested 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persons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Time: April </w:t>
      </w:r>
      <w:r w:rsidR="006760E9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, 2021 09:30 Almaty time</w:t>
      </w:r>
    </w:p>
    <w:p w:rsidR="00EF7955" w:rsidRDefault="00EF7955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F7955" w:rsidRDefault="001B34C3" w:rsidP="00EF7955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Join a Zoom meeting</w:t>
      </w:r>
      <w:r w:rsidR="00B452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F7955" w:rsidRPr="00EF7955" w:rsidRDefault="003C3144" w:rsidP="00EF795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hyperlink r:id="rId5" w:tgtFrame="_blank" w:history="1">
        <w:r w:rsidR="00EF7955" w:rsidRPr="00EF7955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https://zoom.us/j/97277215023?pwd=by9CUmt6Z0pqWTF5cGNJVSt0N3U0UT09</w:t>
        </w:r>
      </w:hyperlink>
    </w:p>
    <w:p w:rsidR="00EF7955" w:rsidRPr="00EF7955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1B34C3" w:rsidRPr="001B34C3" w:rsidRDefault="001B34C3" w:rsidP="00EF79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Conference ID:</w:t>
      </w:r>
      <w:r w:rsidR="00117D31" w:rsidRPr="00117D31">
        <w:rPr>
          <w:lang w:val="kk-KZ"/>
        </w:rPr>
        <w:t xml:space="preserve"> </w:t>
      </w:r>
      <w:r w:rsidR="00EF7955" w:rsidRPr="003C3144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972 7721 5023</w:t>
      </w:r>
    </w:p>
    <w:p w:rsidR="002B6A42" w:rsidRPr="002B6A42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Access code:</w:t>
      </w:r>
      <w:r w:rsidR="00117D31" w:rsidRPr="00117D31">
        <w:rPr>
          <w:lang w:val="kk-KZ"/>
        </w:rPr>
        <w:t xml:space="preserve"> </w:t>
      </w:r>
      <w:r w:rsidR="00EF7955" w:rsidRPr="003C3144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008783</w:t>
      </w:r>
    </w:p>
    <w:p w:rsidR="002B6A42" w:rsidRPr="002B6A42" w:rsidRDefault="002B6A42" w:rsidP="002B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Default="00117D31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760E9" w:rsidRPr="003C3144" w:rsidRDefault="00117D31" w:rsidP="000B7DC2">
      <w:pPr>
        <w:spacing w:after="0" w:line="240" w:lineRule="auto"/>
        <w:jc w:val="center"/>
        <w:rPr>
          <w:lang w:val="kk-KZ"/>
        </w:rPr>
      </w:pPr>
      <w:r w:rsidRPr="003C31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2C1AC4" w:rsidRPr="003C31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ОҚЫТУШЫЛАРДЫҢ ШЕШІМ ҚАБЫЛДАУҒА ҚАТЫСУЫ</w:t>
      </w:r>
      <w:r w:rsidRPr="003C31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0B7DC2" w:rsidRPr="003C3144">
        <w:rPr>
          <w:lang w:val="kk-KZ"/>
        </w:rPr>
        <w:t xml:space="preserve"> </w:t>
      </w:r>
    </w:p>
    <w:p w:rsidR="00117D31" w:rsidRPr="003C3144" w:rsidRDefault="000B7DC2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C31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ХАЛЫҚАРАЛЫҚ ОНЛАЙН-ВЕБИНАРЫ</w:t>
      </w:r>
    </w:p>
    <w:p w:rsidR="000B7DC2" w:rsidRPr="003C3144" w:rsidRDefault="000B7DC2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Pr="003C3144" w:rsidRDefault="00620DA9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2021 жыл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ғы</w:t>
      </w:r>
      <w:r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0E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сәуірде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Абай атындағы ҚазҰПУ-д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ҒЫЛЫМ АЙЫ</w:t>
      </w:r>
      <w:r w:rsidR="008350E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мен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қолданыстағы </w:t>
      </w:r>
      <w:r w:rsidR="0056093A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"Нақты деректер негізінде оқытушыларды дайындау және ұйымдастырушылық мәдениет" атты халықаралық жоба аясында 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Сакраментодағы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Университетінің 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(АҚШ)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қатысуымен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Оқытушылардың шешім қабылдауға қатысуы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тақырыбында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Халықаралық </w:t>
      </w:r>
      <w:r w:rsidR="00DD217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онлайн-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вебинар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өтеді.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17D31" w:rsidRPr="003C3144" w:rsidRDefault="00117D31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17D31" w:rsidRPr="003C3144" w:rsidRDefault="00460B89" w:rsidP="00676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Вебинарды ұйымдастырушылар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Абай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атындағы ҚазҰПУ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пост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докторант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ы, 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модератор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Баян Оралханқызы Сапар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алиева, іс-шараның басты спикері - Александр Михайлович Сидоркин 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профессор, 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Сакраментодағы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Университеті Б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ілім колледжінің деканы (АҚШ), жоба үйлестірушісі</w:t>
      </w:r>
      <w:r w:rsidR="006760E9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6760E9" w:rsidRPr="003C3144" w:rsidRDefault="006760E9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3C314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Вебинарға 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оқытушылар, қызметкерлер, 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алушылар, </w:t>
      </w:r>
      <w:r w:rsidR="002C1AC4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пост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докторанттар </w:t>
      </w:r>
      <w:r w:rsidR="00A8302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>мен</w:t>
      </w:r>
      <w:r w:rsidR="00117D31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университет ғалымдары, қызығушылық танытқан тыңдаушылар</w:t>
      </w:r>
      <w:r w:rsidR="008350ED" w:rsidRPr="003C314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шақырылады.</w:t>
      </w:r>
    </w:p>
    <w:p w:rsidR="002B6A42" w:rsidRPr="003C314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3C314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Уақыты: 202</w:t>
      </w:r>
      <w:r w:rsidR="00B452DD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жыл</w:t>
      </w:r>
      <w:r w:rsidR="00A8302D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ғы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6760E9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5</w:t>
      </w:r>
      <w:r w:rsidR="00620DA9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сәуір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, сағат</w:t>
      </w:r>
      <w:r w:rsidR="00B452DD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09:3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0 Алматы уақытымен</w:t>
      </w:r>
    </w:p>
    <w:p w:rsidR="00EF7955" w:rsidRPr="003C3144" w:rsidRDefault="002B6A42" w:rsidP="00EF7955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proofErr w:type="spellStart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арқылы конференцияға қосылу</w:t>
      </w:r>
    </w:p>
    <w:p w:rsidR="00EF7955" w:rsidRPr="003C3144" w:rsidRDefault="003C3144" w:rsidP="00EF7955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hyperlink r:id="rId6" w:history="1">
        <w:r w:rsidR="00EF7955" w:rsidRPr="003C3144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kk-KZ"/>
          </w:rPr>
          <w:t>https://zoom.us/j/97277215023?pwd=by9CUmt6Z0pqWTF5cGNJVSt0N3U0UT09</w:t>
        </w:r>
      </w:hyperlink>
    </w:p>
    <w:p w:rsidR="00B452DD" w:rsidRPr="003C3144" w:rsidRDefault="002B6A42" w:rsidP="00EF795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</w:t>
      </w:r>
      <w:proofErr w:type="spellStart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онференци</w:t>
      </w:r>
      <w:proofErr w:type="spellEnd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я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и</w:t>
      </w:r>
      <w:proofErr w:type="spellStart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дентификатор</w:t>
      </w:r>
      <w:proofErr w:type="spellEnd"/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ы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6760E9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972 7721 5023</w:t>
      </w:r>
    </w:p>
    <w:p w:rsidR="006760E9" w:rsidRPr="003C3144" w:rsidRDefault="006760E9" w:rsidP="00EF795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Кіру коды</w:t>
      </w:r>
      <w:r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6760E9" w:rsidRPr="003C31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008783</w:t>
      </w:r>
      <w:bookmarkStart w:id="0" w:name="_GoBack"/>
      <w:bookmarkEnd w:id="0"/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DF3" w:rsidRPr="00770F30" w:rsidRDefault="00715DF3" w:rsidP="009901DD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715DF3" w:rsidRPr="00770F30" w:rsidSect="00C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7"/>
    <w:rsid w:val="00031323"/>
    <w:rsid w:val="000979A6"/>
    <w:rsid w:val="000B40D4"/>
    <w:rsid w:val="000B7DC2"/>
    <w:rsid w:val="00117D31"/>
    <w:rsid w:val="001B1555"/>
    <w:rsid w:val="001B32F9"/>
    <w:rsid w:val="001B34C3"/>
    <w:rsid w:val="001F486A"/>
    <w:rsid w:val="0024328C"/>
    <w:rsid w:val="002B6A42"/>
    <w:rsid w:val="002C1AC4"/>
    <w:rsid w:val="003800AE"/>
    <w:rsid w:val="0039053B"/>
    <w:rsid w:val="003C2679"/>
    <w:rsid w:val="003C3144"/>
    <w:rsid w:val="00460B89"/>
    <w:rsid w:val="00465A7E"/>
    <w:rsid w:val="00483EE2"/>
    <w:rsid w:val="005015DC"/>
    <w:rsid w:val="005122D7"/>
    <w:rsid w:val="0053776A"/>
    <w:rsid w:val="0056093A"/>
    <w:rsid w:val="00587214"/>
    <w:rsid w:val="00592C50"/>
    <w:rsid w:val="005C3C60"/>
    <w:rsid w:val="00620DA9"/>
    <w:rsid w:val="006231B9"/>
    <w:rsid w:val="00673C91"/>
    <w:rsid w:val="006760E9"/>
    <w:rsid w:val="00715DF3"/>
    <w:rsid w:val="00716C87"/>
    <w:rsid w:val="00720A8B"/>
    <w:rsid w:val="00724AC2"/>
    <w:rsid w:val="00751231"/>
    <w:rsid w:val="00770F30"/>
    <w:rsid w:val="00782325"/>
    <w:rsid w:val="0081431D"/>
    <w:rsid w:val="008350ED"/>
    <w:rsid w:val="00851B77"/>
    <w:rsid w:val="00885513"/>
    <w:rsid w:val="00916B56"/>
    <w:rsid w:val="00957670"/>
    <w:rsid w:val="009901DD"/>
    <w:rsid w:val="00990A50"/>
    <w:rsid w:val="00A01DA4"/>
    <w:rsid w:val="00A222E9"/>
    <w:rsid w:val="00A8302D"/>
    <w:rsid w:val="00B268F3"/>
    <w:rsid w:val="00B452DD"/>
    <w:rsid w:val="00BA54F9"/>
    <w:rsid w:val="00C03CAC"/>
    <w:rsid w:val="00C06881"/>
    <w:rsid w:val="00C136B7"/>
    <w:rsid w:val="00C8167D"/>
    <w:rsid w:val="00CA5D8E"/>
    <w:rsid w:val="00D0132D"/>
    <w:rsid w:val="00D757D5"/>
    <w:rsid w:val="00DD2179"/>
    <w:rsid w:val="00DD3410"/>
    <w:rsid w:val="00E162ED"/>
    <w:rsid w:val="00E32726"/>
    <w:rsid w:val="00E508CA"/>
    <w:rsid w:val="00EF7955"/>
    <w:rsid w:val="00F11FE9"/>
    <w:rsid w:val="00F6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2D4"/>
  <w15:docId w15:val="{53885923-9964-4904-9C1A-53A807D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277215023?pwd=by9CUmt6Z0pqWTF5cGNJVSt0N3U0UT09" TargetMode="External"/><Relationship Id="rId5" Type="http://schemas.openxmlformats.org/officeDocument/2006/relationships/hyperlink" Target="https://zoom.us/j/97277215023?pwd=by9CUmt6Z0pqWTF5cGNJVSt0N3U0UT09" TargetMode="External"/><Relationship Id="rId4" Type="http://schemas.openxmlformats.org/officeDocument/2006/relationships/hyperlink" Target="https://zoom.us/j/97277215023?pwd=by9CUmt6Z0pqWTF5cGNJVSt0N3U0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 Сапаргали</dc:creator>
  <cp:keywords/>
  <dc:description/>
  <cp:lastModifiedBy>Алима Сапаргали</cp:lastModifiedBy>
  <cp:revision>2</cp:revision>
  <dcterms:created xsi:type="dcterms:W3CDTF">2021-03-30T15:35:00Z</dcterms:created>
  <dcterms:modified xsi:type="dcterms:W3CDTF">2021-03-30T15:35:00Z</dcterms:modified>
</cp:coreProperties>
</file>