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A159" w14:textId="6ED9B063" w:rsidR="00A60A71" w:rsidRDefault="000F10EF" w:rsidP="00A60A7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63499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И НАУКИ РЕСПУБЛИКИ КАЗАХСТАН АТЫРАУСКИЙ УНИВЕРСИТЕТ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731C00" w:rsidRPr="00B63499">
        <w:rPr>
          <w:rFonts w:ascii="Times New Roman" w:eastAsia="Times New Roman" w:hAnsi="Times New Roman" w:cs="Times New Roman"/>
          <w:b/>
          <w:bCs/>
          <w:sz w:val="24"/>
          <w:szCs w:val="24"/>
        </w:rPr>
        <w:t>ИМ</w:t>
      </w:r>
      <w:r w:rsidR="00731C0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ЕНИ</w:t>
      </w:r>
      <w:r w:rsidR="00731C00" w:rsidRPr="00B634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63499">
        <w:rPr>
          <w:rFonts w:ascii="Times New Roman" w:eastAsia="Times New Roman" w:hAnsi="Times New Roman" w:cs="Times New Roman"/>
          <w:b/>
          <w:bCs/>
          <w:sz w:val="24"/>
          <w:szCs w:val="24"/>
        </w:rPr>
        <w:t>Х. ДОСМУХАМЕДОВА</w:t>
      </w:r>
      <w:r w:rsidR="00A60A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14:paraId="1A809EDA" w14:textId="77777777" w:rsidR="00A60A71" w:rsidRDefault="00A60A71" w:rsidP="00A60A7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5DF432D6" w14:textId="2D58C140" w:rsidR="00A60A71" w:rsidRPr="00316ADD" w:rsidRDefault="000F10EF" w:rsidP="00A60A7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16ADD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kk-KZ"/>
        </w:rPr>
        <w:t>Факультет</w:t>
      </w:r>
      <w:r w:rsidRPr="00316ADD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Pr="00316ADD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kk-KZ"/>
        </w:rPr>
        <w:t>Естественных и сельскохозяйственных наук</w:t>
      </w:r>
      <w:r w:rsidR="00A60A71" w:rsidRPr="00316ADD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</w:p>
    <w:p w14:paraId="1B75972E" w14:textId="5CD0B4C7" w:rsidR="00E05F24" w:rsidRPr="00E76002" w:rsidRDefault="00A60A71" w:rsidP="00A6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25B">
        <w:rPr>
          <w:noProof/>
          <w:sz w:val="24"/>
          <w:szCs w:val="24"/>
        </w:rPr>
        <w:t xml:space="preserve"> </w:t>
      </w:r>
    </w:p>
    <w:p w14:paraId="583BD7F6" w14:textId="712B78E8" w:rsidR="00316ADD" w:rsidRPr="00316ADD" w:rsidRDefault="00AF7DAF" w:rsidP="00316AD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0AD8E970" wp14:editId="36F58BA1">
            <wp:simplePos x="0" y="0"/>
            <wp:positionH relativeFrom="margin">
              <wp:posOffset>4624490</wp:posOffset>
            </wp:positionH>
            <wp:positionV relativeFrom="paragraph">
              <wp:posOffset>125919</wp:posOffset>
            </wp:positionV>
            <wp:extent cx="1419225" cy="70548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6BF5"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511F397" wp14:editId="32FE3250">
            <wp:simplePos x="0" y="0"/>
            <wp:positionH relativeFrom="column">
              <wp:posOffset>380612</wp:posOffset>
            </wp:positionH>
            <wp:positionV relativeFrom="paragraph">
              <wp:posOffset>205451</wp:posOffset>
            </wp:positionV>
            <wp:extent cx="2151380" cy="483870"/>
            <wp:effectExtent l="0" t="0" r="1270" b="0"/>
            <wp:wrapTight wrapText="bothSides">
              <wp:wrapPolygon edited="0">
                <wp:start x="0" y="0"/>
                <wp:lineTo x="0" y="20409"/>
                <wp:lineTo x="21421" y="20409"/>
                <wp:lineTo x="21421" y="0"/>
                <wp:lineTo x="0" y="0"/>
              </wp:wrapPolygon>
            </wp:wrapTight>
            <wp:docPr id="3" name="Рисунок 3" descr="F:\RAUAN_ATGU_3\_Факультет Естествознания\Буклет 2017\биофак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RAUAN_ATGU_3\_Факультет Естествознания\Буклет 2017\биофак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73C24" w14:textId="5DBF384D" w:rsidR="00F94451" w:rsidRDefault="00F94451" w:rsidP="00F85B9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0044918" w14:textId="39E9263D" w:rsidR="000F10EF" w:rsidRDefault="000F10EF" w:rsidP="000F10EF">
      <w:pPr>
        <w:rPr>
          <w:rFonts w:ascii="Times New Roman" w:hAnsi="Times New Roman" w:cs="Times New Roman"/>
          <w:b/>
          <w:bCs/>
          <w:i/>
          <w:color w:val="244061" w:themeColor="accent1" w:themeShade="80"/>
          <w:sz w:val="28"/>
          <w:szCs w:val="28"/>
          <w:lang w:val="kk-KZ"/>
        </w:rPr>
      </w:pPr>
    </w:p>
    <w:p w14:paraId="5C7FDF60" w14:textId="26376C11" w:rsidR="000F10EF" w:rsidRPr="00316ADD" w:rsidRDefault="00316ADD" w:rsidP="00316A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И</w:t>
      </w:r>
      <w:r w:rsidRPr="00B63499">
        <w:rPr>
          <w:rFonts w:ascii="Times New Roman" w:eastAsia="Times New Roman" w:hAnsi="Times New Roman" w:cs="Times New Roman"/>
          <w:b/>
          <w:bCs/>
          <w:sz w:val="24"/>
          <w:szCs w:val="24"/>
        </w:rPr>
        <w:t>НФОРМАЦИОННОЕ ПИСЬМО</w:t>
      </w:r>
    </w:p>
    <w:p w14:paraId="15993CF5" w14:textId="77777777" w:rsidR="00316ADD" w:rsidRDefault="00316ADD" w:rsidP="00316ADD">
      <w:pPr>
        <w:spacing w:after="0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en-US" w:eastAsia="ru-RU"/>
        </w:rPr>
      </w:pPr>
    </w:p>
    <w:p w14:paraId="6D5B19C0" w14:textId="2E9DF09B" w:rsidR="007817D8" w:rsidRPr="00352F21" w:rsidRDefault="000F10EF" w:rsidP="00316ADD">
      <w:pPr>
        <w:spacing w:after="0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  <w:r w:rsidRPr="00316ADD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kk-KZ" w:eastAsia="ru-RU"/>
        </w:rPr>
        <w:t>Уважаемые коллеги!</w:t>
      </w:r>
    </w:p>
    <w:p w14:paraId="4D501DEF" w14:textId="77777777" w:rsidR="00316ADD" w:rsidRPr="00352F21" w:rsidRDefault="00316ADD" w:rsidP="00316ADD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</w:p>
    <w:p w14:paraId="5AF7D16F" w14:textId="0BAA05A0" w:rsidR="00F94451" w:rsidRDefault="00352F21" w:rsidP="00C86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2F21">
        <w:rPr>
          <w:rFonts w:ascii="Times New Roman" w:hAnsi="Times New Roman" w:cs="Times New Roman"/>
          <w:sz w:val="24"/>
          <w:szCs w:val="24"/>
          <w:lang w:val="kk-KZ"/>
        </w:rPr>
        <w:t xml:space="preserve">НАО Атырауский университет им. Х. Досмухамедова приглашает Вас принять участие в работе факультетской студенческой конференции </w:t>
      </w:r>
      <w:r w:rsidRPr="00B673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  <w:lang w:val="kk-KZ"/>
        </w:rPr>
        <w:t>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/>
        </w:rPr>
        <w:t>аше</w:t>
      </w:r>
      <w:r w:rsidRPr="00352F21"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/>
        </w:rPr>
        <w:t>сердце за независимость»</w:t>
      </w:r>
      <w:r w:rsidRPr="00352F21">
        <w:rPr>
          <w:rFonts w:ascii="Times New Roman" w:hAnsi="Times New Roman" w:cs="Times New Roman"/>
          <w:sz w:val="24"/>
          <w:szCs w:val="24"/>
          <w:lang w:val="kk-KZ"/>
        </w:rPr>
        <w:t>, посвященной 30-летию Независимости Республики Казахстан, которая состоится 2</w:t>
      </w:r>
      <w:r w:rsidR="00AF7DAF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352F21">
        <w:rPr>
          <w:rFonts w:ascii="Times New Roman" w:hAnsi="Times New Roman" w:cs="Times New Roman"/>
          <w:sz w:val="24"/>
          <w:szCs w:val="24"/>
          <w:lang w:val="kk-KZ"/>
        </w:rPr>
        <w:t xml:space="preserve"> ноября 2021 года.</w:t>
      </w:r>
      <w:r w:rsidR="00E05F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05F24" w:rsidRPr="00F944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B305AB9" w14:textId="77777777" w:rsidR="00352F21" w:rsidRDefault="00352F21" w:rsidP="00F01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4E3DC58" w14:textId="369848DF" w:rsidR="00352F21" w:rsidRPr="00352F21" w:rsidRDefault="00352F21" w:rsidP="00C86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F21">
        <w:rPr>
          <w:rFonts w:ascii="Times New Roman" w:hAnsi="Times New Roman" w:cs="Times New Roman"/>
          <w:sz w:val="24"/>
          <w:szCs w:val="24"/>
        </w:rPr>
        <w:t>Участие в конференции позволит обмениваться конструктивными мнениями, развивать инновации, интеллектуальные навыки, популяризировать науку среди молодежи, публиковать статьи.</w:t>
      </w:r>
    </w:p>
    <w:p w14:paraId="482B33E5" w14:textId="77777777" w:rsidR="00C86013" w:rsidRDefault="005A07DD" w:rsidP="00C860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         </w:t>
      </w:r>
    </w:p>
    <w:p w14:paraId="72DD4B60" w14:textId="0981807F" w:rsidR="00352F21" w:rsidRPr="00C86013" w:rsidRDefault="005A07DD" w:rsidP="00C8601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B6349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конференции:</w:t>
      </w:r>
      <w:r w:rsidR="007817D8" w:rsidRPr="007817D8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</w:p>
    <w:p w14:paraId="702A84BC" w14:textId="4C8D5695" w:rsidR="007817D8" w:rsidRDefault="00352F21" w:rsidP="005368DD">
      <w:pPr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52F2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 w:rsidR="005368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52F2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Внести </w:t>
      </w:r>
      <w:r w:rsidR="005368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352F2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вклад</w:t>
      </w:r>
      <w:r w:rsidR="005368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352F2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в</w:t>
      </w:r>
      <w:r w:rsidR="005368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</w:t>
      </w:r>
      <w:r w:rsidRPr="00352F2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повышение </w:t>
      </w:r>
      <w:r w:rsidR="00A8717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352F2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значения </w:t>
      </w:r>
      <w:r w:rsidR="005368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352F2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</w:t>
      </w:r>
      <w:r w:rsidR="00A8717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352F2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значимости </w:t>
      </w:r>
      <w:r w:rsidR="00A8717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352F2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Дня </w:t>
      </w:r>
      <w:r w:rsidR="005368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352F2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Независимости</w:t>
      </w:r>
      <w:r w:rsidR="005368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52F2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Казахстана; расширить знания молодежи о достижениях нашей страны за годы независимости;</w:t>
      </w:r>
    </w:p>
    <w:p w14:paraId="1F45ED0B" w14:textId="6D011BA8" w:rsidR="00352F21" w:rsidRDefault="00352F21" w:rsidP="008B0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52F2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</w:t>
      </w:r>
      <w:r w:rsidR="0085014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определение </w:t>
      </w:r>
      <w:r w:rsidR="009703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роли</w:t>
      </w:r>
      <w:r w:rsidR="0085014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науки и образования с целью сохранения независимости</w:t>
      </w:r>
      <w:r w:rsidR="008B0FF5" w:rsidRPr="008B0FF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;</w:t>
      </w:r>
    </w:p>
    <w:p w14:paraId="216CA185" w14:textId="3D191A2E" w:rsidR="00352F21" w:rsidRDefault="00352F21" w:rsidP="008B0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52F2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</w:t>
      </w:r>
      <w:r w:rsidR="00230E5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воспитание национального самосознания и патриотизма.</w:t>
      </w:r>
    </w:p>
    <w:p w14:paraId="35C32DDE" w14:textId="77777777" w:rsidR="008B0FF5" w:rsidRDefault="008B0FF5" w:rsidP="008B0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14:paraId="1BC36A3A" w14:textId="2E4BCA73" w:rsidR="008B0FF5" w:rsidRDefault="008B0FF5" w:rsidP="00C860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63499">
        <w:rPr>
          <w:rFonts w:ascii="Times New Roman" w:eastAsia="Times New Roman" w:hAnsi="Times New Roman" w:cs="Times New Roman"/>
          <w:sz w:val="24"/>
          <w:szCs w:val="24"/>
        </w:rPr>
        <w:t>К участию в конференции приглашаются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8B0FF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студенты вузов и колледжей, учащиеся школ.</w:t>
      </w:r>
    </w:p>
    <w:p w14:paraId="269BC527" w14:textId="77777777" w:rsidR="008B0FF5" w:rsidRPr="005A07DD" w:rsidRDefault="008B0FF5" w:rsidP="008B0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14:paraId="2A331257" w14:textId="62733310" w:rsidR="00E05F24" w:rsidRPr="00426D16" w:rsidRDefault="007F055A" w:rsidP="00C86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26D1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Языки проведения конференции: </w:t>
      </w:r>
      <w:r w:rsidRPr="00426D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казахский, русский, английский.</w:t>
      </w:r>
    </w:p>
    <w:p w14:paraId="2CA26E40" w14:textId="2C9B09C0" w:rsidR="008B0FF5" w:rsidRPr="00426D16" w:rsidRDefault="008B0FF5" w:rsidP="00C860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26D16">
        <w:rPr>
          <w:rFonts w:ascii="Times New Roman" w:eastAsia="Calibri" w:hAnsi="Times New Roman" w:cs="Times New Roman"/>
          <w:b/>
          <w:bCs/>
          <w:sz w:val="24"/>
          <w:szCs w:val="24"/>
        </w:rPr>
        <w:t>Формат проведения</w:t>
      </w:r>
      <w:r w:rsidRPr="00426D16">
        <w:rPr>
          <w:rFonts w:ascii="Times New Roman" w:eastAsia="Calibri" w:hAnsi="Times New Roman" w:cs="Times New Roman"/>
          <w:sz w:val="24"/>
          <w:szCs w:val="24"/>
        </w:rPr>
        <w:t>:</w:t>
      </w:r>
      <w:r w:rsidRPr="00426D1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офлайн</w:t>
      </w:r>
    </w:p>
    <w:p w14:paraId="46E4292A" w14:textId="5624516C" w:rsidR="007F055A" w:rsidRPr="00426D16" w:rsidRDefault="007F055A" w:rsidP="00C86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426D1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Место проведения конференции: </w:t>
      </w:r>
      <w:r w:rsidR="003A0854" w:rsidRPr="00426D1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г.Атырау, </w:t>
      </w:r>
      <w:r w:rsidRPr="00426D1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НАО «Атырауский университет имени Х.Досмухамедова», </w:t>
      </w:r>
      <w:r w:rsidR="00EC4D5B" w:rsidRPr="00426D1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УК</w:t>
      </w:r>
      <w:r w:rsidR="00CF6DE6" w:rsidRPr="00426D1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EC4D5B" w:rsidRPr="00426D1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№1,</w:t>
      </w:r>
      <w:r w:rsidR="008B0FF5" w:rsidRPr="00426D1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CF6DE6" w:rsidRPr="00426D1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4-этаж, </w:t>
      </w:r>
      <w:r w:rsidR="008F2329" w:rsidRPr="00426D1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Факультет естественных и сельскохозяйственных наук</w:t>
      </w:r>
      <w:r w:rsidR="008B0FF5" w:rsidRPr="00426D1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, </w:t>
      </w:r>
      <w:r w:rsidR="00CF6DE6" w:rsidRPr="00426D1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422-</w:t>
      </w:r>
      <w:r w:rsidR="008B0FF5" w:rsidRPr="00426D1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аудитория</w:t>
      </w:r>
      <w:r w:rsidRPr="00426D1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;</w:t>
      </w:r>
    </w:p>
    <w:p w14:paraId="4DE0ECF6" w14:textId="25385A79" w:rsidR="008B0FF5" w:rsidRPr="00426D16" w:rsidRDefault="008637D9" w:rsidP="007F0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426D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8B0FF5" w:rsidRPr="00426D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Время</w:t>
      </w:r>
      <w:r w:rsidR="008B0FF5" w:rsidRPr="00426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(Атырауское время) 15:00 - 17:00</w:t>
      </w:r>
    </w:p>
    <w:p w14:paraId="7844318D" w14:textId="7DF389AD" w:rsidR="008B0FF5" w:rsidRPr="00426D16" w:rsidRDefault="008637D9" w:rsidP="007F0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426D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8B0FF5" w:rsidRPr="00426D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Стоимость публикации статьи</w:t>
      </w:r>
      <w:r w:rsidR="008B0FF5" w:rsidRPr="00426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- бесплатно.</w:t>
      </w:r>
    </w:p>
    <w:p w14:paraId="77C1353D" w14:textId="7B3E0001" w:rsidR="008B0FF5" w:rsidRPr="00426D16" w:rsidRDefault="008B0FF5" w:rsidP="007F0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426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Лучшим докладчикам будет вручено </w:t>
      </w:r>
      <w:r w:rsidRPr="00426D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благодарственное письмо</w:t>
      </w:r>
    </w:p>
    <w:p w14:paraId="0C8123C9" w14:textId="05C3D858" w:rsidR="00E05F24" w:rsidRDefault="007F055A" w:rsidP="007F05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FF0000"/>
          <w:szCs w:val="24"/>
          <w:lang w:val="kk-KZ"/>
        </w:rPr>
        <w:tab/>
      </w:r>
    </w:p>
    <w:p w14:paraId="17FEF6DE" w14:textId="78FC0585" w:rsidR="007817D8" w:rsidRPr="007817D8" w:rsidRDefault="008B0FF5" w:rsidP="00C86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0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Работа конференции будет провод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иться по следующим направлениям</w:t>
      </w:r>
      <w:r w:rsidR="007F055A" w:rsidRPr="003C47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2B5154ED" w14:textId="2AAFB091" w:rsidR="00F94451" w:rsidRPr="00676C38" w:rsidRDefault="008637D9" w:rsidP="00C86013">
      <w:pPr>
        <w:numPr>
          <w:ilvl w:val="0"/>
          <w:numId w:val="1"/>
        </w:numPr>
        <w:tabs>
          <w:tab w:val="left" w:pos="1069"/>
        </w:tabs>
        <w:spacing w:after="0" w:line="240" w:lineRule="auto"/>
        <w:ind w:hanging="502"/>
        <w:jc w:val="both"/>
        <w:rPr>
          <w:rFonts w:ascii="Times New Roman" w:hAnsi="Times New Roman" w:cs="Times New Roman"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30-летие независимости страны</w:t>
      </w:r>
      <w:r>
        <w:rPr>
          <w:rFonts w:ascii="Times New Roman" w:hAnsi="Times New Roman" w:cs="Times New Roman"/>
          <w:caps/>
          <w:sz w:val="24"/>
          <w:szCs w:val="24"/>
          <w:lang w:val="kk-KZ"/>
        </w:rPr>
        <w:t>;</w:t>
      </w:r>
    </w:p>
    <w:p w14:paraId="21951507" w14:textId="2452D33C" w:rsidR="00A96624" w:rsidRPr="00A96624" w:rsidRDefault="00A96624" w:rsidP="00C86013">
      <w:pPr>
        <w:numPr>
          <w:ilvl w:val="0"/>
          <w:numId w:val="1"/>
        </w:numPr>
        <w:tabs>
          <w:tab w:val="left" w:pos="1069"/>
        </w:tabs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М</w:t>
      </w:r>
      <w:r w:rsidRPr="00A9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ой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К</w:t>
      </w:r>
      <w:r w:rsidRPr="00A9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азахстан</w:t>
      </w:r>
      <w:r w:rsidR="00AB1A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: </w:t>
      </w:r>
      <w:r w:rsidRPr="00A9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прошлое, настоящее, будущее</w:t>
      </w:r>
      <w:r w:rsidR="006A727B" w:rsidRPr="008637D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5A9BA4F3" w14:textId="77777777" w:rsidR="005354FD" w:rsidRDefault="006A727B" w:rsidP="00C86013">
      <w:pPr>
        <w:numPr>
          <w:ilvl w:val="0"/>
          <w:numId w:val="1"/>
        </w:numPr>
        <w:tabs>
          <w:tab w:val="left" w:pos="1069"/>
        </w:tabs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A727B">
        <w:rPr>
          <w:rFonts w:ascii="Times New Roman" w:hAnsi="Times New Roman" w:cs="Times New Roman"/>
          <w:sz w:val="24"/>
          <w:szCs w:val="24"/>
          <w:lang w:val="kk-KZ"/>
        </w:rPr>
        <w:t>Образованное поколение – будущее Казахстана</w:t>
      </w:r>
      <w:r w:rsidR="008637D9" w:rsidRPr="008637D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5364C629" w14:textId="2013EE86" w:rsidR="005354FD" w:rsidRPr="005354FD" w:rsidRDefault="005354FD" w:rsidP="00C86013">
      <w:pPr>
        <w:numPr>
          <w:ilvl w:val="0"/>
          <w:numId w:val="1"/>
        </w:numPr>
        <w:tabs>
          <w:tab w:val="left" w:pos="1069"/>
        </w:tabs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54F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</w:t>
      </w:r>
      <w:r w:rsidRPr="005354FD">
        <w:rPr>
          <w:rFonts w:ascii="Times New Roman" w:hAnsi="Times New Roman" w:cs="Times New Roman"/>
          <w:color w:val="000000" w:themeColor="text1"/>
          <w:sz w:val="24"/>
          <w:szCs w:val="24"/>
        </w:rPr>
        <w:t>ациональные ценности - основа единства страны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14:paraId="340D2399" w14:textId="77777777" w:rsidR="005354FD" w:rsidRDefault="005354FD" w:rsidP="005354FD">
      <w:pPr>
        <w:tabs>
          <w:tab w:val="left" w:pos="851"/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224732A" w14:textId="77777777" w:rsidR="00426D16" w:rsidRPr="00D057E5" w:rsidRDefault="00426D16" w:rsidP="00426D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057E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Требования к участию в конференции:</w:t>
      </w:r>
      <w:r w:rsidRPr="002F1C43">
        <w:rPr>
          <w:rFonts w:ascii="Times New Roman" w:hAnsi="Times New Roman" w:cs="Times New Roman"/>
          <w:sz w:val="24"/>
          <w:szCs w:val="24"/>
          <w:lang w:val="kk-KZ"/>
        </w:rPr>
        <w:t xml:space="preserve"> заяв</w:t>
      </w:r>
      <w:r>
        <w:rPr>
          <w:rFonts w:ascii="Times New Roman" w:hAnsi="Times New Roman" w:cs="Times New Roman"/>
          <w:sz w:val="24"/>
          <w:szCs w:val="24"/>
          <w:lang w:val="kk-KZ"/>
        </w:rPr>
        <w:t>ка</w:t>
      </w:r>
      <w:r w:rsidRPr="002F1C43">
        <w:rPr>
          <w:rFonts w:ascii="Times New Roman" w:hAnsi="Times New Roman" w:cs="Times New Roman"/>
          <w:sz w:val="24"/>
          <w:szCs w:val="24"/>
          <w:lang w:val="kk-KZ"/>
        </w:rPr>
        <w:t xml:space="preserve">, материалы статей должны быть направлены по электронной почте на адрес оргкомитета </w:t>
      </w:r>
      <w:hyperlink r:id="rId7" w:history="1">
        <w:r w:rsidRPr="00B055C5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indira.kuanyshbek1991@gmail.com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1C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057E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до 15 ноября 2021 года. </w:t>
      </w:r>
    </w:p>
    <w:p w14:paraId="6B62DEE8" w14:textId="5B614603" w:rsidR="00426D16" w:rsidRPr="002F1C43" w:rsidRDefault="00426D16" w:rsidP="00426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</w:t>
      </w:r>
      <w:r w:rsidRPr="002F1C43">
        <w:rPr>
          <w:rFonts w:ascii="Times New Roman" w:hAnsi="Times New Roman" w:cs="Times New Roman"/>
          <w:sz w:val="24"/>
          <w:szCs w:val="24"/>
          <w:lang w:val="kk-KZ"/>
        </w:rPr>
        <w:t>На основании статей, отобранных решением оргкомитета, будет опубликован сборник материалов конференции</w:t>
      </w:r>
      <w:r w:rsidRPr="0067447F">
        <w:rPr>
          <w:rFonts w:ascii="Times New Roman" w:hAnsi="Times New Roman" w:cs="Times New Roman"/>
          <w:sz w:val="24"/>
          <w:szCs w:val="24"/>
          <w:lang w:val="kk-KZ"/>
        </w:rPr>
        <w:t xml:space="preserve"> в формате</w:t>
      </w:r>
      <w:r w:rsidR="003B1432" w:rsidRPr="0067447F">
        <w:rPr>
          <w:rFonts w:ascii="Times New Roman" w:hAnsi="Times New Roman" w:cs="Times New Roman"/>
          <w:sz w:val="24"/>
          <w:szCs w:val="24"/>
          <w:lang w:val="kk-KZ"/>
        </w:rPr>
        <w:t xml:space="preserve"> PDF</w:t>
      </w:r>
      <w:r w:rsidRPr="0067447F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B1432">
        <w:rPr>
          <w:rFonts w:ascii="Times New Roman" w:hAnsi="Times New Roman" w:cs="Times New Roman"/>
          <w:sz w:val="24"/>
          <w:szCs w:val="24"/>
          <w:lang w:val="kk-KZ"/>
        </w:rPr>
        <w:t>Статьи</w:t>
      </w:r>
      <w:r w:rsidRPr="002F1C43">
        <w:rPr>
          <w:rFonts w:ascii="Times New Roman" w:hAnsi="Times New Roman" w:cs="Times New Roman"/>
          <w:sz w:val="24"/>
          <w:szCs w:val="24"/>
          <w:lang w:val="kk-KZ"/>
        </w:rPr>
        <w:t xml:space="preserve"> должны быть полностью отредактированы автором, без грамматических и стилистических ошибок.</w:t>
      </w:r>
    </w:p>
    <w:p w14:paraId="4B0E6384" w14:textId="77777777" w:rsidR="00426D16" w:rsidRDefault="00426D16" w:rsidP="00426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2F1C43">
        <w:rPr>
          <w:rFonts w:ascii="Times New Roman" w:hAnsi="Times New Roman" w:cs="Times New Roman"/>
          <w:sz w:val="24"/>
          <w:szCs w:val="24"/>
          <w:lang w:val="kk-KZ"/>
        </w:rPr>
        <w:t xml:space="preserve">Подробная информация о конференции публикуется на сайте </w:t>
      </w:r>
      <w:hyperlink r:id="rId8" w:history="1">
        <w:r w:rsidRPr="001871DF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www.asu.edu.kz</w:t>
        </w:r>
      </w:hyperlink>
    </w:p>
    <w:p w14:paraId="020C94E6" w14:textId="77777777" w:rsidR="00426D16" w:rsidRPr="002F1C43" w:rsidRDefault="00426D16" w:rsidP="00426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F9B9C05" w14:textId="77777777" w:rsidR="00426D16" w:rsidRPr="00B60240" w:rsidRDefault="00426D16" w:rsidP="00426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60240">
        <w:rPr>
          <w:rFonts w:ascii="Times New Roman" w:hAnsi="Times New Roman" w:cs="Times New Roman"/>
          <w:b/>
          <w:bCs/>
          <w:sz w:val="24"/>
          <w:szCs w:val="24"/>
          <w:lang w:val="kk-KZ"/>
        </w:rPr>
        <w:t>Требования к оформлению статьи:</w:t>
      </w:r>
    </w:p>
    <w:p w14:paraId="0FBD728A" w14:textId="77777777" w:rsidR="00426D16" w:rsidRPr="002F1C43" w:rsidRDefault="00426D16" w:rsidP="00426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1DFE262" w14:textId="77777777" w:rsidR="00426D16" w:rsidRPr="002F1C43" w:rsidRDefault="00426D16" w:rsidP="00426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2F1C43">
        <w:rPr>
          <w:rFonts w:ascii="Times New Roman" w:hAnsi="Times New Roman" w:cs="Times New Roman"/>
          <w:sz w:val="24"/>
          <w:szCs w:val="24"/>
          <w:lang w:val="kk-KZ"/>
        </w:rPr>
        <w:t>При подготовке статьи просим авторов руководствоваться следующими правилами. Рукописный текст объемом не более 5 страниц набирается в редакции Microsoft Word в соответствии со следующими требованиями: размер шрифта Times New Roman – 14 кеглей, отступ по новой строке – 1 см; межстрочное расстояние – 1; поле: слева – 2,5 см, остальные-2,0 см. Номер страницы не указывается; ссылка указывается в квадратных скобках в соответствии с ее номером в списке литературы [1, С. 256]. Список литературы приводится после одного отступа в конце основного текста.</w:t>
      </w:r>
    </w:p>
    <w:p w14:paraId="34FCCA08" w14:textId="49F6DB32" w:rsidR="00426D16" w:rsidRDefault="00426D16" w:rsidP="00426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0DF5545" w14:textId="2D1BED62" w:rsidR="00426D16" w:rsidRDefault="00426D16" w:rsidP="00426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83CF4">
        <w:rPr>
          <w:rFonts w:ascii="Times New Roman" w:hAnsi="Times New Roman" w:cs="Times New Roman"/>
          <w:b/>
          <w:bCs/>
          <w:sz w:val="24"/>
          <w:szCs w:val="24"/>
          <w:lang w:val="kk-KZ"/>
        </w:rPr>
        <w:t>Образец оформления статьи:</w:t>
      </w:r>
    </w:p>
    <w:p w14:paraId="236E9268" w14:textId="77777777" w:rsidR="00426D16" w:rsidRPr="00783CF4" w:rsidRDefault="00426D16" w:rsidP="00426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31BDD55" w14:textId="1260D196" w:rsidR="00906ABE" w:rsidRPr="008D0F2A" w:rsidRDefault="008D0F2A" w:rsidP="00906ABE">
      <w:pPr>
        <w:pStyle w:val="1"/>
        <w:shd w:val="clear" w:color="auto" w:fill="FFFFFF"/>
        <w:spacing w:before="0" w:beforeAutospacing="0" w:after="0" w:afterAutospacing="0" w:line="288" w:lineRule="atLeast"/>
        <w:jc w:val="center"/>
        <w:rPr>
          <w:caps/>
          <w:color w:val="000000" w:themeColor="text1"/>
          <w:sz w:val="20"/>
          <w:szCs w:val="20"/>
          <w:lang w:val="kk-KZ"/>
        </w:rPr>
      </w:pPr>
      <w:r w:rsidRPr="008D0F2A">
        <w:rPr>
          <w:caps/>
          <w:color w:val="000000" w:themeColor="text1"/>
          <w:sz w:val="20"/>
          <w:szCs w:val="20"/>
          <w:lang w:val="kk-KZ"/>
        </w:rPr>
        <w:t>НЕЗАВИСИМОСТЬ-ВЕЛИКАЯ СИЛА НАЦИОНАЛЬНОГО ПОДЪЕМА И ДУХОВНОГО ВОЗРОЖДЕНИЯ</w:t>
      </w:r>
    </w:p>
    <w:p w14:paraId="664ADD88" w14:textId="77777777" w:rsidR="00322311" w:rsidRPr="00906ABE" w:rsidRDefault="00322311" w:rsidP="008D0F2A">
      <w:pPr>
        <w:spacing w:after="0" w:line="240" w:lineRule="auto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kk-KZ"/>
        </w:rPr>
      </w:pPr>
    </w:p>
    <w:p w14:paraId="6121A177" w14:textId="68E76F7B" w:rsidR="00E114D3" w:rsidRPr="00906ABE" w:rsidRDefault="008D0F2A" w:rsidP="00322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F4338">
        <w:rPr>
          <w:rFonts w:ascii="Times New Roman" w:eastAsia="Times New Roman" w:hAnsi="Times New Roman" w:cs="Times New Roman"/>
          <w:sz w:val="20"/>
          <w:szCs w:val="20"/>
          <w:lang w:val="kk-KZ"/>
        </w:rPr>
        <w:t>А.К.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Жұматова</w:t>
      </w:r>
    </w:p>
    <w:p w14:paraId="623C441F" w14:textId="527D0759" w:rsidR="00E114D3" w:rsidRDefault="007F055A" w:rsidP="00322311">
      <w:pPr>
        <w:spacing w:after="0" w:line="240" w:lineRule="auto"/>
        <w:ind w:firstLine="670"/>
        <w:jc w:val="center"/>
        <w:rPr>
          <w:rStyle w:val="a9"/>
          <w:rFonts w:ascii="Times New Roman" w:hAnsi="Times New Roman" w:cs="Times New Roman"/>
          <w:i w:val="0"/>
          <w:color w:val="000000" w:themeColor="text1"/>
          <w:sz w:val="20"/>
          <w:szCs w:val="20"/>
          <w:bdr w:val="none" w:sz="0" w:space="0" w:color="auto" w:frame="1"/>
          <w:lang w:val="kk-KZ"/>
        </w:rPr>
      </w:pPr>
      <w:r w:rsidRPr="000E379A">
        <w:rPr>
          <w:rStyle w:val="a9"/>
          <w:rFonts w:ascii="Times New Roman" w:hAnsi="Times New Roman" w:cs="Times New Roman"/>
          <w:i w:val="0"/>
          <w:color w:val="000000" w:themeColor="text1"/>
          <w:sz w:val="20"/>
          <w:szCs w:val="20"/>
          <w:bdr w:val="none" w:sz="0" w:space="0" w:color="auto" w:frame="1"/>
          <w:lang w:val="kk-KZ"/>
        </w:rPr>
        <w:t>Атырауский университет имени Х. Досмухамедова, г. Атырау</w:t>
      </w:r>
    </w:p>
    <w:p w14:paraId="68DE5734" w14:textId="6B1AD495" w:rsidR="000E379A" w:rsidRPr="000E379A" w:rsidRDefault="000E379A" w:rsidP="00322311">
      <w:pPr>
        <w:spacing w:after="0" w:line="240" w:lineRule="auto"/>
        <w:ind w:firstLine="67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0E37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Студент 1 курса по специальности 6В01505 Учитель биологии</w:t>
      </w:r>
    </w:p>
    <w:p w14:paraId="3D0E36B3" w14:textId="35AC6962" w:rsidR="00E114D3" w:rsidRPr="000E379A" w:rsidRDefault="00E114D3" w:rsidP="003223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84848"/>
          <w:sz w:val="20"/>
          <w:szCs w:val="20"/>
          <w:lang w:val="kk-KZ" w:eastAsia="ru-RU"/>
        </w:rPr>
      </w:pPr>
      <w:r w:rsidRPr="000E379A">
        <w:rPr>
          <w:rFonts w:ascii="Times New Roman" w:eastAsia="Times New Roman" w:hAnsi="Times New Roman" w:cs="Times New Roman"/>
          <w:i/>
          <w:iCs/>
          <w:color w:val="484848"/>
          <w:sz w:val="20"/>
          <w:szCs w:val="20"/>
          <w:bdr w:val="none" w:sz="0" w:space="0" w:color="auto" w:frame="1"/>
          <w:lang w:val="kk-KZ" w:eastAsia="ru-RU"/>
        </w:rPr>
        <w:t>E-mail: </w:t>
      </w:r>
      <w:hyperlink r:id="rId9" w:history="1">
        <w:r w:rsidR="000E379A" w:rsidRPr="000E379A">
          <w:rPr>
            <w:rStyle w:val="a4"/>
            <w:rFonts w:ascii="Times New Roman" w:eastAsia="Times New Roman" w:hAnsi="Times New Roman" w:cs="Times New Roman"/>
            <w:i/>
            <w:sz w:val="20"/>
            <w:szCs w:val="20"/>
            <w:lang w:val="kk-KZ" w:eastAsia="ru-RU"/>
          </w:rPr>
          <w:t>a.jumatova@mail.ru</w:t>
        </w:r>
      </w:hyperlink>
    </w:p>
    <w:p w14:paraId="655537E8" w14:textId="77777777" w:rsidR="00E114D3" w:rsidRPr="00E114D3" w:rsidRDefault="00E114D3" w:rsidP="00E114D3">
      <w:pPr>
        <w:spacing w:after="0" w:line="240" w:lineRule="auto"/>
        <w:ind w:firstLine="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</w:p>
    <w:p w14:paraId="4DE3DEA3" w14:textId="64CE7856" w:rsidR="00E114D3" w:rsidRPr="000E379A" w:rsidRDefault="000E379A" w:rsidP="00426D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0E37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Текст статьи, Текст статьи, Текст статьи, Текст статьи, Текст статьи, Текст статьи, Текст статьи, Текст статьи, Текст статьи, Текст статьи, Текст статьи</w:t>
      </w:r>
      <w:r w:rsidRPr="000E379A">
        <w:rPr>
          <w:color w:val="000000" w:themeColor="text1"/>
          <w:sz w:val="20"/>
          <w:szCs w:val="20"/>
        </w:rPr>
        <w:t xml:space="preserve"> </w:t>
      </w:r>
      <w:r w:rsidRPr="000E37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Текст статьи, Текст статьи, Текст статьи</w:t>
      </w:r>
      <w:r w:rsidRPr="000E379A">
        <w:rPr>
          <w:color w:val="000000" w:themeColor="text1"/>
          <w:sz w:val="20"/>
          <w:szCs w:val="20"/>
        </w:rPr>
        <w:t xml:space="preserve"> </w:t>
      </w:r>
      <w:r w:rsidRPr="000E37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Текст статьи, Текст статьи, Текст статьи, Текст статьи, Текст статьи, Текст статьи, Текст статьи......</w:t>
      </w:r>
    </w:p>
    <w:p w14:paraId="39E0E796" w14:textId="77777777" w:rsidR="00477DA0" w:rsidRDefault="00477DA0" w:rsidP="00E114D3">
      <w:pPr>
        <w:spacing w:after="0" w:line="240" w:lineRule="auto"/>
        <w:ind w:firstLine="873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CE5DF30" w14:textId="77777777" w:rsidR="000E379A" w:rsidRDefault="000E379A" w:rsidP="00E114D3">
      <w:pPr>
        <w:spacing w:after="0" w:line="240" w:lineRule="auto"/>
        <w:ind w:firstLine="873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1BAAC6C" w14:textId="77777777" w:rsidR="00314281" w:rsidRDefault="00314281" w:rsidP="00314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Список</w:t>
      </w:r>
      <w:r w:rsidRPr="002F1C4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литератур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ы</w:t>
      </w:r>
    </w:p>
    <w:p w14:paraId="0175854D" w14:textId="77777777" w:rsidR="00314281" w:rsidRDefault="00314281" w:rsidP="00314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14879B30" w14:textId="58C09ECC" w:rsidR="00314281" w:rsidRPr="005E5C0B" w:rsidRDefault="00314281" w:rsidP="0031428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5E5C0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Малиновский Ю. М. </w:t>
      </w:r>
      <w:r w:rsidRPr="00314281">
        <w:rPr>
          <w:rFonts w:ascii="Times New Roman" w:eastAsia="Calibri" w:hAnsi="Times New Roman" w:cs="Times New Roman"/>
          <w:sz w:val="20"/>
          <w:szCs w:val="20"/>
          <w:lang w:val="kk-KZ"/>
        </w:rPr>
        <w:t>Независимость Казахстана</w:t>
      </w:r>
      <w:r w:rsidRPr="005E5C0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: Учебное пособие. - М. : 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>Тараз</w:t>
      </w:r>
      <w:r w:rsidRPr="005E5C0B">
        <w:rPr>
          <w:rFonts w:ascii="Times New Roman" w:eastAsia="Calibri" w:hAnsi="Times New Roman" w:cs="Times New Roman"/>
          <w:sz w:val="20"/>
          <w:szCs w:val="20"/>
          <w:lang w:val="kk-KZ"/>
        </w:rPr>
        <w:t>, 20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>1</w:t>
      </w:r>
      <w:r w:rsidRPr="005E5C0B">
        <w:rPr>
          <w:rFonts w:ascii="Times New Roman" w:eastAsia="Calibri" w:hAnsi="Times New Roman" w:cs="Times New Roman"/>
          <w:sz w:val="20"/>
          <w:szCs w:val="20"/>
          <w:lang w:val="kk-KZ"/>
        </w:rPr>
        <w:t>3. - 111 с.</w:t>
      </w:r>
    </w:p>
    <w:p w14:paraId="31594D77" w14:textId="6021326A" w:rsidR="00314281" w:rsidRPr="00A30172" w:rsidRDefault="00314281" w:rsidP="0031428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A30172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Абашидзе А. Х. 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>Н</w:t>
      </w:r>
      <w:r w:rsidRPr="00314281">
        <w:rPr>
          <w:rFonts w:ascii="Times New Roman" w:eastAsia="Calibri" w:hAnsi="Times New Roman" w:cs="Times New Roman"/>
          <w:sz w:val="20"/>
          <w:szCs w:val="20"/>
          <w:lang w:val="kk-KZ"/>
        </w:rPr>
        <w:t>ациональное право</w:t>
      </w:r>
      <w:r w:rsidRPr="00A30172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: Международноправовой анализ : Монография: . - М. : 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>Алматы</w:t>
      </w:r>
      <w:r w:rsidRPr="00A30172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>2017</w:t>
      </w:r>
      <w:r w:rsidRPr="00A30172">
        <w:rPr>
          <w:rFonts w:ascii="Times New Roman" w:eastAsia="Calibri" w:hAnsi="Times New Roman" w:cs="Times New Roman"/>
          <w:sz w:val="20"/>
          <w:szCs w:val="20"/>
          <w:lang w:val="kk-KZ"/>
        </w:rPr>
        <w:t>. - 224 с</w:t>
      </w:r>
    </w:p>
    <w:p w14:paraId="49FDA915" w14:textId="77777777" w:rsidR="00314281" w:rsidRDefault="00314281" w:rsidP="00314281">
      <w:pPr>
        <w:spacing w:after="0" w:line="240" w:lineRule="auto"/>
        <w:ind w:left="567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kk-KZ"/>
        </w:rPr>
      </w:pPr>
    </w:p>
    <w:p w14:paraId="234C5A78" w14:textId="77777777" w:rsidR="00314281" w:rsidRDefault="00314281" w:rsidP="0031428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kk-KZ"/>
        </w:rPr>
      </w:pPr>
    </w:p>
    <w:p w14:paraId="4337627E" w14:textId="77777777" w:rsidR="00314281" w:rsidRDefault="00314281" w:rsidP="0031428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val="kk-KZ"/>
        </w:rPr>
        <w:t>Заявка</w:t>
      </w:r>
    </w:p>
    <w:p w14:paraId="3ECA5EC1" w14:textId="77777777" w:rsidR="00314281" w:rsidRDefault="00314281" w:rsidP="00314281">
      <w:pPr>
        <w:spacing w:after="0" w:line="240" w:lineRule="auto"/>
        <w:ind w:firstLine="360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kk-KZ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1"/>
        <w:gridCol w:w="4091"/>
      </w:tblGrid>
      <w:tr w:rsidR="00314281" w:rsidRPr="00F62C4C" w14:paraId="21C8C87B" w14:textId="77777777" w:rsidTr="00314281">
        <w:trPr>
          <w:jc w:val="center"/>
        </w:trPr>
        <w:tc>
          <w:tcPr>
            <w:tcW w:w="4131" w:type="dxa"/>
            <w:hideMark/>
          </w:tcPr>
          <w:p w14:paraId="74A1E9ED" w14:textId="77777777" w:rsidR="00314281" w:rsidRPr="00F62C4C" w:rsidRDefault="00314281" w:rsidP="00D71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C43">
              <w:rPr>
                <w:rFonts w:ascii="Times New Roman" w:eastAsia="Arial Unicode MS" w:hAnsi="Times New Roman" w:cs="Times New Roman"/>
                <w:sz w:val="20"/>
                <w:szCs w:val="20"/>
                <w:lang w:val="kk-KZ"/>
              </w:rPr>
              <w:t>Ф.И.О участника (докладчика)</w:t>
            </w:r>
          </w:p>
        </w:tc>
        <w:tc>
          <w:tcPr>
            <w:tcW w:w="4091" w:type="dxa"/>
          </w:tcPr>
          <w:p w14:paraId="029824CF" w14:textId="77777777" w:rsidR="00314281" w:rsidRPr="00F62C4C" w:rsidRDefault="00314281" w:rsidP="00D71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281" w:rsidRPr="00F62C4C" w14:paraId="78584FEB" w14:textId="77777777" w:rsidTr="00314281">
        <w:trPr>
          <w:jc w:val="center"/>
        </w:trPr>
        <w:tc>
          <w:tcPr>
            <w:tcW w:w="4131" w:type="dxa"/>
            <w:hideMark/>
          </w:tcPr>
          <w:p w14:paraId="2EBFE1C4" w14:textId="77777777" w:rsidR="00314281" w:rsidRPr="00F62C4C" w:rsidRDefault="00314281" w:rsidP="00D71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ученая степень, звание</w:t>
            </w:r>
          </w:p>
        </w:tc>
        <w:tc>
          <w:tcPr>
            <w:tcW w:w="4091" w:type="dxa"/>
          </w:tcPr>
          <w:p w14:paraId="1244E6D6" w14:textId="77777777" w:rsidR="00314281" w:rsidRPr="00F62C4C" w:rsidRDefault="00314281" w:rsidP="00D71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281" w:rsidRPr="00F62C4C" w14:paraId="56FA9296" w14:textId="77777777" w:rsidTr="00314281">
        <w:trPr>
          <w:jc w:val="center"/>
        </w:trPr>
        <w:tc>
          <w:tcPr>
            <w:tcW w:w="4131" w:type="dxa"/>
            <w:hideMark/>
          </w:tcPr>
          <w:p w14:paraId="6EFEE2B4" w14:textId="77777777" w:rsidR="00314281" w:rsidRPr="00F62C4C" w:rsidRDefault="00314281" w:rsidP="00D71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C4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Наименование организации</w:t>
            </w:r>
          </w:p>
        </w:tc>
        <w:tc>
          <w:tcPr>
            <w:tcW w:w="4091" w:type="dxa"/>
          </w:tcPr>
          <w:p w14:paraId="434C08CE" w14:textId="77777777" w:rsidR="00314281" w:rsidRPr="00F62C4C" w:rsidRDefault="00314281" w:rsidP="00D71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281" w:rsidRPr="00E13E44" w14:paraId="7525A0DB" w14:textId="77777777" w:rsidTr="00314281">
        <w:trPr>
          <w:jc w:val="center"/>
        </w:trPr>
        <w:tc>
          <w:tcPr>
            <w:tcW w:w="4131" w:type="dxa"/>
          </w:tcPr>
          <w:p w14:paraId="65D676D5" w14:textId="77777777" w:rsidR="00314281" w:rsidRPr="00E13E44" w:rsidRDefault="00314281" w:rsidP="00D71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1C43">
              <w:rPr>
                <w:rFonts w:ascii="Times New Roman" w:eastAsia="Arial Unicode MS" w:hAnsi="Times New Roman" w:cs="Times New Roman"/>
                <w:sz w:val="20"/>
                <w:szCs w:val="20"/>
                <w:lang w:val="kk-KZ"/>
              </w:rPr>
              <w:t>Контактные телефоны</w:t>
            </w:r>
          </w:p>
        </w:tc>
        <w:tc>
          <w:tcPr>
            <w:tcW w:w="4091" w:type="dxa"/>
          </w:tcPr>
          <w:p w14:paraId="6F99AA42" w14:textId="77777777" w:rsidR="00314281" w:rsidRPr="00E13E44" w:rsidRDefault="00314281" w:rsidP="00D71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281" w:rsidRPr="00F62C4C" w14:paraId="3F800BF9" w14:textId="77777777" w:rsidTr="00314281">
        <w:trPr>
          <w:jc w:val="center"/>
        </w:trPr>
        <w:tc>
          <w:tcPr>
            <w:tcW w:w="4131" w:type="dxa"/>
          </w:tcPr>
          <w:p w14:paraId="3F98ED91" w14:textId="77777777" w:rsidR="00314281" w:rsidRPr="00F62C4C" w:rsidRDefault="00314281" w:rsidP="00D71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</w:p>
        </w:tc>
        <w:tc>
          <w:tcPr>
            <w:tcW w:w="4091" w:type="dxa"/>
          </w:tcPr>
          <w:p w14:paraId="68DE9ED4" w14:textId="77777777" w:rsidR="00314281" w:rsidRPr="00F62C4C" w:rsidRDefault="00314281" w:rsidP="00D71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281" w:rsidRPr="00F62C4C" w14:paraId="154B2F25" w14:textId="77777777" w:rsidTr="00314281">
        <w:trPr>
          <w:jc w:val="center"/>
        </w:trPr>
        <w:tc>
          <w:tcPr>
            <w:tcW w:w="4131" w:type="dxa"/>
          </w:tcPr>
          <w:p w14:paraId="2E582AF2" w14:textId="77777777" w:rsidR="00314281" w:rsidRPr="00F62C4C" w:rsidRDefault="00314281" w:rsidP="00D71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(секция)</w:t>
            </w:r>
          </w:p>
        </w:tc>
        <w:tc>
          <w:tcPr>
            <w:tcW w:w="4091" w:type="dxa"/>
          </w:tcPr>
          <w:p w14:paraId="07745771" w14:textId="77777777" w:rsidR="00314281" w:rsidRPr="00F62C4C" w:rsidRDefault="00314281" w:rsidP="00D71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281" w:rsidRPr="00F62C4C" w14:paraId="19BFC04F" w14:textId="77777777" w:rsidTr="00314281">
        <w:trPr>
          <w:jc w:val="center"/>
        </w:trPr>
        <w:tc>
          <w:tcPr>
            <w:tcW w:w="4131" w:type="dxa"/>
          </w:tcPr>
          <w:p w14:paraId="005C4E8D" w14:textId="77777777" w:rsidR="00314281" w:rsidRPr="00F62C4C" w:rsidRDefault="00314281" w:rsidP="00D71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доклада</w:t>
            </w:r>
          </w:p>
        </w:tc>
        <w:tc>
          <w:tcPr>
            <w:tcW w:w="4091" w:type="dxa"/>
          </w:tcPr>
          <w:p w14:paraId="703E1BDC" w14:textId="77777777" w:rsidR="00314281" w:rsidRPr="00F62C4C" w:rsidRDefault="00314281" w:rsidP="00D71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281" w:rsidRPr="00F62C4C" w14:paraId="59B5B2B2" w14:textId="77777777" w:rsidTr="00314281">
        <w:trPr>
          <w:jc w:val="center"/>
        </w:trPr>
        <w:tc>
          <w:tcPr>
            <w:tcW w:w="4131" w:type="dxa"/>
          </w:tcPr>
          <w:p w14:paraId="4AD49DB9" w14:textId="3983AA40" w:rsidR="00314281" w:rsidRPr="002F1C43" w:rsidRDefault="00314281" w:rsidP="00D71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C4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Форма участия (докладывает, заочно участвует)</w:t>
            </w:r>
          </w:p>
        </w:tc>
        <w:tc>
          <w:tcPr>
            <w:tcW w:w="4091" w:type="dxa"/>
          </w:tcPr>
          <w:p w14:paraId="59B39706" w14:textId="77777777" w:rsidR="00314281" w:rsidRPr="00F62C4C" w:rsidRDefault="00314281" w:rsidP="00D71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265F3B4" w14:textId="4DF9B94A" w:rsidR="00F94451" w:rsidRDefault="00F94451" w:rsidP="003142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0463875" w14:textId="20F09B8D" w:rsidR="00314281" w:rsidRDefault="00314281" w:rsidP="003142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105E14B" w14:textId="2181DD1C" w:rsidR="00314281" w:rsidRPr="002F1C43" w:rsidRDefault="00314281" w:rsidP="00314281">
      <w:pPr>
        <w:spacing w:after="0" w:line="240" w:lineRule="auto"/>
        <w:ind w:left="709"/>
        <w:rPr>
          <w:rFonts w:ascii="Times New Roman" w:eastAsia="Arial Unicode MS" w:hAnsi="Times New Roman" w:cs="Times New Roman"/>
          <w:sz w:val="20"/>
          <w:szCs w:val="20"/>
          <w:lang w:val="kk-KZ" w:eastAsia="ru-RU"/>
        </w:rPr>
      </w:pPr>
      <w:r w:rsidRPr="002F1C43">
        <w:rPr>
          <w:rFonts w:ascii="Times New Roman" w:eastAsia="Arial Unicode MS" w:hAnsi="Times New Roman" w:cs="Times New Roman"/>
          <w:b/>
          <w:sz w:val="20"/>
          <w:szCs w:val="20"/>
          <w:lang w:val="kk-KZ" w:eastAsia="ru-RU"/>
        </w:rPr>
        <w:t xml:space="preserve">Адрес оргкомитета: </w:t>
      </w:r>
      <w:r w:rsidRPr="002F1C43">
        <w:rPr>
          <w:rFonts w:ascii="Times New Roman" w:eastAsia="Arial Unicode MS" w:hAnsi="Times New Roman" w:cs="Times New Roman"/>
          <w:sz w:val="20"/>
          <w:szCs w:val="20"/>
          <w:lang w:val="kk-KZ" w:eastAsia="ru-RU"/>
        </w:rPr>
        <w:t xml:space="preserve">060011, Республика Казахстан, город Атырау, </w:t>
      </w:r>
      <w:r w:rsidR="00394F47" w:rsidRPr="002F1C43">
        <w:rPr>
          <w:rFonts w:ascii="Times New Roman" w:eastAsia="Arial Unicode MS" w:hAnsi="Times New Roman" w:cs="Times New Roman"/>
          <w:sz w:val="20"/>
          <w:szCs w:val="20"/>
          <w:lang w:val="kk-KZ" w:eastAsia="ru-RU"/>
        </w:rPr>
        <w:t>проспект студентов 212</w:t>
      </w:r>
      <w:r w:rsidR="00394F47">
        <w:rPr>
          <w:rFonts w:ascii="Times New Roman" w:eastAsia="Arial Unicode MS" w:hAnsi="Times New Roman" w:cs="Times New Roman"/>
          <w:sz w:val="20"/>
          <w:szCs w:val="20"/>
          <w:lang w:val="kk-KZ" w:eastAsia="ru-RU"/>
        </w:rPr>
        <w:t xml:space="preserve"> </w:t>
      </w:r>
      <w:r w:rsidRPr="002F1C43">
        <w:rPr>
          <w:rFonts w:ascii="Times New Roman" w:eastAsia="Arial Unicode MS" w:hAnsi="Times New Roman" w:cs="Times New Roman"/>
          <w:sz w:val="20"/>
          <w:szCs w:val="20"/>
          <w:lang w:val="kk-KZ" w:eastAsia="ru-RU"/>
        </w:rPr>
        <w:t xml:space="preserve">Атырауский университет имени Х. Досмухамедова, </w:t>
      </w:r>
    </w:p>
    <w:p w14:paraId="498C28CB" w14:textId="24A322FE" w:rsidR="00314281" w:rsidRDefault="00314281" w:rsidP="00314281">
      <w:pPr>
        <w:spacing w:after="0" w:line="240" w:lineRule="auto"/>
        <w:ind w:left="709"/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2F1C43">
        <w:rPr>
          <w:rFonts w:ascii="Times New Roman" w:eastAsia="Arial Unicode MS" w:hAnsi="Times New Roman" w:cs="Times New Roman"/>
          <w:sz w:val="20"/>
          <w:szCs w:val="20"/>
          <w:lang w:val="kk-KZ" w:eastAsia="ru-RU"/>
        </w:rPr>
        <w:t>Телефоны для справок: 8 (7122) 276305; +7 701 305 6991 Индира Куанышбековна.</w:t>
      </w:r>
      <w:r>
        <w:rPr>
          <w:rFonts w:ascii="Times New Roman" w:eastAsia="Arial Unicode MS" w:hAnsi="Times New Roman" w:cs="Times New Roman"/>
          <w:sz w:val="20"/>
          <w:szCs w:val="20"/>
          <w:lang w:val="kk-KZ" w:eastAsia="ru-RU"/>
        </w:rPr>
        <w:t xml:space="preserve"> </w:t>
      </w:r>
      <w:r w:rsidRPr="00E13E44">
        <w:rPr>
          <w:rFonts w:ascii="Times New Roman" w:eastAsia="Arial Unicode MS" w:hAnsi="Times New Roman" w:cs="Times New Roman"/>
          <w:sz w:val="20"/>
          <w:szCs w:val="20"/>
          <w:lang w:val="kk-KZ" w:eastAsia="ru-RU"/>
        </w:rPr>
        <w:t>E-mail</w:t>
      </w:r>
      <w:r w:rsidRPr="00E13E44">
        <w:rPr>
          <w:rFonts w:ascii="Calibri" w:eastAsia="Calibri" w:hAnsi="Calibri" w:cs="Times New Roman"/>
          <w:color w:val="0000FF"/>
          <w:sz w:val="20"/>
          <w:szCs w:val="20"/>
          <w:u w:val="single"/>
          <w:lang w:val="kk-KZ" w:eastAsia="ru-RU"/>
        </w:rPr>
        <w:t xml:space="preserve">: </w:t>
      </w:r>
      <w:hyperlink r:id="rId10" w:history="1">
        <w:r w:rsidRPr="00E13E44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indira</w:t>
        </w:r>
        <w:r w:rsidRPr="002F1C4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Pr="00E13E44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kuanyshbek</w:t>
        </w:r>
        <w:r w:rsidRPr="002F1C4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1991@</w:t>
        </w:r>
        <w:r w:rsidRPr="00E13E44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gmail</w:t>
        </w:r>
        <w:r w:rsidRPr="002F1C4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Pr="00E13E44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com</w:t>
        </w:r>
      </w:hyperlink>
    </w:p>
    <w:p w14:paraId="21822D09" w14:textId="1A06860B" w:rsidR="00314281" w:rsidRDefault="00314281" w:rsidP="00314281">
      <w:pPr>
        <w:spacing w:after="0" w:line="240" w:lineRule="auto"/>
        <w:ind w:left="709"/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</w:p>
    <w:p w14:paraId="07510A53" w14:textId="7171D171" w:rsidR="00314281" w:rsidRPr="00F94451" w:rsidRDefault="00314281" w:rsidP="00314281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                                                                  </w:t>
      </w:r>
      <w:r w:rsidRPr="002F1C43">
        <w:rPr>
          <w:rFonts w:ascii="Times New Roman" w:eastAsia="Calibri" w:hAnsi="Times New Roman" w:cs="Times New Roman"/>
          <w:b/>
          <w:sz w:val="20"/>
          <w:szCs w:val="20"/>
          <w:lang w:val="kk-KZ" w:eastAsia="ru-RU"/>
        </w:rPr>
        <w:t>Организационный комитет</w:t>
      </w:r>
    </w:p>
    <w:sectPr w:rsidR="00314281" w:rsidRPr="00F94451" w:rsidSect="0031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C6959"/>
    <w:multiLevelType w:val="hybridMultilevel"/>
    <w:tmpl w:val="6A2A2A12"/>
    <w:lvl w:ilvl="0" w:tplc="54E0838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021001"/>
    <w:multiLevelType w:val="hybridMultilevel"/>
    <w:tmpl w:val="37D4317E"/>
    <w:lvl w:ilvl="0" w:tplc="4620B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3C5E95"/>
    <w:multiLevelType w:val="hybridMultilevel"/>
    <w:tmpl w:val="4426F53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A51"/>
    <w:rsid w:val="000000BE"/>
    <w:rsid w:val="00011843"/>
    <w:rsid w:val="0003430C"/>
    <w:rsid w:val="000614D1"/>
    <w:rsid w:val="00072C3C"/>
    <w:rsid w:val="000877BE"/>
    <w:rsid w:val="000A146F"/>
    <w:rsid w:val="000E379A"/>
    <w:rsid w:val="000F10EF"/>
    <w:rsid w:val="00115679"/>
    <w:rsid w:val="00143175"/>
    <w:rsid w:val="00165985"/>
    <w:rsid w:val="001A631E"/>
    <w:rsid w:val="001B0643"/>
    <w:rsid w:val="001D0612"/>
    <w:rsid w:val="0020576A"/>
    <w:rsid w:val="00230E54"/>
    <w:rsid w:val="00282593"/>
    <w:rsid w:val="002963DE"/>
    <w:rsid w:val="002B1591"/>
    <w:rsid w:val="00314281"/>
    <w:rsid w:val="00316ADD"/>
    <w:rsid w:val="003221AA"/>
    <w:rsid w:val="00322311"/>
    <w:rsid w:val="0034213D"/>
    <w:rsid w:val="00352F21"/>
    <w:rsid w:val="003546D4"/>
    <w:rsid w:val="00363C9B"/>
    <w:rsid w:val="0039408A"/>
    <w:rsid w:val="00394F47"/>
    <w:rsid w:val="003A0854"/>
    <w:rsid w:val="003A3616"/>
    <w:rsid w:val="003B1432"/>
    <w:rsid w:val="003C0FE8"/>
    <w:rsid w:val="003C7442"/>
    <w:rsid w:val="00426D16"/>
    <w:rsid w:val="00430C85"/>
    <w:rsid w:val="00477DA0"/>
    <w:rsid w:val="0049708F"/>
    <w:rsid w:val="0051010C"/>
    <w:rsid w:val="005354FD"/>
    <w:rsid w:val="005368DD"/>
    <w:rsid w:val="00570246"/>
    <w:rsid w:val="005A07DD"/>
    <w:rsid w:val="005B48FB"/>
    <w:rsid w:val="005D76EE"/>
    <w:rsid w:val="006175D4"/>
    <w:rsid w:val="00676C38"/>
    <w:rsid w:val="006A727B"/>
    <w:rsid w:val="006C5CC7"/>
    <w:rsid w:val="006E2A51"/>
    <w:rsid w:val="0071175B"/>
    <w:rsid w:val="00723696"/>
    <w:rsid w:val="00731C00"/>
    <w:rsid w:val="007817D8"/>
    <w:rsid w:val="007E65B2"/>
    <w:rsid w:val="007F055A"/>
    <w:rsid w:val="00843DA2"/>
    <w:rsid w:val="00850141"/>
    <w:rsid w:val="008637D9"/>
    <w:rsid w:val="008B0FF5"/>
    <w:rsid w:val="008D0F2A"/>
    <w:rsid w:val="008F2329"/>
    <w:rsid w:val="00906ABE"/>
    <w:rsid w:val="0090718F"/>
    <w:rsid w:val="009703E8"/>
    <w:rsid w:val="009B1029"/>
    <w:rsid w:val="00A53CB8"/>
    <w:rsid w:val="00A60A71"/>
    <w:rsid w:val="00A635D3"/>
    <w:rsid w:val="00A723F1"/>
    <w:rsid w:val="00A87173"/>
    <w:rsid w:val="00A93DA2"/>
    <w:rsid w:val="00A96624"/>
    <w:rsid w:val="00AB1A59"/>
    <w:rsid w:val="00AD5F7D"/>
    <w:rsid w:val="00AF7DAF"/>
    <w:rsid w:val="00B17039"/>
    <w:rsid w:val="00B40FD6"/>
    <w:rsid w:val="00B61AD8"/>
    <w:rsid w:val="00B65D61"/>
    <w:rsid w:val="00B67315"/>
    <w:rsid w:val="00C16B95"/>
    <w:rsid w:val="00C26470"/>
    <w:rsid w:val="00C3775D"/>
    <w:rsid w:val="00C86013"/>
    <w:rsid w:val="00C927C4"/>
    <w:rsid w:val="00CF6DE6"/>
    <w:rsid w:val="00D13769"/>
    <w:rsid w:val="00D21D52"/>
    <w:rsid w:val="00D2747B"/>
    <w:rsid w:val="00D4169B"/>
    <w:rsid w:val="00DB204C"/>
    <w:rsid w:val="00DB5E47"/>
    <w:rsid w:val="00DD68AB"/>
    <w:rsid w:val="00E05F24"/>
    <w:rsid w:val="00E114D3"/>
    <w:rsid w:val="00E35F5D"/>
    <w:rsid w:val="00E36152"/>
    <w:rsid w:val="00E40AAC"/>
    <w:rsid w:val="00E47F19"/>
    <w:rsid w:val="00E656A7"/>
    <w:rsid w:val="00E76002"/>
    <w:rsid w:val="00EC4D5B"/>
    <w:rsid w:val="00EF26E3"/>
    <w:rsid w:val="00F017F6"/>
    <w:rsid w:val="00F85B96"/>
    <w:rsid w:val="00F9115F"/>
    <w:rsid w:val="00F94451"/>
    <w:rsid w:val="00F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894D"/>
  <w15:docId w15:val="{30E5CAAE-A28E-41F5-8346-B31D797B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5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7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14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F24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A93DA2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3C0FE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60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175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kaznu-footer-copyright">
    <w:name w:val="kaznu-footer-copyright"/>
    <w:basedOn w:val="a"/>
    <w:rsid w:val="007F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F055A"/>
    <w:rPr>
      <w:i/>
      <w:iCs/>
    </w:rPr>
  </w:style>
  <w:style w:type="character" w:customStyle="1" w:styleId="a8">
    <w:name w:val="Без интервала Знак"/>
    <w:link w:val="a7"/>
    <w:uiPriority w:val="1"/>
    <w:locked/>
    <w:rsid w:val="007F0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u.edu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dira.kuanyshbek199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dira.kuanyshbek199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jumat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Жасулан</dc:creator>
  <cp:keywords/>
  <dc:description/>
  <cp:lastModifiedBy>Ерлан Кабиев</cp:lastModifiedBy>
  <cp:revision>99</cp:revision>
  <cp:lastPrinted>2021-03-16T12:21:00Z</cp:lastPrinted>
  <dcterms:created xsi:type="dcterms:W3CDTF">2021-03-03T18:26:00Z</dcterms:created>
  <dcterms:modified xsi:type="dcterms:W3CDTF">2021-10-26T11:00:00Z</dcterms:modified>
</cp:coreProperties>
</file>