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170" w:rsidRPr="00B27170" w:rsidRDefault="00B27170" w:rsidP="00B271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B27170">
        <w:rPr>
          <w:noProof/>
          <w:spacing w:val="-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BFA1B8" wp14:editId="51ABC558">
            <wp:simplePos x="0" y="0"/>
            <wp:positionH relativeFrom="column">
              <wp:posOffset>-756285</wp:posOffset>
            </wp:positionH>
            <wp:positionV relativeFrom="paragraph">
              <wp:posOffset>165735</wp:posOffset>
            </wp:positionV>
            <wp:extent cx="2623185" cy="962025"/>
            <wp:effectExtent l="0" t="0" r="5715" b="9525"/>
            <wp:wrapTight wrapText="bothSides">
              <wp:wrapPolygon edited="0">
                <wp:start x="0" y="0"/>
                <wp:lineTo x="0" y="21386"/>
                <wp:lineTo x="21490" y="21386"/>
                <wp:lineTo x="21490" y="0"/>
                <wp:lineTo x="0" y="0"/>
              </wp:wrapPolygon>
            </wp:wrapTight>
            <wp:docPr id="2" name="Рисунок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nam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 b="18519"/>
                    <a:stretch/>
                  </pic:blipFill>
                  <pic:spPr bwMode="auto">
                    <a:xfrm>
                      <a:off x="0" y="0"/>
                      <a:ext cx="26231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170">
        <w:rPr>
          <w:rFonts w:ascii="Times New Roman" w:hAnsi="Times New Roman"/>
          <w:b/>
          <w:noProof/>
          <w:spacing w:val="-8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5BE8EF8" wp14:editId="3A7F9D4E">
            <wp:simplePos x="0" y="0"/>
            <wp:positionH relativeFrom="rightMargin">
              <wp:posOffset>-1139191</wp:posOffset>
            </wp:positionH>
            <wp:positionV relativeFrom="paragraph">
              <wp:posOffset>146685</wp:posOffset>
            </wp:positionV>
            <wp:extent cx="1095375" cy="964565"/>
            <wp:effectExtent l="0" t="0" r="9525" b="6985"/>
            <wp:wrapNone/>
            <wp:docPr id="4" name="Рисунок 4" descr="D:\Documents\Downloads\20200515_11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20200515_113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170">
        <w:rPr>
          <w:noProof/>
          <w:spacing w:val="-8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CC291AD" wp14:editId="5F5B799B">
            <wp:simplePos x="0" y="0"/>
            <wp:positionH relativeFrom="margin">
              <wp:posOffset>1539240</wp:posOffset>
            </wp:positionH>
            <wp:positionV relativeFrom="paragraph">
              <wp:posOffset>146685</wp:posOffset>
            </wp:positionV>
            <wp:extent cx="15621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37" y="21415"/>
                <wp:lineTo x="213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170">
        <w:rPr>
          <w:noProof/>
          <w:spacing w:val="-8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3550E64" wp14:editId="0115FF6E">
            <wp:simplePos x="0" y="0"/>
            <wp:positionH relativeFrom="margin">
              <wp:posOffset>3339465</wp:posOffset>
            </wp:positionH>
            <wp:positionV relativeFrom="paragraph">
              <wp:posOffset>175260</wp:posOffset>
            </wp:positionV>
            <wp:extent cx="1209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30" y="21200"/>
                <wp:lineTo x="214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170" w:rsidRPr="00B27170" w:rsidRDefault="00B27170" w:rsidP="00B271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tabs>
          <w:tab w:val="left" w:pos="8280"/>
          <w:tab w:val="right" w:pos="9498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ab/>
      </w:r>
    </w:p>
    <w:p w:rsidR="00B27170" w:rsidRPr="00B27170" w:rsidRDefault="00B27170" w:rsidP="00B27170">
      <w:pPr>
        <w:tabs>
          <w:tab w:val="left" w:pos="8280"/>
          <w:tab w:val="right" w:pos="9498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tabs>
          <w:tab w:val="left" w:pos="8280"/>
          <w:tab w:val="right" w:pos="9498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ab/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170">
        <w:rPr>
          <w:rFonts w:ascii="Times New Roman" w:eastAsia="Calibri" w:hAnsi="Times New Roman" w:cs="Times New Roman"/>
          <w:b/>
          <w:sz w:val="28"/>
          <w:szCs w:val="28"/>
        </w:rPr>
        <w:t>АССАМБЛЕЯ  НАРОДА  КАЗАХСТАНА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170">
        <w:rPr>
          <w:rFonts w:ascii="Times New Roman" w:eastAsia="Calibri" w:hAnsi="Times New Roman" w:cs="Times New Roman"/>
          <w:b/>
          <w:sz w:val="28"/>
          <w:szCs w:val="28"/>
        </w:rPr>
        <w:t>МИНИСТЕРСТВО</w:t>
      </w:r>
      <w:r w:rsidR="002B0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7170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ИНФОРМАЦИИ 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170">
        <w:rPr>
          <w:rFonts w:ascii="Times New Roman" w:eastAsia="Calibri" w:hAnsi="Times New Roman" w:cs="Times New Roman"/>
          <w:b/>
          <w:sz w:val="28"/>
          <w:szCs w:val="28"/>
        </w:rPr>
        <w:t>И ОБЩЕСТВЕННОГО</w:t>
      </w:r>
      <w:r w:rsidR="002B0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7170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170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</w:t>
      </w:r>
      <w:r w:rsidR="002B0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7170">
        <w:rPr>
          <w:rFonts w:ascii="Times New Roman" w:eastAsia="Calibri" w:hAnsi="Times New Roman" w:cs="Times New Roman"/>
          <w:b/>
          <w:sz w:val="28"/>
          <w:szCs w:val="28"/>
        </w:rPr>
        <w:t>КАЗАХСТАН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170">
        <w:rPr>
          <w:rFonts w:ascii="Times New Roman" w:eastAsia="Calibri" w:hAnsi="Times New Roman" w:cs="Times New Roman"/>
          <w:b/>
          <w:sz w:val="28"/>
          <w:szCs w:val="28"/>
        </w:rPr>
        <w:t>АКИМАТ ПАВЛОДАРСКОЙ ОБЛАСТИ</w:t>
      </w:r>
    </w:p>
    <w:p w:rsidR="00B27170" w:rsidRPr="00B27170" w:rsidRDefault="00B27170" w:rsidP="00B27170">
      <w:pPr>
        <w:tabs>
          <w:tab w:val="left" w:pos="393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ab/>
      </w: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Международный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проект</w:t>
      </w:r>
    </w:p>
    <w:p w:rsidR="00B27170" w:rsidRPr="00B27170" w:rsidRDefault="00B27170" w:rsidP="00B27170">
      <w:pPr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>«ТАРИХТАН ТАҒЫЛЫМ – ӨТКЕНГЕ ТАҒЗЫМ»  -</w:t>
      </w:r>
    </w:p>
    <w:p w:rsidR="00B27170" w:rsidRPr="00B27170" w:rsidRDefault="00B27170" w:rsidP="00B27170">
      <w:pPr>
        <w:ind w:left="31" w:hanging="31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«ПАМЯТЬ ВО ИМЯ БУДУЩЕГО»</w:t>
      </w:r>
    </w:p>
    <w:p w:rsidR="00B27170" w:rsidRPr="00B27170" w:rsidRDefault="00B27170" w:rsidP="00B27170">
      <w:pPr>
        <w:tabs>
          <w:tab w:val="left" w:pos="8280"/>
          <w:tab w:val="right" w:pos="9498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tabs>
          <w:tab w:val="left" w:pos="567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27170" w:rsidRPr="00B27170" w:rsidTr="00816B70">
        <w:tc>
          <w:tcPr>
            <w:tcW w:w="10207" w:type="dxa"/>
          </w:tcPr>
          <w:p w:rsidR="00B27170" w:rsidRPr="00B27170" w:rsidRDefault="00B27170" w:rsidP="00B27170">
            <w:pPr>
              <w:ind w:left="465" w:hanging="465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  <w:t xml:space="preserve">ПРОГРАММА  </w:t>
            </w:r>
          </w:p>
          <w:p w:rsidR="00B27170" w:rsidRPr="00B27170" w:rsidRDefault="00B27170" w:rsidP="00B27170">
            <w:pPr>
              <w:ind w:left="465" w:hanging="465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  <w:t>международного онлайн-форума</w:t>
            </w:r>
          </w:p>
          <w:p w:rsidR="00B27170" w:rsidRPr="00B27170" w:rsidRDefault="00B27170" w:rsidP="00B27170">
            <w:pPr>
              <w:ind w:left="31" w:hanging="31"/>
              <w:jc w:val="center"/>
              <w:rPr>
                <w:rFonts w:ascii="Times New Roman" w:hAnsi="Times New Roman" w:cs="Times New Roman"/>
                <w:b/>
                <w:bCs/>
                <w:color w:val="333333"/>
                <w:spacing w:val="-8"/>
                <w:sz w:val="28"/>
                <w:szCs w:val="28"/>
                <w:shd w:val="clear" w:color="auto" w:fill="FFFFFF"/>
              </w:rPr>
            </w:pPr>
            <w:r w:rsidRPr="00B27170">
              <w:rPr>
                <w:rFonts w:ascii="Times New Roman" w:hAnsi="Times New Roman" w:cs="Times New Roman"/>
                <w:b/>
                <w:bCs/>
                <w:color w:val="333333"/>
                <w:spacing w:val="-8"/>
                <w:sz w:val="28"/>
                <w:szCs w:val="28"/>
                <w:shd w:val="clear" w:color="auto" w:fill="FFFFFF"/>
              </w:rPr>
              <w:t>«НЕЗАВИСИМОСТЬ РЕСПУБЛИКИ КАЗАХСТАН:</w:t>
            </w:r>
          </w:p>
          <w:p w:rsidR="00B27170" w:rsidRPr="00B27170" w:rsidRDefault="00B27170" w:rsidP="00B27170">
            <w:pPr>
              <w:ind w:left="31" w:hanging="31"/>
              <w:jc w:val="center"/>
              <w:rPr>
                <w:rFonts w:ascii="Times New Roman" w:hAnsi="Times New Roman" w:cs="Times New Roman"/>
                <w:b/>
                <w:bCs/>
                <w:color w:val="333333"/>
                <w:spacing w:val="-8"/>
                <w:sz w:val="28"/>
                <w:szCs w:val="28"/>
                <w:shd w:val="clear" w:color="auto" w:fill="FFFFFF"/>
              </w:rPr>
            </w:pPr>
            <w:r w:rsidRPr="00B27170">
              <w:rPr>
                <w:rFonts w:ascii="Times New Roman" w:hAnsi="Times New Roman" w:cs="Times New Roman"/>
                <w:b/>
                <w:bCs/>
                <w:color w:val="333333"/>
                <w:spacing w:val="-8"/>
                <w:sz w:val="28"/>
                <w:szCs w:val="28"/>
                <w:shd w:val="clear" w:color="auto" w:fill="FFFFFF"/>
              </w:rPr>
              <w:t xml:space="preserve"> ИСТОРИЯ И ПАМЯТЬ» </w:t>
            </w:r>
          </w:p>
          <w:p w:rsidR="00B27170" w:rsidRPr="00B27170" w:rsidRDefault="00B27170" w:rsidP="00B27170">
            <w:pPr>
              <w:ind w:left="31" w:hanging="31"/>
              <w:jc w:val="center"/>
              <w:rPr>
                <w:rFonts w:ascii="Times New Roman" w:hAnsi="Times New Roman" w:cs="Times New Roman"/>
                <w:b/>
                <w:bCs/>
                <w:color w:val="333333"/>
                <w:spacing w:val="-8"/>
                <w:sz w:val="28"/>
                <w:szCs w:val="28"/>
                <w:shd w:val="clear" w:color="auto" w:fill="FFFFFF"/>
              </w:rPr>
            </w:pPr>
          </w:p>
          <w:p w:rsidR="00B27170" w:rsidRPr="00B27170" w:rsidRDefault="00B27170" w:rsidP="00B27170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  <w:t>31 мая  2021 года</w:t>
            </w: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7170" w:rsidRPr="00B27170" w:rsidRDefault="00B27170" w:rsidP="00B271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Республика Казахстан, </w:t>
            </w:r>
            <w:r w:rsidRPr="00B2717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г. Павлодар</w:t>
            </w:r>
          </w:p>
        </w:tc>
      </w:tr>
    </w:tbl>
    <w:p w:rsidR="00B27170" w:rsidRPr="00B27170" w:rsidRDefault="00B27170" w:rsidP="00B27170">
      <w:pPr>
        <w:spacing w:after="0" w:line="240" w:lineRule="auto"/>
        <w:ind w:left="-567" w:firstLine="426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br w:type="page"/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  <w:lang w:val="kk-KZ"/>
        </w:rPr>
        <w:t>М</w:t>
      </w: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ЕЖДУНАРОДНЫЙ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ПРОЕКТ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>«ТАРИХТАН ТАҒЫЛЫМ – ӨТКЕНГЕ ТАҒЗЫМ»  -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«ПАМЯТЬ ВО ИМЯ БУДУЩЕГО»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</w:p>
    <w:p w:rsidR="00B27170" w:rsidRPr="00B27170" w:rsidRDefault="00B27170" w:rsidP="00B27170">
      <w:pPr>
        <w:spacing w:after="0" w:line="240" w:lineRule="auto"/>
        <w:ind w:left="465" w:hanging="465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МЕЖДУНАРОДНЫЙ ОНЛАЙН-ФОРУМ</w:t>
      </w:r>
    </w:p>
    <w:p w:rsidR="00B27170" w:rsidRPr="00B27170" w:rsidRDefault="00B27170" w:rsidP="00B27170">
      <w:pPr>
        <w:spacing w:after="0" w:line="240" w:lineRule="auto"/>
        <w:ind w:left="465" w:hanging="465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>«НЕЗАВИСИМОСТЬ РЕСПУБЛИКИ КАЗАХСТАН: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 xml:space="preserve"> ИСТОРИЯ И ПАМЯТЬ» 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31 мая  2021 года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B27170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КАЗАХСТАН, </w:t>
      </w:r>
      <w:r w:rsidRPr="00B2717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Г. ПАВЛОДАР</w:t>
      </w:r>
    </w:p>
    <w:p w:rsidR="00B27170" w:rsidRPr="00B27170" w:rsidRDefault="00B27170" w:rsidP="00B27170">
      <w:pPr>
        <w:spacing w:after="0" w:line="240" w:lineRule="auto"/>
        <w:ind w:left="-567" w:firstLine="426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spacing w:after="0" w:line="240" w:lineRule="auto"/>
        <w:ind w:left="-567" w:firstLine="42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Организаторы:  </w:t>
      </w:r>
      <w:r w:rsidRPr="00B27170">
        <w:rPr>
          <w:rFonts w:ascii="Times New Roman" w:hAnsi="Times New Roman" w:cs="Times New Roman"/>
          <w:spacing w:val="-8"/>
          <w:sz w:val="28"/>
          <w:szCs w:val="28"/>
        </w:rPr>
        <w:t xml:space="preserve">Ассамблея народа Казахстана,  Министерство  информации и общественного развития Республики </w:t>
      </w:r>
      <w:r w:rsidRPr="007B1F8A">
        <w:rPr>
          <w:rFonts w:ascii="Times New Roman" w:hAnsi="Times New Roman" w:cs="Times New Roman"/>
          <w:spacing w:val="-8"/>
          <w:sz w:val="28"/>
          <w:szCs w:val="28"/>
        </w:rPr>
        <w:t>Казахстан (РГУ «</w:t>
      </w:r>
      <w:r w:rsidRPr="007B1F8A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ru-RU"/>
        </w:rPr>
        <w:t>Қоғамдық келісім</w:t>
      </w:r>
      <w:r w:rsidRPr="007B1F8A">
        <w:rPr>
          <w:rFonts w:ascii="Times New Roman" w:hAnsi="Times New Roman" w:cs="Times New Roman"/>
          <w:spacing w:val="-8"/>
          <w:sz w:val="28"/>
          <w:szCs w:val="28"/>
        </w:rPr>
        <w:t>»), а</w:t>
      </w:r>
      <w:r w:rsidRPr="007B1F8A">
        <w:rPr>
          <w:rFonts w:ascii="Times New Roman" w:hAnsi="Times New Roman" w:cs="Times New Roman"/>
          <w:color w:val="333333"/>
          <w:spacing w:val="-8"/>
          <w:sz w:val="28"/>
          <w:szCs w:val="28"/>
          <w:shd w:val="clear" w:color="auto" w:fill="FFFFFF"/>
        </w:rPr>
        <w:t>кимат Павлодарской области</w:t>
      </w:r>
      <w:r w:rsidRPr="007B1F8A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27170" w:rsidRPr="00B27170" w:rsidRDefault="00B27170" w:rsidP="00B27170">
      <w:pPr>
        <w:spacing w:after="0" w:line="240" w:lineRule="auto"/>
        <w:ind w:left="-567" w:firstLine="426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tabs>
          <w:tab w:val="center" w:pos="4749"/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>ПЛЕНАРНОЕ ЗАСЕДАНИЕ</w:t>
      </w:r>
    </w:p>
    <w:p w:rsidR="00B27170" w:rsidRPr="00B27170" w:rsidRDefault="00B27170" w:rsidP="00B27170">
      <w:pPr>
        <w:tabs>
          <w:tab w:val="center" w:pos="4749"/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tbl>
      <w:tblPr>
        <w:tblStyle w:val="12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4678"/>
      </w:tblGrid>
      <w:tr w:rsidR="00B27170" w:rsidRPr="00B27170" w:rsidTr="00AF768C">
        <w:tc>
          <w:tcPr>
            <w:tcW w:w="5675" w:type="dxa"/>
          </w:tcPr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 – 12.00-18.00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Доклады – 10 минут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B27170" w:rsidRPr="00B27170" w:rsidRDefault="00B27170" w:rsidP="00B271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Павлодар, </w:t>
            </w:r>
            <w:r w:rsidRPr="00B271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актовый зал  Дома дружбы, </w:t>
            </w:r>
            <w:r w:rsidR="00AF768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ул. </w:t>
            </w:r>
            <w:r w:rsidRPr="00B271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М.Жусупа, 35/1</w:t>
            </w:r>
          </w:p>
        </w:tc>
      </w:tr>
    </w:tbl>
    <w:p w:rsidR="00B27170" w:rsidRPr="00B27170" w:rsidRDefault="00B27170" w:rsidP="00B27170">
      <w:pPr>
        <w:tabs>
          <w:tab w:val="center" w:pos="4749"/>
          <w:tab w:val="left" w:pos="6645"/>
        </w:tabs>
        <w:spacing w:after="0" w:line="240" w:lineRule="auto"/>
        <w:rPr>
          <w:rFonts w:ascii="Times New Roman" w:hAnsi="Times New Roman" w:cs="Times New Roman"/>
          <w:b/>
          <w:spacing w:val="-8"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B27170" w:rsidRPr="00B27170" w:rsidTr="00816B70">
        <w:tc>
          <w:tcPr>
            <w:tcW w:w="156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11.00- </w:t>
            </w:r>
            <w:r w:rsidRPr="00AF768C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11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.30 </w:t>
            </w:r>
          </w:p>
        </w:tc>
        <w:tc>
          <w:tcPr>
            <w:tcW w:w="8930" w:type="dxa"/>
          </w:tcPr>
          <w:p w:rsidR="00B27170" w:rsidRPr="00B27170" w:rsidRDefault="00B27170" w:rsidP="00B27170">
            <w:pPr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en-US" w:eastAsia="ru-RU"/>
              </w:rPr>
            </w:pPr>
            <w:r w:rsidRPr="00B2717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  <w:t xml:space="preserve">Подключение спикеров в </w:t>
            </w:r>
            <w:r w:rsidRPr="00B2717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en-US" w:eastAsia="ru-RU"/>
              </w:rPr>
              <w:t>zoom</w:t>
            </w:r>
            <w:r w:rsidRPr="00B2717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eastAsia="ru-RU"/>
              </w:rPr>
              <w:t>, проверка  связи и качества показа презентаций и видеороликов.</w:t>
            </w:r>
            <w:r w:rsidRPr="00B2717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  <w:t xml:space="preserve"> Подключение всех участников в  </w:t>
            </w:r>
            <w:r w:rsidRPr="00B2717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en-US" w:eastAsia="ru-RU"/>
              </w:rPr>
              <w:t>zoom</w:t>
            </w:r>
          </w:p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</w:tr>
      <w:tr w:rsidR="00B27170" w:rsidRPr="00B27170" w:rsidTr="00816B70">
        <w:tc>
          <w:tcPr>
            <w:tcW w:w="156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11.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>4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0-11.5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>5</w:t>
            </w:r>
          </w:p>
        </w:tc>
        <w:tc>
          <w:tcPr>
            <w:tcW w:w="8930" w:type="dxa"/>
          </w:tcPr>
          <w:p w:rsidR="00B27170" w:rsidRPr="00B27170" w:rsidRDefault="00713F12" w:rsidP="00B27170">
            <w:pPr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  <w:t xml:space="preserve">Осмотр </w:t>
            </w:r>
            <w:r w:rsidR="00B27170" w:rsidRPr="00B27170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  <w:t xml:space="preserve"> документальной выставки </w:t>
            </w:r>
          </w:p>
        </w:tc>
      </w:tr>
      <w:tr w:rsidR="00B27170" w:rsidRPr="00B27170" w:rsidTr="00816B70">
        <w:tc>
          <w:tcPr>
            <w:tcW w:w="156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11.50-12.00</w:t>
            </w:r>
          </w:p>
        </w:tc>
        <w:tc>
          <w:tcPr>
            <w:tcW w:w="893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Проверка готовности </w:t>
            </w:r>
          </w:p>
        </w:tc>
      </w:tr>
      <w:tr w:rsidR="00B27170" w:rsidRPr="00B27170" w:rsidTr="00816B70">
        <w:tc>
          <w:tcPr>
            <w:tcW w:w="156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6525" w:rsidRDefault="00B27170" w:rsidP="00B27170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Открытие Международного форума</w:t>
            </w:r>
          </w:p>
          <w:p w:rsidR="00B27170" w:rsidRPr="00B27170" w:rsidRDefault="00B27170" w:rsidP="00B2717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pacing w:val="-8"/>
                <w:sz w:val="28"/>
                <w:szCs w:val="28"/>
                <w:shd w:val="clear" w:color="auto" w:fill="FFFFFF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 xml:space="preserve"> 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«Н</w:t>
            </w:r>
            <w:r w:rsidRPr="00B27170">
              <w:rPr>
                <w:rFonts w:ascii="Times New Roman" w:hAnsi="Times New Roman" w:cs="Times New Roman"/>
                <w:b/>
                <w:bCs/>
                <w:color w:val="333333"/>
                <w:spacing w:val="-8"/>
                <w:sz w:val="28"/>
                <w:szCs w:val="28"/>
                <w:shd w:val="clear" w:color="auto" w:fill="FFFFFF"/>
              </w:rPr>
              <w:t xml:space="preserve">езависимость Республики Казахстан: история и память» </w:t>
            </w:r>
          </w:p>
          <w:p w:rsidR="00B27170" w:rsidRPr="00B27170" w:rsidRDefault="00B27170" w:rsidP="00B27170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B27170" w:rsidRPr="00B27170" w:rsidRDefault="00B27170" w:rsidP="00B27170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Пленарное  заседание</w:t>
            </w:r>
          </w:p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     Модератор </w:t>
            </w:r>
          </w:p>
          <w:p w:rsidR="00B27170" w:rsidRPr="00B27170" w:rsidRDefault="00B27170" w:rsidP="00B2717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 xml:space="preserve">Скаков Абылкаир Бактыбаевич 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- </w:t>
            </w:r>
            <w:r w:rsidRPr="00B271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аким Павлодарской области</w:t>
            </w:r>
          </w:p>
          <w:p w:rsidR="00B27170" w:rsidRPr="00B27170" w:rsidRDefault="00B27170" w:rsidP="00B27170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</w:tr>
      <w:tr w:rsidR="00B27170" w:rsidRPr="00B27170" w:rsidTr="00816B70">
        <w:tc>
          <w:tcPr>
            <w:tcW w:w="156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12.00-12.05</w:t>
            </w:r>
          </w:p>
        </w:tc>
        <w:tc>
          <w:tcPr>
            <w:tcW w:w="8930" w:type="dxa"/>
          </w:tcPr>
          <w:p w:rsidR="00B27170" w:rsidRPr="00B27170" w:rsidRDefault="00B27170" w:rsidP="00B27170">
            <w:pPr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Вступительное слово </w:t>
            </w:r>
          </w:p>
          <w:p w:rsidR="00B27170" w:rsidRPr="00B27170" w:rsidRDefault="00B27170" w:rsidP="00B27170">
            <w:pPr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акима Павлодарской области </w:t>
            </w:r>
            <w:r w:rsidR="00CD657D"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>Скаков</w:t>
            </w:r>
            <w:r w:rsidR="00CD657D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>а</w:t>
            </w:r>
            <w:r w:rsidR="00CD657D"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 xml:space="preserve"> Абылкаир Бактыбаевич </w:t>
            </w:r>
            <w:r w:rsidR="00CD657D"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B27170"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kk-KZ"/>
              </w:rPr>
              <w:t xml:space="preserve"> </w:t>
            </w:r>
          </w:p>
          <w:p w:rsidR="00B27170" w:rsidRPr="00B27170" w:rsidRDefault="00B27170" w:rsidP="00B27170">
            <w:pPr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kk-KZ"/>
              </w:rPr>
            </w:pPr>
          </w:p>
        </w:tc>
      </w:tr>
      <w:tr w:rsidR="00B27170" w:rsidRPr="00B27170" w:rsidTr="00816B70">
        <w:tc>
          <w:tcPr>
            <w:tcW w:w="156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7170" w:rsidRPr="00B27170" w:rsidRDefault="00B27170" w:rsidP="001A4A5E">
            <w:pPr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Выступления</w:t>
            </w:r>
          </w:p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</w:p>
        </w:tc>
      </w:tr>
      <w:tr w:rsidR="00B27170" w:rsidRPr="00B27170" w:rsidTr="00816B70">
        <w:tc>
          <w:tcPr>
            <w:tcW w:w="156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12.05-12.20</w:t>
            </w:r>
          </w:p>
        </w:tc>
        <w:tc>
          <w:tcPr>
            <w:tcW w:w="8930" w:type="dxa"/>
          </w:tcPr>
          <w:p w:rsidR="00B27170" w:rsidRDefault="00B27170" w:rsidP="00B2717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Азильханов Марат Алмасович – </w:t>
            </w:r>
            <w:r w:rsidRPr="00B271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заместитель Председателя Ассамблеи народа Казахстана -  заведующий Секретариатом  Ассамблеи народа Казахстана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B271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Администрации Президента Республики Казахстан</w:t>
            </w:r>
          </w:p>
          <w:p w:rsidR="00CD6525" w:rsidRPr="00B27170" w:rsidRDefault="00CD6525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</w:tr>
      <w:tr w:rsidR="00B27170" w:rsidRPr="00B27170" w:rsidTr="00816B70">
        <w:tc>
          <w:tcPr>
            <w:tcW w:w="156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12.20-12.30</w:t>
            </w:r>
          </w:p>
        </w:tc>
        <w:tc>
          <w:tcPr>
            <w:tcW w:w="8930" w:type="dxa"/>
          </w:tcPr>
          <w:p w:rsidR="00B27170" w:rsidRPr="00B27170" w:rsidRDefault="00B27170" w:rsidP="00B27170">
            <w:pPr>
              <w:tabs>
                <w:tab w:val="center" w:pos="4620"/>
                <w:tab w:val="left" w:pos="6870"/>
                <w:tab w:val="left" w:pos="7689"/>
              </w:tabs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Приветственные слова ( 2 </w:t>
            </w:r>
            <w:r w:rsidR="00DE4396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мин )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ab/>
            </w:r>
          </w:p>
          <w:p w:rsidR="00B27170" w:rsidRPr="00B27170" w:rsidRDefault="00B27170" w:rsidP="00B27170">
            <w:pPr>
              <w:tabs>
                <w:tab w:val="center" w:pos="4620"/>
                <w:tab w:val="left" w:pos="6870"/>
                <w:tab w:val="left" w:pos="7689"/>
              </w:tabs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ab/>
            </w:r>
          </w:p>
        </w:tc>
      </w:tr>
      <w:tr w:rsidR="00B27170" w:rsidRPr="00B27170" w:rsidTr="00816B70">
        <w:tc>
          <w:tcPr>
            <w:tcW w:w="1560" w:type="dxa"/>
            <w:vMerge w:val="restart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7170" w:rsidRPr="00C56865" w:rsidRDefault="00B27170" w:rsidP="00B2717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5686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Самек Властимил  - </w:t>
            </w: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постоянный представитель Организации Объединенных Наций в Республике Казахстан</w:t>
            </w:r>
            <w:r w:rsidRPr="00C5686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r w:rsidR="00965B3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г. Алматы)</w:t>
            </w:r>
            <w:r w:rsidR="00AA2F11"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2, 5 мин</w:t>
            </w:r>
          </w:p>
          <w:p w:rsidR="00B27170" w:rsidRPr="00C56865" w:rsidRDefault="00E8191F" w:rsidP="00B27170">
            <w:pPr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  <w:t xml:space="preserve">Видеоприветствие </w:t>
            </w:r>
            <w:r w:rsidR="00B27170" w:rsidRPr="00C56865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  <w:t>(онлайн)</w:t>
            </w:r>
          </w:p>
          <w:p w:rsidR="00B27170" w:rsidRPr="00C56865" w:rsidRDefault="00083613" w:rsidP="00B27170">
            <w:pPr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</w:pPr>
            <w:r w:rsidRPr="00C56865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  <w:t>8-701-963-97-11</w:t>
            </w:r>
          </w:p>
          <w:p w:rsidR="00083613" w:rsidRPr="00C56865" w:rsidRDefault="00083613" w:rsidP="00B27170">
            <w:pPr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</w:pPr>
          </w:p>
        </w:tc>
      </w:tr>
      <w:tr w:rsidR="00B27170" w:rsidRPr="00B27170" w:rsidTr="00816B70">
        <w:trPr>
          <w:trHeight w:val="1296"/>
        </w:trPr>
        <w:tc>
          <w:tcPr>
            <w:tcW w:w="1560" w:type="dxa"/>
            <w:vMerge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7170" w:rsidRPr="00C56865" w:rsidRDefault="00B27170" w:rsidP="00B271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</w:pPr>
            <w:r w:rsidRPr="00C5686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Смирнова Светлана Константиновна - </w:t>
            </w:r>
            <w:r w:rsidRPr="00C56865">
              <w:rPr>
                <w:rFonts w:ascii="Times New Roman" w:eastAsia="Andale Sans UI" w:hAnsi="Times New Roman" w:cs="Times New Roman"/>
                <w:bCs/>
                <w:spacing w:val="-8"/>
                <w:kern w:val="3"/>
                <w:sz w:val="28"/>
                <w:szCs w:val="28"/>
                <w:lang w:val="kk-KZ" w:eastAsia="ru-RU"/>
              </w:rPr>
              <w:t xml:space="preserve">председатель Совета Ассамблеи народов России, руководитель Генерального секретариата Ассамблеи народов Евразии (Россия, </w:t>
            </w:r>
            <w:r w:rsidRPr="00C56865"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  <w:t xml:space="preserve">г. Москва) </w:t>
            </w:r>
            <w:r w:rsidR="003A0AEB" w:rsidRPr="00C56865"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  <w:t xml:space="preserve"> - 2 мин.</w:t>
            </w:r>
          </w:p>
          <w:p w:rsidR="00B27170" w:rsidRPr="00C56865" w:rsidRDefault="00B27170" w:rsidP="00B271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</w:pPr>
            <w:r w:rsidRPr="00C56865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  <w:t>(онлайн)</w:t>
            </w:r>
          </w:p>
          <w:p w:rsidR="00B17944" w:rsidRPr="00C56865" w:rsidRDefault="000C3DDB" w:rsidP="00B271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</w:pPr>
            <w:r w:rsidRPr="00C56865"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  <w:t>7</w:t>
            </w:r>
            <w:r w:rsidR="00B17944" w:rsidRPr="00C56865"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  <w:t>-909- 669-</w:t>
            </w:r>
            <w:r w:rsidRPr="00C56865"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val="en-US" w:eastAsia="ru-RU"/>
              </w:rPr>
              <w:t>0</w:t>
            </w:r>
            <w:r w:rsidR="00B17944" w:rsidRPr="00C56865"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  <w:t>0-55</w:t>
            </w:r>
          </w:p>
          <w:p w:rsidR="00B17944" w:rsidRPr="00C56865" w:rsidRDefault="00B17944" w:rsidP="00B271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</w:pPr>
          </w:p>
        </w:tc>
      </w:tr>
      <w:tr w:rsidR="00B27170" w:rsidRPr="00B27170" w:rsidTr="00816B70">
        <w:trPr>
          <w:trHeight w:val="1635"/>
        </w:trPr>
        <w:tc>
          <w:tcPr>
            <w:tcW w:w="1560" w:type="dxa"/>
            <w:vMerge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7170" w:rsidRPr="00C56865" w:rsidRDefault="00B27170" w:rsidP="00B271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</w:pPr>
            <w:r w:rsidRPr="00C56865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kk-KZ"/>
              </w:rPr>
              <w:t>Пивовар Ефим Иосифович</w:t>
            </w:r>
            <w:r w:rsidRPr="00C56865">
              <w:rPr>
                <w:rFonts w:ascii="Times New Roman" w:hAnsi="Times New Roman" w:cs="Times New Roman"/>
                <w:bCs/>
                <w:spacing w:val="-8"/>
                <w:sz w:val="28"/>
                <w:szCs w:val="28"/>
                <w:lang w:val="kk-KZ"/>
              </w:rPr>
              <w:t xml:space="preserve"> - </w:t>
            </w:r>
            <w:r w:rsidRPr="00C56865">
              <w:rPr>
                <w:rFonts w:ascii="Times New Roman" w:eastAsia="Andale Sans UI" w:hAnsi="Times New Roman" w:cs="Times New Roman"/>
                <w:bCs/>
                <w:spacing w:val="-8"/>
                <w:kern w:val="3"/>
                <w:sz w:val="28"/>
                <w:szCs w:val="28"/>
                <w:lang w:val="kk-KZ" w:eastAsia="ru-RU"/>
              </w:rPr>
              <w:t xml:space="preserve">президент Российского государственного гуманитарного университета, член-корреспондент Российской академии наук, доктор исторических наук (Россия,  </w:t>
            </w:r>
            <w:r w:rsidRPr="00C56865"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  <w:t xml:space="preserve">г. Москва) </w:t>
            </w:r>
            <w:r w:rsidR="00C51313" w:rsidRPr="00C56865"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  <w:t xml:space="preserve"> - 5 мин</w:t>
            </w:r>
          </w:p>
          <w:p w:rsidR="00B27170" w:rsidRPr="00C56865" w:rsidRDefault="00B27170" w:rsidP="00B271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</w:pPr>
            <w:r w:rsidRPr="00C56865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  <w:t>(онлайн)</w:t>
            </w:r>
          </w:p>
          <w:p w:rsidR="00B27170" w:rsidRPr="0021674F" w:rsidRDefault="00257EB7" w:rsidP="0021674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</w:pP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  <w:lang w:val="kk-KZ"/>
              </w:rPr>
              <w:t>7- 985- 768-96-57,</w:t>
            </w:r>
            <w:r w:rsidRPr="002167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 </w:t>
            </w:r>
            <w:hyperlink r:id="rId11" w:history="1">
              <w:r w:rsidR="0021674F" w:rsidRPr="002F12F5">
                <w:rPr>
                  <w:rStyle w:val="ab"/>
                  <w:rFonts w:ascii="Times New Roman" w:hAnsi="Times New Roman" w:cs="Times New Roman"/>
                  <w:spacing w:val="-8"/>
                  <w:sz w:val="28"/>
                  <w:szCs w:val="28"/>
                  <w:lang w:val="en-US"/>
                </w:rPr>
                <w:t>rggu</w:t>
              </w:r>
              <w:r w:rsidR="0021674F" w:rsidRPr="0021674F">
                <w:rPr>
                  <w:rStyle w:val="ab"/>
                  <w:rFonts w:ascii="Times New Roman" w:hAnsi="Times New Roman" w:cs="Times New Roman"/>
                  <w:spacing w:val="-8"/>
                  <w:sz w:val="28"/>
                  <w:szCs w:val="28"/>
                </w:rPr>
                <w:t>@</w:t>
              </w:r>
              <w:r w:rsidR="0021674F" w:rsidRPr="002F12F5">
                <w:rPr>
                  <w:rStyle w:val="ab"/>
                  <w:rFonts w:ascii="Times New Roman" w:hAnsi="Times New Roman" w:cs="Times New Roman"/>
                  <w:spacing w:val="-8"/>
                  <w:sz w:val="28"/>
                  <w:szCs w:val="28"/>
                  <w:lang w:val="en-US"/>
                </w:rPr>
                <w:t>rggu</w:t>
              </w:r>
              <w:r w:rsidR="0021674F" w:rsidRPr="002F12F5">
                <w:rPr>
                  <w:rStyle w:val="ab"/>
                  <w:rFonts w:ascii="Times New Roman" w:hAnsi="Times New Roman" w:cs="Times New Roman"/>
                  <w:spacing w:val="-8"/>
                  <w:sz w:val="28"/>
                  <w:szCs w:val="28"/>
                </w:rPr>
                <w:t>.</w:t>
              </w:r>
              <w:r w:rsidR="0021674F" w:rsidRPr="002F12F5">
                <w:rPr>
                  <w:rStyle w:val="ab"/>
                  <w:rFonts w:ascii="Times New Roman" w:hAnsi="Times New Roman" w:cs="Times New Roman"/>
                  <w:spacing w:val="-8"/>
                  <w:sz w:val="28"/>
                  <w:szCs w:val="28"/>
                  <w:lang w:val="en-US"/>
                </w:rPr>
                <w:t>ru</w:t>
              </w:r>
            </w:hyperlink>
            <w:r w:rsidR="002167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(отправить ссылку</w:t>
            </w:r>
            <w:r w:rsidR="00F0613C" w:rsidRPr="00F0613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167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</w:p>
        </w:tc>
      </w:tr>
      <w:tr w:rsidR="00B27170" w:rsidRPr="00B27170" w:rsidTr="00816B70">
        <w:trPr>
          <w:trHeight w:val="1344"/>
        </w:trPr>
        <w:tc>
          <w:tcPr>
            <w:tcW w:w="1560" w:type="dxa"/>
            <w:vMerge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7170" w:rsidRPr="00C56865" w:rsidRDefault="00B27170" w:rsidP="00B271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568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Байкадамова Алуа - </w:t>
            </w:r>
            <w:r w:rsidRPr="00C56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внучка политических репрессированных из семьи Байкадамовых, внучка генерала И.Панфилова (г. Алматы)</w:t>
            </w:r>
          </w:p>
          <w:p w:rsidR="00B27170" w:rsidRPr="00C56865" w:rsidRDefault="00B27170" w:rsidP="00B271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</w:pPr>
            <w:r w:rsidRPr="00C56865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  <w:t>(онлайн)</w:t>
            </w:r>
          </w:p>
          <w:p w:rsidR="00822BF4" w:rsidRPr="00C56865" w:rsidRDefault="00822BF4" w:rsidP="00B2717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8-701-725-11-73</w:t>
            </w:r>
          </w:p>
          <w:p w:rsidR="00B27170" w:rsidRPr="00C56865" w:rsidRDefault="00B27170" w:rsidP="00B27170">
            <w:pPr>
              <w:jc w:val="both"/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</w:pPr>
          </w:p>
        </w:tc>
      </w:tr>
      <w:tr w:rsidR="00B27170" w:rsidRPr="00B27170" w:rsidTr="00816B70">
        <w:tc>
          <w:tcPr>
            <w:tcW w:w="10490" w:type="dxa"/>
            <w:gridSpan w:val="2"/>
          </w:tcPr>
          <w:p w:rsidR="00B27170" w:rsidRPr="00C56865" w:rsidRDefault="00B27170" w:rsidP="00CD6525">
            <w:pPr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C5686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ДОКЛАДЫ   ПЛЕНАРНОГО   ЗАСЕДАНИЯ </w:t>
            </w:r>
          </w:p>
        </w:tc>
      </w:tr>
      <w:tr w:rsidR="00B27170" w:rsidRPr="00B27170" w:rsidTr="00816B70">
        <w:trPr>
          <w:trHeight w:val="1942"/>
        </w:trPr>
        <w:tc>
          <w:tcPr>
            <w:tcW w:w="1560" w:type="dxa"/>
            <w:vMerge w:val="restart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12.30-13.00</w:t>
            </w:r>
          </w:p>
        </w:tc>
        <w:tc>
          <w:tcPr>
            <w:tcW w:w="8930" w:type="dxa"/>
          </w:tcPr>
          <w:p w:rsidR="00B27170" w:rsidRPr="00C56865" w:rsidRDefault="00B27170" w:rsidP="00B27170">
            <w:pPr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C56865">
              <w:rPr>
                <w:rFonts w:ascii="Times New Roman" w:eastAsia="Consolas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Абдыкадырова Жамиля Юсупжановна</w:t>
            </w:r>
            <w:r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- директор Архива Президента Республики Казахстан</w:t>
            </w:r>
          </w:p>
          <w:p w:rsidR="00B27170" w:rsidRPr="00C56865" w:rsidRDefault="00B27170" w:rsidP="00B27170">
            <w:pPr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  <w:lang w:val="kk-KZ"/>
              </w:rPr>
            </w:pPr>
            <w:r w:rsidRPr="00C56865">
              <w:rPr>
                <w:rFonts w:ascii="Times New Roman" w:eastAsia="Consolas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Тема «Вклад Архива Президента Республики Казахстан в из</w:t>
            </w:r>
            <w:r w:rsidRPr="00C56865">
              <w:rPr>
                <w:rFonts w:ascii="Times New Roman" w:eastAsia="Consolas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kk-KZ"/>
              </w:rPr>
              <w:t>у</w:t>
            </w:r>
            <w:r w:rsidRPr="00C56865">
              <w:rPr>
                <w:rFonts w:ascii="Times New Roman" w:eastAsia="Consolas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чение  истории политических репрессий и голода ХХ века: публикации, проекты, инициативы»</w:t>
            </w:r>
            <w:r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  <w:lang w:val="kk-KZ"/>
              </w:rPr>
              <w:t xml:space="preserve"> </w:t>
            </w:r>
          </w:p>
          <w:p w:rsidR="00605145" w:rsidRPr="00C56865" w:rsidRDefault="00605145" w:rsidP="00056962">
            <w:pPr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  <w:lang w:val="en-US"/>
              </w:rPr>
            </w:pPr>
            <w:r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  <w:lang w:val="en-US"/>
              </w:rPr>
              <w:t>8-701-724-83-59</w:t>
            </w:r>
          </w:p>
        </w:tc>
      </w:tr>
      <w:tr w:rsidR="00B27170" w:rsidRPr="00B27170" w:rsidTr="00816B70">
        <w:tc>
          <w:tcPr>
            <w:tcW w:w="1560" w:type="dxa"/>
            <w:vMerge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7170" w:rsidRPr="00C56865" w:rsidRDefault="00B27170" w:rsidP="00B2717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5686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Дулатбеков Нурлан Орынбасарович</w:t>
            </w: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- ректор Карагандинского университета имени Е.Букетова, доктор юридических наук, профессор, члена научно-экспертного совета Ассамблеи народа Казахстана</w:t>
            </w:r>
          </w:p>
          <w:p w:rsidR="00B27170" w:rsidRPr="00C56865" w:rsidRDefault="00B27170" w:rsidP="00B2717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5686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Калашникова Наталья Павловна</w:t>
            </w: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- заведующая кафедрой Ассамблеи народа Казахстана Евразийского национального университета имени Л.Н. Гумилева, доктор политических наук, руководитель рабочей группы Государственной комиссии по полной реабилитации жертв политических репрессий, член научно-экспертного совета Ассамблеи народа Казахстана </w:t>
            </w:r>
          </w:p>
          <w:p w:rsidR="00B27170" w:rsidRPr="00C56865" w:rsidRDefault="00B27170" w:rsidP="00B27170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C5686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Презентация книги «Тарихтан тағылым – өткенге тағзым» (материалы вебинара с международным участием «Сотрудничество кафедр АНК с музеями и архивами по сохранению исторической памяти: на примере Карагандинского региона»)</w:t>
            </w:r>
          </w:p>
          <w:p w:rsidR="00FD7111" w:rsidRPr="00C56865" w:rsidRDefault="00FD7111" w:rsidP="00B2717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Нурлан Орынбасарович </w:t>
            </w:r>
            <w:r w:rsidR="006401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6401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через Наталью Павловну </w:t>
            </w:r>
          </w:p>
          <w:p w:rsidR="00B27170" w:rsidRPr="00C56865" w:rsidRDefault="003131BE" w:rsidP="00DA2A3F">
            <w:pPr>
              <w:jc w:val="both"/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Калашникова Наталья Павловна</w:t>
            </w:r>
            <w:r w:rsidRPr="00805F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8-701-388-25-87</w:t>
            </w:r>
          </w:p>
        </w:tc>
      </w:tr>
      <w:tr w:rsidR="00B27170" w:rsidRPr="00B27170" w:rsidTr="00816B70">
        <w:tc>
          <w:tcPr>
            <w:tcW w:w="1560" w:type="dxa"/>
            <w:vMerge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7170" w:rsidRPr="00C56865" w:rsidRDefault="00B27170" w:rsidP="00B27170">
            <w:pPr>
              <w:jc w:val="both"/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C56865">
              <w:rPr>
                <w:rFonts w:ascii="Times New Roman" w:eastAsia="Consolas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Садвакасова Айгуль Какимбековна – </w:t>
            </w:r>
            <w:r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  <w:t>заместитель директора Института этнополитических исследований, доктор социологических наук,  профессор ,</w:t>
            </w:r>
          </w:p>
          <w:p w:rsidR="00B27170" w:rsidRPr="00C56865" w:rsidRDefault="00B27170" w:rsidP="00B2717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5686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Председатель научно-экспертного совета Ассамблеи народа Казахстана </w:t>
            </w:r>
          </w:p>
          <w:p w:rsidR="00B27170" w:rsidRPr="00C56865" w:rsidRDefault="00B27170" w:rsidP="00B27170">
            <w:pPr>
              <w:jc w:val="both"/>
              <w:rPr>
                <w:rFonts w:ascii="Times New Roman" w:eastAsia="Consolas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C56865">
              <w:rPr>
                <w:rFonts w:ascii="Times New Roman" w:eastAsia="Consolas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Тема «Депортации в конструировании современной казахстанской гражданской идентичности»</w:t>
            </w:r>
          </w:p>
          <w:p w:rsidR="000C455D" w:rsidRPr="00857212" w:rsidRDefault="000C455D" w:rsidP="00B27170">
            <w:pPr>
              <w:jc w:val="both"/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8- </w:t>
            </w:r>
            <w:r w:rsidR="00610C0F"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  <w:t>708-</w:t>
            </w:r>
            <w:r w:rsidR="00857212"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610C0F"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  <w:t>695-17-</w:t>
            </w:r>
            <w:r w:rsidR="00857212"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610C0F" w:rsidRPr="00C56865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  <w:t>46</w:t>
            </w:r>
          </w:p>
          <w:p w:rsidR="00B27170" w:rsidRPr="00B27170" w:rsidRDefault="00B27170" w:rsidP="00B27170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</w:tr>
      <w:tr w:rsidR="00B27170" w:rsidRPr="00B27170" w:rsidTr="00816B70">
        <w:tc>
          <w:tcPr>
            <w:tcW w:w="1560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13.00</w:t>
            </w:r>
          </w:p>
        </w:tc>
        <w:tc>
          <w:tcPr>
            <w:tcW w:w="8930" w:type="dxa"/>
          </w:tcPr>
          <w:p w:rsidR="00B27170" w:rsidRPr="00B27170" w:rsidRDefault="00B27170" w:rsidP="00B27170">
            <w:pPr>
              <w:tabs>
                <w:tab w:val="left" w:pos="2295"/>
                <w:tab w:val="center" w:pos="4691"/>
              </w:tabs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ab/>
            </w: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ab/>
              <w:t xml:space="preserve">Завершение пленарного заседания – </w:t>
            </w:r>
          </w:p>
          <w:p w:rsidR="00B27170" w:rsidRPr="00B27170" w:rsidRDefault="00B27170" w:rsidP="00B271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7170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акима Павлодарской области </w:t>
            </w:r>
            <w:r w:rsidRPr="00B2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Абылкаир Скакова</w:t>
            </w:r>
          </w:p>
          <w:p w:rsidR="00B27170" w:rsidRPr="00B27170" w:rsidRDefault="00B27170" w:rsidP="00B27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</w:tr>
    </w:tbl>
    <w:p w:rsidR="00B27170" w:rsidRPr="00B27170" w:rsidRDefault="00B27170" w:rsidP="00B27170">
      <w:pPr>
        <w:tabs>
          <w:tab w:val="left" w:pos="3802"/>
          <w:tab w:val="center" w:pos="47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70" w:rsidRPr="00B27170" w:rsidRDefault="00B27170" w:rsidP="00B27170">
      <w:pPr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br w:type="page"/>
      </w:r>
    </w:p>
    <w:p w:rsidR="00B27170" w:rsidRPr="00B27170" w:rsidRDefault="00B27170" w:rsidP="00B27170">
      <w:pPr>
        <w:spacing w:after="0" w:line="240" w:lineRule="auto"/>
        <w:ind w:left="465" w:hanging="465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МЕЖДУНАРОДНЫЙ ОНЛАЙН-ФОРУМ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>«НЕЗАВИСИМОСТЬ РЕСПУБЛИКИ КАЗАХСТАН: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 xml:space="preserve"> ИСТОРИЯ И ПАМЯТЬ» 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 xml:space="preserve">В РАМКАХ 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МЕЖДУНАРОДНОГО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ПРОЕКТА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>«ТАРИХТАН ТАҒЫЛЫМ – ӨТКЕНГЕ ТАҒЗЫМ»  -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«ПАМЯТЬ ВО ИМЯ БУДУЩЕГО»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31 МАЯ  2021 ГОДА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B27170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КАЗАХСТАН, </w:t>
      </w:r>
      <w:r w:rsidRPr="00B2717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Г. ПАВЛОДАР</w:t>
      </w:r>
    </w:p>
    <w:p w:rsidR="00B27170" w:rsidRPr="00B27170" w:rsidRDefault="00B27170" w:rsidP="00B2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70" w:rsidRPr="00B27170" w:rsidRDefault="00B27170" w:rsidP="00B2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70">
        <w:rPr>
          <w:rFonts w:ascii="Times New Roman" w:hAnsi="Times New Roman" w:cs="Times New Roman"/>
          <w:b/>
          <w:sz w:val="28"/>
          <w:szCs w:val="28"/>
        </w:rPr>
        <w:t>СЕКЦИЯ 1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sz w:val="28"/>
          <w:szCs w:val="28"/>
        </w:rPr>
        <w:t>АЛАШ-ОРДА И С</w:t>
      </w:r>
      <w:r w:rsidRPr="00B27170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ТАНОВЛЕНИЕ НАЦИОНАЛЬНОЙ ГОСУДАРСТВЕННОСТИ КАЗАХСТАНА</w:t>
      </w:r>
    </w:p>
    <w:p w:rsidR="00B27170" w:rsidRPr="00B27170" w:rsidRDefault="00B27170" w:rsidP="00B271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tbl>
      <w:tblPr>
        <w:tblStyle w:val="12"/>
        <w:tblW w:w="992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4253"/>
      </w:tblGrid>
      <w:tr w:rsidR="00B27170" w:rsidRPr="00B27170" w:rsidTr="00816B70">
        <w:tc>
          <w:tcPr>
            <w:tcW w:w="5675" w:type="dxa"/>
          </w:tcPr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 – 14.30-18.00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Доклады – 1</w:t>
            </w:r>
            <w:r w:rsidR="00D84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минут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Павлодар, 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НАО «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Торайгыров Университет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», </w:t>
            </w:r>
          </w:p>
          <w:p w:rsidR="00B27170" w:rsidRPr="00B27170" w:rsidRDefault="00B27170" w:rsidP="00B2717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Ломова, 49</w:t>
            </w:r>
            <w:r w:rsidR="004B2E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4B2E6E"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</w:t>
            </w:r>
            <w:r w:rsidR="004B2E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4B2E6E"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5А</w:t>
            </w:r>
          </w:p>
          <w:p w:rsidR="00B27170" w:rsidRPr="00B27170" w:rsidRDefault="00B27170" w:rsidP="00B271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043"/>
        <w:gridCol w:w="9447"/>
      </w:tblGrid>
      <w:tr w:rsidR="00CF2F77" w:rsidRPr="00B27170" w:rsidTr="00816B70">
        <w:tc>
          <w:tcPr>
            <w:tcW w:w="973" w:type="dxa"/>
          </w:tcPr>
          <w:p w:rsidR="00B27170" w:rsidRPr="00B27170" w:rsidRDefault="00B27170" w:rsidP="00B271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27170" w:rsidRPr="00B27170" w:rsidRDefault="00427F9B" w:rsidP="00B271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14.30-14.40</w:t>
            </w:r>
            <w:r w:rsidR="00B27170"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ab/>
            </w:r>
          </w:p>
        </w:tc>
        <w:tc>
          <w:tcPr>
            <w:tcW w:w="9517" w:type="dxa"/>
          </w:tcPr>
          <w:p w:rsidR="007F745E" w:rsidRDefault="007F745E" w:rsidP="00862E9B">
            <w:pPr>
              <w:shd w:val="clear" w:color="auto" w:fill="FFFFFF"/>
              <w:tabs>
                <w:tab w:val="left" w:pos="3825"/>
                <w:tab w:val="center" w:pos="457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27170" w:rsidRDefault="00B27170" w:rsidP="00862E9B">
            <w:pPr>
              <w:shd w:val="clear" w:color="auto" w:fill="FFFFFF"/>
              <w:tabs>
                <w:tab w:val="left" w:pos="3825"/>
                <w:tab w:val="center" w:pos="457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45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МОДЕРАТОР</w:t>
            </w:r>
          </w:p>
          <w:p w:rsidR="007F745E" w:rsidRDefault="00B27170" w:rsidP="00862E9B">
            <w:pPr>
              <w:shd w:val="clear" w:color="auto" w:fill="FFFFFF"/>
              <w:tabs>
                <w:tab w:val="left" w:pos="3825"/>
                <w:tab w:val="center" w:pos="457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5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Акишев Арман </w:t>
            </w:r>
            <w:r w:rsidRPr="00DF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Айтмухаметович</w:t>
            </w:r>
          </w:p>
          <w:p w:rsidR="003A6807" w:rsidRPr="003A6807" w:rsidRDefault="00B27170" w:rsidP="00862E9B">
            <w:pPr>
              <w:tabs>
                <w:tab w:val="left" w:pos="9638"/>
              </w:tabs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DF4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доктор политических наук, руководитель ГКП «Павлодарский областной историко-краеведческий музей имени Г.Н.</w:t>
            </w:r>
            <w:r w:rsidR="000B648F" w:rsidRPr="00DF4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4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Потанина» Управления культуры, развития языков и архивного дела Павлодарской области</w:t>
            </w:r>
            <w:r w:rsidR="003A6807" w:rsidRPr="003A680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="003A680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(</w:t>
            </w:r>
            <w:r w:rsidR="003A6807" w:rsidRPr="003A680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Республика Казахстан, г. </w:t>
            </w:r>
            <w:r w:rsidR="003A680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Павлодар</w:t>
            </w:r>
            <w:r w:rsidR="003A6807" w:rsidRPr="003A680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)</w:t>
            </w:r>
          </w:p>
          <w:p w:rsidR="00B27170" w:rsidRPr="00DF4554" w:rsidRDefault="007955E7" w:rsidP="00862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8-707-608-01- 56</w:t>
            </w:r>
          </w:p>
          <w:p w:rsidR="007955E7" w:rsidRPr="00DF4554" w:rsidRDefault="007955E7" w:rsidP="00862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77" w:rsidRPr="007B1F8A" w:rsidTr="00816B70">
        <w:tc>
          <w:tcPr>
            <w:tcW w:w="973" w:type="dxa"/>
          </w:tcPr>
          <w:p w:rsidR="00B27170" w:rsidRPr="00B27170" w:rsidRDefault="00427F9B" w:rsidP="00E06F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14.40-14.5</w:t>
            </w:r>
            <w:r w:rsidR="00E06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17" w:type="dxa"/>
          </w:tcPr>
          <w:p w:rsidR="008951CF" w:rsidRPr="003A6807" w:rsidRDefault="008951CF" w:rsidP="00862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5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Козодой Виктор Иванович – </w:t>
            </w:r>
            <w:r w:rsidRPr="00DF45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Института исторических и социально-политических </w:t>
            </w:r>
            <w:r w:rsidR="00965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F45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исследований, доктор исторических наук </w:t>
            </w:r>
            <w:r w:rsidRPr="003A6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(Россия, г. Новосибирск) </w:t>
            </w:r>
          </w:p>
          <w:p w:rsidR="008951CF" w:rsidRPr="00DF4554" w:rsidRDefault="008951CF" w:rsidP="00862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45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Тема «Алихан Букейханов и его роль в восстановлении  традиций казахской государственности» </w:t>
            </w:r>
          </w:p>
          <w:p w:rsidR="00B27170" w:rsidRPr="00F0613C" w:rsidRDefault="00F0613C" w:rsidP="00862E9B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8</w:t>
            </w:r>
            <w:r w:rsidRPr="00F061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-913-985-54-07</w:t>
            </w:r>
          </w:p>
          <w:p w:rsidR="00F0613C" w:rsidRPr="00F0613C" w:rsidRDefault="00F0613C" w:rsidP="00862E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</w:tr>
      <w:tr w:rsidR="00CF2F77" w:rsidRPr="00B27170" w:rsidTr="00816B70">
        <w:tc>
          <w:tcPr>
            <w:tcW w:w="973" w:type="dxa"/>
          </w:tcPr>
          <w:p w:rsidR="00B27170" w:rsidRDefault="00427F9B" w:rsidP="00B271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14.5</w:t>
            </w:r>
            <w:r w:rsidR="00E06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</w:p>
          <w:p w:rsidR="00427F9B" w:rsidRPr="00B27170" w:rsidRDefault="00427F9B" w:rsidP="00E06F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15.</w:t>
            </w:r>
            <w:r w:rsidR="00E06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9517" w:type="dxa"/>
          </w:tcPr>
          <w:p w:rsidR="00DA2A3F" w:rsidRPr="003A6807" w:rsidRDefault="00B27170" w:rsidP="00862E9B">
            <w:pPr>
              <w:tabs>
                <w:tab w:val="left" w:pos="9638"/>
              </w:tabs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DA2A3F" w:rsidRPr="005726FC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Кыдыралина Жанна Уркинбаевна – </w:t>
            </w:r>
            <w:r w:rsidR="00DA2A3F" w:rsidRPr="005726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директор Института Ассамблеи народа Казахстана  Атырауского университета имени Х. Досмухамедова, доктор исторических наук, профессор, член рабочей  группы Государственной комиссии по полной реабилитации жертв политических репрессий </w:t>
            </w:r>
            <w:r w:rsidR="00DA2A3F" w:rsidRPr="003A680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(Республика Казахстан, г. Атырау)</w:t>
            </w:r>
          </w:p>
          <w:p w:rsidR="00DA2A3F" w:rsidRPr="005726FC" w:rsidRDefault="00DA2A3F" w:rsidP="00862E9B">
            <w:pPr>
              <w:tabs>
                <w:tab w:val="left" w:pos="9638"/>
              </w:tabs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B27170" w:rsidRPr="005726FC" w:rsidRDefault="00DA2A3F" w:rsidP="00862E9B">
            <w:pPr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5726FC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Тема «</w:t>
            </w:r>
            <w:r w:rsidRPr="005726FC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kk-KZ"/>
              </w:rPr>
              <w:t>А</w:t>
            </w:r>
            <w:r w:rsidRPr="005726FC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лимхан </w:t>
            </w:r>
            <w:r w:rsidRPr="005726FC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kk-KZ"/>
              </w:rPr>
              <w:t>Е</w:t>
            </w:r>
            <w:r w:rsidRPr="005726FC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рмеков и становление казахской автономии. Личность и эпоха в зеркале модернизации»</w:t>
            </w:r>
          </w:p>
          <w:p w:rsidR="00DF4554" w:rsidRPr="00F0613C" w:rsidRDefault="00F0613C" w:rsidP="00862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8-701-450-80-21</w:t>
            </w:r>
          </w:p>
        </w:tc>
      </w:tr>
      <w:tr w:rsidR="00CF2F77" w:rsidRPr="00A71620" w:rsidTr="00816B70">
        <w:tc>
          <w:tcPr>
            <w:tcW w:w="973" w:type="dxa"/>
          </w:tcPr>
          <w:p w:rsidR="00B27170" w:rsidRPr="00B27170" w:rsidRDefault="00B27170" w:rsidP="00B2717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="0055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 w:rsidR="0055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0-</w:t>
            </w:r>
          </w:p>
          <w:p w:rsidR="00B27170" w:rsidRPr="00B27170" w:rsidRDefault="00B27170" w:rsidP="00B2717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15.</w:t>
            </w:r>
            <w:r w:rsidR="00311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25</w:t>
            </w:r>
          </w:p>
          <w:p w:rsidR="00B27170" w:rsidRPr="00B27170" w:rsidRDefault="00B27170" w:rsidP="00B2717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27170" w:rsidRPr="00B27170" w:rsidRDefault="00B27170" w:rsidP="00B2717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9517" w:type="dxa"/>
          </w:tcPr>
          <w:p w:rsidR="00726307" w:rsidRDefault="00726307" w:rsidP="00862E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Абдрасилов Турганбай  - 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Қ.А.Ясауи атындағы Халықаралық қазақ-түрік университеті, 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ҚХА жанындағы Ғылыми-сарапшылық топ мүшесі, 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PhD доктор </w:t>
            </w:r>
            <w:r w:rsidRPr="00965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(Қазақстан Республикасы, </w:t>
            </w:r>
            <w:r w:rsidRPr="00965B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Түркістан қаласы)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71620" w:rsidRPr="00B27170" w:rsidRDefault="00A71620" w:rsidP="00862E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6307" w:rsidRPr="00B27170" w:rsidRDefault="00726307" w:rsidP="00862E9B">
            <w:pPr>
              <w:jc w:val="both"/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27170">
              <w:rPr>
                <w:rFonts w:ascii="Times New Roman" w:hAnsi="Times New Roman" w:cs="Times New Roman"/>
                <w:b/>
                <w:spacing w:val="12"/>
                <w:sz w:val="28"/>
                <w:szCs w:val="28"/>
                <w:lang w:val="kk-KZ"/>
              </w:rPr>
              <w:t>Тема  «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Алаш зиялыларының қазақ ұлттық бірегейлігінің</w:t>
            </w:r>
          </w:p>
          <w:p w:rsidR="00726307" w:rsidRDefault="00726307" w:rsidP="00862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қалыптасуындағы ролі»</w:t>
            </w:r>
          </w:p>
          <w:p w:rsidR="00B27170" w:rsidRPr="00A71620" w:rsidRDefault="00A71620" w:rsidP="00862E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1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8776</w:t>
            </w:r>
            <w:r w:rsidR="0003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A71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046</w:t>
            </w:r>
            <w:r w:rsidR="0003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A71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000</w:t>
            </w:r>
            <w:r w:rsidR="0003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A71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6 </w:t>
            </w:r>
            <w:hyperlink r:id="rId12" w:history="1">
              <w:r w:rsidRPr="00A7162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kk-KZ"/>
                </w:rPr>
                <w:t>Turganbay33@mail.ru</w:t>
              </w:r>
            </w:hyperlink>
          </w:p>
          <w:p w:rsidR="00A71620" w:rsidRPr="00B27170" w:rsidRDefault="00A71620" w:rsidP="00862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F2F77" w:rsidRPr="00B27170" w:rsidTr="00816B70">
        <w:tc>
          <w:tcPr>
            <w:tcW w:w="973" w:type="dxa"/>
          </w:tcPr>
          <w:p w:rsidR="00B27170" w:rsidRPr="00B27170" w:rsidRDefault="00B27170" w:rsidP="003117A9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15.</w:t>
            </w:r>
            <w:r w:rsidR="00311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</w:t>
            </w:r>
            <w:r w:rsidR="00557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-15.</w:t>
            </w:r>
            <w:r w:rsidR="00311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9517" w:type="dxa"/>
          </w:tcPr>
          <w:p w:rsidR="00805F01" w:rsidRPr="00B63C56" w:rsidRDefault="00805F01" w:rsidP="00862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3C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Маликова Сауле </w:t>
            </w:r>
            <w:r w:rsidRPr="00B63C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Зейнулиновна </w:t>
            </w:r>
            <w:r w:rsidRPr="00B63C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директор Северо-Казахстанского государственного архива, кандидат исторических наук (Республика Казахстан, г. Петропавловск)</w:t>
            </w:r>
          </w:p>
          <w:p w:rsidR="00805F01" w:rsidRPr="00B63C56" w:rsidRDefault="00805F01" w:rsidP="00862E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7170" w:rsidRPr="00B63C56" w:rsidRDefault="00805F01" w:rsidP="008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«Қошке Кемеңгерұлының өміріндегі  Қызылжар кезеңі»</w:t>
            </w:r>
          </w:p>
          <w:p w:rsidR="00805F01" w:rsidRPr="00B63C56" w:rsidRDefault="00B63C56" w:rsidP="00862E9B">
            <w:pPr>
              <w:tabs>
                <w:tab w:val="left" w:pos="11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8-775-144-84-03</w:t>
            </w:r>
          </w:p>
          <w:p w:rsidR="00B63C56" w:rsidRPr="00B63C56" w:rsidRDefault="00B63C56" w:rsidP="00862E9B">
            <w:pPr>
              <w:tabs>
                <w:tab w:val="left" w:pos="11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7A9" w:rsidRPr="00B27170" w:rsidTr="00816B70">
        <w:tc>
          <w:tcPr>
            <w:tcW w:w="973" w:type="dxa"/>
          </w:tcPr>
          <w:p w:rsidR="003117A9" w:rsidRPr="00B27170" w:rsidRDefault="00795228" w:rsidP="003117A9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40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55</w:t>
            </w:r>
          </w:p>
        </w:tc>
        <w:tc>
          <w:tcPr>
            <w:tcW w:w="9517" w:type="dxa"/>
          </w:tcPr>
          <w:p w:rsidR="003117A9" w:rsidRDefault="003117A9" w:rsidP="00862E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4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Кудабаев Амантай Жетписович - </w:t>
            </w:r>
            <w:r w:rsidRPr="00AB4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научно-практического центра имени Е. Бекмаханова «Торайгыров университета» по исследованию культуры, этнографии  и истории края, член научно-экспертной группы Ассамблеи народа Казахстана г. Павлодар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, </w:t>
            </w:r>
            <w:r w:rsidRPr="00AB4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кандидат философских наук  </w:t>
            </w:r>
            <w:r w:rsidRPr="00965B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(Республика Казахстан, г. Павлодар)</w:t>
            </w:r>
          </w:p>
          <w:p w:rsidR="003117A9" w:rsidRDefault="003117A9" w:rsidP="00862E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17A9" w:rsidRPr="00201ACE" w:rsidRDefault="003117A9" w:rsidP="00862E9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1A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«Қазақстан Республикасында патриоттық сананы қалыптастырудағы тарихи тұлғалардың өнегесі»</w:t>
            </w:r>
          </w:p>
          <w:p w:rsidR="003117A9" w:rsidRPr="00201ACE" w:rsidRDefault="00201ACE" w:rsidP="00862E9B">
            <w:pPr>
              <w:shd w:val="clear" w:color="auto" w:fill="FFFFFF"/>
              <w:tabs>
                <w:tab w:val="left" w:pos="3825"/>
                <w:tab w:val="center" w:pos="4579"/>
              </w:tabs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201A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8-702-855-64-85</w:t>
            </w:r>
          </w:p>
          <w:p w:rsidR="00201ACE" w:rsidRPr="00201ACE" w:rsidRDefault="00201ACE" w:rsidP="00862E9B">
            <w:pPr>
              <w:shd w:val="clear" w:color="auto" w:fill="FFFFFF"/>
              <w:tabs>
                <w:tab w:val="left" w:pos="3825"/>
                <w:tab w:val="center" w:pos="457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</w:tr>
      <w:tr w:rsidR="00CF2F77" w:rsidRPr="00805F01" w:rsidTr="00816B70">
        <w:tc>
          <w:tcPr>
            <w:tcW w:w="973" w:type="dxa"/>
          </w:tcPr>
          <w:p w:rsidR="003117A9" w:rsidRPr="00B27170" w:rsidRDefault="00795228" w:rsidP="003117A9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55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517" w:type="dxa"/>
          </w:tcPr>
          <w:p w:rsidR="003117A9" w:rsidRPr="00B27170" w:rsidRDefault="003117A9" w:rsidP="00862E9B">
            <w:pPr>
              <w:ind w:left="98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kk-KZ" w:eastAsia="ru-RU"/>
              </w:rPr>
              <w:t>Тулепов Нуржан Жолдыгалиевич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 xml:space="preserve"> – заведующий историко-этнографического музея им</w:t>
            </w:r>
            <w:r w:rsidR="00965B3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>ени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 xml:space="preserve"> Жангир хана, </w:t>
            </w:r>
            <w:r w:rsidR="00965B3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 xml:space="preserve"> 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 xml:space="preserve"> обладатель «Лучший краевед»</w:t>
            </w:r>
            <w:r w:rsidR="00965B3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 xml:space="preserve"> 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 xml:space="preserve"> Республики </w:t>
            </w:r>
            <w:r w:rsidR="00965B3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 xml:space="preserve"> 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 xml:space="preserve">Казахстан </w:t>
            </w:r>
            <w:r w:rsidRPr="00965B3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kk-KZ" w:eastAsia="ru-RU"/>
              </w:rPr>
              <w:t>( Республика Казахстан, г. Уральск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>)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 xml:space="preserve"> 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 w:eastAsia="ru-RU"/>
              </w:rPr>
              <w:t xml:space="preserve">      </w:t>
            </w:r>
          </w:p>
          <w:p w:rsidR="003117A9" w:rsidRDefault="003117A9" w:rsidP="00862E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117A9" w:rsidRDefault="003117A9" w:rsidP="00862E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Тема «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Историческая роль Жанша Досмухамедова в переломные годы начала ХХ века»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201ACE" w:rsidRPr="00201ACE" w:rsidRDefault="00201ACE" w:rsidP="00862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1A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8-778-000-11-58</w:t>
            </w:r>
          </w:p>
          <w:p w:rsidR="003117A9" w:rsidRPr="00B27170" w:rsidRDefault="003117A9" w:rsidP="00862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F2F77" w:rsidRPr="00805F01" w:rsidTr="00816B70">
        <w:tc>
          <w:tcPr>
            <w:tcW w:w="973" w:type="dxa"/>
          </w:tcPr>
          <w:p w:rsidR="00795228" w:rsidRDefault="00795228" w:rsidP="007952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</w:p>
          <w:p w:rsidR="00795228" w:rsidRPr="00B27170" w:rsidRDefault="00795228" w:rsidP="007952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16.25</w:t>
            </w:r>
          </w:p>
        </w:tc>
        <w:tc>
          <w:tcPr>
            <w:tcW w:w="9517" w:type="dxa"/>
          </w:tcPr>
          <w:p w:rsidR="005E6C90" w:rsidRDefault="00795228" w:rsidP="00862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2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Байбулсинова Альфия Сабиргалиевна </w:t>
            </w:r>
            <w:r w:rsidR="005E6C90" w:rsidRPr="006C1FB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>–</w:t>
            </w:r>
            <w:r w:rsidRPr="006C1FB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 xml:space="preserve"> </w:t>
            </w:r>
            <w:r w:rsidR="005E6C90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доцент кафедры </w:t>
            </w:r>
            <w:r w:rsidR="006C1FB8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«</w:t>
            </w:r>
            <w:r w:rsidR="005E6C90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История Республики Казахстан</w:t>
            </w:r>
            <w:r w:rsidR="006C1FB8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»</w:t>
            </w:r>
            <w:r w:rsidR="005E6C90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 Западно</w:t>
            </w:r>
            <w:r w:rsidR="006C1FB8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 </w:t>
            </w:r>
            <w:r w:rsidR="005E6C90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-</w:t>
            </w:r>
            <w:r w:rsidR="006C1FB8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 </w:t>
            </w:r>
            <w:r w:rsidR="005E6C90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Казахстанского университета им</w:t>
            </w:r>
            <w:r w:rsidR="006C1FB8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.</w:t>
            </w:r>
            <w:r w:rsidR="005E6C90" w:rsidRPr="006C1F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 М. Утемисова, член исследовательской рабочей группы по реабилитации жертв государственных репрессий по Западно-Казахстанской области, кандидат исторических наук</w:t>
            </w:r>
            <w:r w:rsidR="005E6C90" w:rsidRPr="005E6C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(Республика Казахстан, г. Уральск)</w:t>
            </w:r>
          </w:p>
          <w:p w:rsidR="006C1FB8" w:rsidRDefault="006C1FB8" w:rsidP="00862E9B">
            <w:pPr>
              <w:tabs>
                <w:tab w:val="left" w:pos="147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1FB8" w:rsidRPr="00A62D4C" w:rsidRDefault="006C1FB8" w:rsidP="00862E9B">
            <w:pPr>
              <w:tabs>
                <w:tab w:val="left" w:pos="147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2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Тема «Қуғын-сүргінге ұшыраған дәрігерлер-алаш зиялылары туралы тың деректер»</w:t>
            </w:r>
          </w:p>
          <w:p w:rsidR="005E6C90" w:rsidRDefault="006C1FB8" w:rsidP="00862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2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8-701-849-29-31</w:t>
            </w:r>
          </w:p>
          <w:p w:rsidR="005E6C90" w:rsidRDefault="005E6C90" w:rsidP="00862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95228" w:rsidRPr="00A62D4C" w:rsidRDefault="00795228" w:rsidP="00862E9B">
            <w:pPr>
              <w:tabs>
                <w:tab w:val="left" w:pos="147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2F77" w:rsidRPr="00AA5956" w:rsidTr="00816B70">
        <w:tc>
          <w:tcPr>
            <w:tcW w:w="973" w:type="dxa"/>
          </w:tcPr>
          <w:p w:rsidR="00795228" w:rsidRPr="00B27170" w:rsidRDefault="00040799" w:rsidP="007952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25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9517" w:type="dxa"/>
          </w:tcPr>
          <w:p w:rsidR="00795228" w:rsidRPr="00A2328E" w:rsidRDefault="00795228" w:rsidP="00862E9B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Ахметова Галия Жанатовна</w:t>
            </w:r>
            <w:r w:rsidRPr="00B2717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- </w:t>
            </w:r>
            <w:r w:rsidRPr="00B2717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у</w:t>
            </w:r>
            <w:r w:rsidRPr="00B2717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читель истории</w:t>
            </w:r>
            <w:r w:rsidRPr="00B2717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школ</w:t>
            </w:r>
            <w:r w:rsidRPr="00B2717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kk-KZ" w:eastAsia="zh-CN" w:bidi="hi-IN"/>
              </w:rPr>
              <w:t>ы</w:t>
            </w:r>
            <w:r w:rsidRPr="00B2717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-лице</w:t>
            </w:r>
            <w:r w:rsidRPr="00B2717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kk-KZ" w:eastAsia="zh-CN" w:bidi="hi-IN"/>
              </w:rPr>
              <w:t>я</w:t>
            </w:r>
            <w:r w:rsidRPr="00B2717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№ 101 акимата г. Караганды, </w:t>
            </w:r>
            <w:r w:rsidRPr="00B2717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магистр гуманитарных наук </w:t>
            </w:r>
            <w:r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 w:eastAsia="zh-CN" w:bidi="hi-IN"/>
              </w:rPr>
              <w:t>(</w:t>
            </w:r>
            <w:r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Республика Казахстан, </w:t>
            </w:r>
            <w:r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 w:eastAsia="zh-CN" w:bidi="hi-IN"/>
              </w:rPr>
              <w:t xml:space="preserve">                                  </w:t>
            </w:r>
            <w:r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г. Караганд</w:t>
            </w:r>
            <w:r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 w:eastAsia="zh-CN" w:bidi="hi-IN"/>
              </w:rPr>
              <w:t>а)</w:t>
            </w:r>
          </w:p>
          <w:p w:rsidR="00795228" w:rsidRPr="00B27170" w:rsidRDefault="00795228" w:rsidP="00862E9B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kk-KZ" w:eastAsia="zh-CN" w:bidi="hi-IN"/>
              </w:rPr>
            </w:pPr>
          </w:p>
          <w:p w:rsidR="00795228" w:rsidRDefault="00795228" w:rsidP="00862E9B">
            <w:pPr>
              <w:widowControl w:val="0"/>
              <w:suppressAutoHyphens/>
              <w:ind w:firstLine="11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Тема «</w:t>
            </w:r>
            <w:r w:rsidRPr="00B27170"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Алихан Бокейханов о проблемах образования </w:t>
            </w:r>
            <w:r w:rsidRPr="00B2717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(по материалам газеты «Казах» за 1915 год)»</w:t>
            </w:r>
          </w:p>
          <w:p w:rsidR="001E3B39" w:rsidRPr="001E3B39" w:rsidRDefault="001E3B39" w:rsidP="00862E9B">
            <w:pPr>
              <w:widowControl w:val="0"/>
              <w:suppressAutoHyphens/>
              <w:ind w:firstLine="113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1E3B3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 w:bidi="hi-IN"/>
              </w:rPr>
              <w:t>8-775-766-61-44</w:t>
            </w:r>
          </w:p>
          <w:p w:rsidR="001E3B39" w:rsidRPr="001E3B39" w:rsidRDefault="001E3B39" w:rsidP="00862E9B">
            <w:pPr>
              <w:widowControl w:val="0"/>
              <w:suppressAutoHyphens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F2F77" w:rsidRPr="00B27170" w:rsidTr="00816B70">
        <w:tc>
          <w:tcPr>
            <w:tcW w:w="973" w:type="dxa"/>
          </w:tcPr>
          <w:p w:rsidR="00795228" w:rsidRPr="00312317" w:rsidRDefault="005B2EFE" w:rsidP="007952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12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16.40- 16.55</w:t>
            </w:r>
          </w:p>
        </w:tc>
        <w:tc>
          <w:tcPr>
            <w:tcW w:w="9517" w:type="dxa"/>
          </w:tcPr>
          <w:p w:rsidR="00A2328E" w:rsidRPr="00A2328E" w:rsidRDefault="00795228" w:rsidP="00862E9B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 w:eastAsia="zh-CN" w:bidi="hi-IN"/>
              </w:rPr>
            </w:pPr>
            <w:r w:rsidRPr="00312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312317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  <w:t xml:space="preserve">Дургалова Камила Махамбетовна </w:t>
            </w:r>
            <w:r w:rsidRPr="0031231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 w:eastAsia="ru-RU"/>
              </w:rPr>
              <w:t>– руководитель турецкого этнокультурного центра «Ахыска»  Кордайского района Жамбылской области, заместитель директора по воспитательной работе гуманитарно-технического лицея «Береке», депутат Кордайского районного маслихата</w:t>
            </w:r>
            <w:r w:rsidR="00A2328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 w:eastAsia="ru-RU"/>
              </w:rPr>
              <w:t xml:space="preserve"> </w:t>
            </w:r>
            <w:r w:rsidR="00A2328E"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 w:eastAsia="zh-CN" w:bidi="hi-IN"/>
              </w:rPr>
              <w:t>(</w:t>
            </w:r>
            <w:r w:rsidR="00A2328E"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Республика Казахстан, </w:t>
            </w:r>
            <w:r w:rsidR="00A2328E"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 w:eastAsia="zh-CN" w:bidi="hi-IN"/>
              </w:rPr>
              <w:t xml:space="preserve">                                  </w:t>
            </w:r>
            <w:r w:rsidR="00A2328E"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К</w:t>
            </w:r>
            <w:r w:rsid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ордайский район Жамбылской области</w:t>
            </w:r>
            <w:r w:rsidR="00A2328E" w:rsidRPr="00A2328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 w:eastAsia="zh-CN" w:bidi="hi-IN"/>
              </w:rPr>
              <w:t>)</w:t>
            </w:r>
          </w:p>
          <w:p w:rsidR="00795228" w:rsidRPr="00312317" w:rsidRDefault="00795228" w:rsidP="00862E9B">
            <w:pPr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 w:eastAsia="ru-RU"/>
              </w:rPr>
            </w:pPr>
          </w:p>
          <w:p w:rsidR="00795228" w:rsidRPr="008D0757" w:rsidRDefault="00795228" w:rsidP="00862E9B">
            <w:pPr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</w:pPr>
            <w:r w:rsidRPr="00312317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kk-KZ" w:eastAsia="ru-RU"/>
              </w:rPr>
              <w:t>Тема «От Алаш Орды к Независимости Казахстана: преемственность идей»</w:t>
            </w:r>
          </w:p>
          <w:p w:rsidR="00795228" w:rsidRDefault="001E3B39" w:rsidP="00862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8-701-707-64-48</w:t>
            </w:r>
          </w:p>
          <w:p w:rsidR="005275E4" w:rsidRPr="001E3B39" w:rsidRDefault="005275E4" w:rsidP="00862E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87AA0" w:rsidRPr="00862E9B" w:rsidTr="00816B70">
        <w:tc>
          <w:tcPr>
            <w:tcW w:w="973" w:type="dxa"/>
          </w:tcPr>
          <w:p w:rsidR="00187AA0" w:rsidRPr="00312317" w:rsidRDefault="00187AA0" w:rsidP="007952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16.55-17.05</w:t>
            </w:r>
          </w:p>
        </w:tc>
        <w:tc>
          <w:tcPr>
            <w:tcW w:w="9517" w:type="dxa"/>
          </w:tcPr>
          <w:p w:rsidR="00114CBE" w:rsidRPr="00862E9B" w:rsidRDefault="00187AA0" w:rsidP="00862E9B">
            <w:pPr>
              <w:shd w:val="clear" w:color="auto" w:fill="FFFFFF" w:themeFill="background1"/>
              <w:tabs>
                <w:tab w:val="left" w:pos="1050"/>
                <w:tab w:val="center" w:pos="46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5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Куанышбеков Бахытжан  Шераханұлы - </w:t>
            </w:r>
            <w:r w:rsidRPr="007571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14C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секретарь</w:t>
            </w:r>
            <w:r w:rsidR="00114CBE" w:rsidRPr="00114C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Тюлькубасского районного филиала партии </w:t>
            </w:r>
            <w:r w:rsidR="00862E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«Нұр Отан»</w:t>
            </w:r>
            <w:r w:rsidR="00114CBE" w:rsidRPr="00114CB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14CBE" w:rsidRPr="00862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(Туркестанская область, Тюлькубасский район, с. Жаскешу) </w:t>
            </w:r>
          </w:p>
          <w:p w:rsidR="00862E9B" w:rsidRDefault="00862E9B" w:rsidP="00862E9B">
            <w:pPr>
              <w:shd w:val="clear" w:color="auto" w:fill="FFFFFF" w:themeFill="background1"/>
              <w:tabs>
                <w:tab w:val="left" w:pos="1050"/>
                <w:tab w:val="center" w:pos="4650"/>
              </w:tabs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187AA0" w:rsidRPr="007571F6" w:rsidRDefault="00187AA0" w:rsidP="00862E9B">
            <w:pPr>
              <w:shd w:val="clear" w:color="auto" w:fill="FFFFFF" w:themeFill="background1"/>
              <w:tabs>
                <w:tab w:val="left" w:pos="1050"/>
                <w:tab w:val="center" w:pos="4650"/>
              </w:tabs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571F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Тема «Қуғын-сүргін құрбандары – Алаш жұртының зиялылары</w:t>
            </w:r>
          </w:p>
          <w:p w:rsidR="00187AA0" w:rsidRPr="007571F6" w:rsidRDefault="00187AA0" w:rsidP="00862E9B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571F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bdr w:val="none" w:sz="0" w:space="0" w:color="auto" w:frame="1"/>
                <w:lang w:val="kk-KZ" w:eastAsia="ru-RU"/>
              </w:rPr>
              <w:t>Қасіретті жылдар жаңгырығы»</w:t>
            </w:r>
          </w:p>
          <w:p w:rsidR="00187AA0" w:rsidRPr="00187AA0" w:rsidRDefault="00187AA0" w:rsidP="00862E9B">
            <w:pPr>
              <w:tabs>
                <w:tab w:val="left" w:pos="1615"/>
              </w:tabs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7A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8-701-822-19-56</w:t>
            </w:r>
          </w:p>
        </w:tc>
      </w:tr>
      <w:tr w:rsidR="000A0202" w:rsidRPr="00B27170" w:rsidTr="00816B70">
        <w:tc>
          <w:tcPr>
            <w:tcW w:w="973" w:type="dxa"/>
          </w:tcPr>
          <w:p w:rsidR="000A0202" w:rsidRDefault="000A0202" w:rsidP="007952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="0018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 w:rsidR="0018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5-</w:t>
            </w:r>
          </w:p>
          <w:p w:rsidR="000A0202" w:rsidRDefault="000A0202" w:rsidP="007952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17.20</w:t>
            </w:r>
          </w:p>
        </w:tc>
        <w:tc>
          <w:tcPr>
            <w:tcW w:w="9517" w:type="dxa"/>
          </w:tcPr>
          <w:p w:rsidR="000A0202" w:rsidRPr="00B27170" w:rsidRDefault="00B00972" w:rsidP="00795228">
            <w:pPr>
              <w:ind w:left="5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Дискуссия по теме секции</w:t>
            </w:r>
          </w:p>
        </w:tc>
      </w:tr>
      <w:tr w:rsidR="00CF2F77" w:rsidRPr="00B27170" w:rsidTr="00816B70">
        <w:tc>
          <w:tcPr>
            <w:tcW w:w="973" w:type="dxa"/>
          </w:tcPr>
          <w:p w:rsidR="00795228" w:rsidRPr="00B27170" w:rsidRDefault="00795228" w:rsidP="000A0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="000A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7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 w:rsidR="000A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</w:t>
            </w:r>
            <w:r w:rsidR="00CF2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17.</w:t>
            </w:r>
            <w:r w:rsidR="00CF2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9517" w:type="dxa"/>
          </w:tcPr>
          <w:p w:rsidR="00795228" w:rsidRPr="00B27170" w:rsidRDefault="00795228" w:rsidP="007952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Подведение  итогов секции. Принятие рекомендаций для резолюции Международного  Форума.  Коллективное фото в онлайн-формате</w:t>
            </w:r>
          </w:p>
          <w:p w:rsidR="00795228" w:rsidRPr="00B27170" w:rsidRDefault="00795228" w:rsidP="007952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CF2F77" w:rsidRPr="00B27170" w:rsidTr="00816B70">
        <w:tc>
          <w:tcPr>
            <w:tcW w:w="973" w:type="dxa"/>
          </w:tcPr>
          <w:p w:rsidR="00795228" w:rsidRPr="00B27170" w:rsidRDefault="00795228" w:rsidP="007952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17.30-18.00</w:t>
            </w:r>
          </w:p>
          <w:p w:rsidR="00795228" w:rsidRPr="00B27170" w:rsidRDefault="00795228" w:rsidP="007952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9517" w:type="dxa"/>
          </w:tcPr>
          <w:p w:rsidR="00795228" w:rsidRPr="00B27170" w:rsidRDefault="00795228" w:rsidP="00795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95228" w:rsidRPr="00B27170" w:rsidRDefault="00795228" w:rsidP="007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Принятие резолюции 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Международного научного форума</w:t>
            </w:r>
          </w:p>
          <w:p w:rsidR="00795228" w:rsidRPr="00B27170" w:rsidRDefault="00795228" w:rsidP="007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«Независимость Республики Казахстан: история и память» </w:t>
            </w:r>
          </w:p>
          <w:p w:rsidR="00795228" w:rsidRPr="00B27170" w:rsidRDefault="00795228" w:rsidP="007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 онлайн-формате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95228" w:rsidRPr="00B27170" w:rsidRDefault="00795228" w:rsidP="00795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B27170" w:rsidRPr="00B27170" w:rsidRDefault="00B27170" w:rsidP="00B27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7170" w:rsidRPr="00B27170" w:rsidRDefault="00B27170" w:rsidP="00B27170">
      <w:pPr>
        <w:spacing w:after="0" w:line="240" w:lineRule="auto"/>
        <w:ind w:left="465" w:hanging="46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71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B27170" w:rsidRPr="00B27170" w:rsidRDefault="00B27170" w:rsidP="00B27170">
      <w:pPr>
        <w:spacing w:after="0" w:line="240" w:lineRule="auto"/>
        <w:ind w:left="465" w:hanging="465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МЕЖДУНАРОДНЫЙ ОНЛАЙН-ФОРУМ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  <w:t>«НЕЗАВИСИМОСТЬ РЕСПУБЛИКИ КАЗАХСТАН: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  <w:t xml:space="preserve"> ИСТОРИЯ И ПАМЯТЬ» 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 xml:space="preserve">В РАМКАХ 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МЕЖДУНАРОДНОГО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ПРОЕКТА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>«ТАРИХТАН ТАҒЫЛЫМ – ӨТКЕНГЕ ТАҒЗЫМ»  -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«ПАМЯТЬ ВО ИМЯ БУДУЩЕГО»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31 мая  2021 года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B27170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КАЗАХСТАН, </w:t>
      </w:r>
      <w:r w:rsidRPr="00B2717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kk-KZ"/>
        </w:rPr>
        <w:t>г</w:t>
      </w:r>
      <w:r w:rsidRPr="00B2717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. ПАВЛОДАР</w:t>
      </w:r>
    </w:p>
    <w:p w:rsidR="00425698" w:rsidRDefault="00425698" w:rsidP="00B27170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7170" w:rsidRPr="00B27170" w:rsidRDefault="00B27170" w:rsidP="00B27170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71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СЕКЦИЯ 2</w:t>
      </w:r>
    </w:p>
    <w:p w:rsidR="00B27170" w:rsidRPr="00B27170" w:rsidRDefault="00B27170" w:rsidP="00B27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71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ПОЛИТИЧЕСКИЕ РЕПРЕССИИ </w:t>
      </w:r>
    </w:p>
    <w:p w:rsidR="00B27170" w:rsidRPr="00B27170" w:rsidRDefault="00B27170" w:rsidP="00B27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71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СОВЕТСКИЙ ПЕРИОД: ИСТОРИЯ, ПАМЯТЬ, СУДЬБЫ</w:t>
      </w:r>
    </w:p>
    <w:p w:rsidR="00B27170" w:rsidRPr="00B27170" w:rsidRDefault="00B27170" w:rsidP="00B27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  <w:gridCol w:w="1306"/>
      </w:tblGrid>
      <w:tr w:rsidR="00B27170" w:rsidRPr="00B27170" w:rsidTr="005920BA">
        <w:tc>
          <w:tcPr>
            <w:tcW w:w="4744" w:type="dxa"/>
          </w:tcPr>
          <w:tbl>
            <w:tblPr>
              <w:tblStyle w:val="a3"/>
              <w:tblW w:w="8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8"/>
              <w:gridCol w:w="3586"/>
            </w:tblGrid>
            <w:tr w:rsidR="000D72FA" w:rsidTr="00020F9A">
              <w:tc>
                <w:tcPr>
                  <w:tcW w:w="4518" w:type="dxa"/>
                </w:tcPr>
                <w:p w:rsidR="000D72FA" w:rsidRDefault="000D72FA" w:rsidP="00EA18D9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Время проведения</w:t>
                  </w:r>
                  <w:r w:rsidRPr="00B2717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– 14.30-18.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00</w:t>
                  </w:r>
                  <w:r w:rsidRPr="00B2717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Доклады – </w:t>
                  </w:r>
                  <w:r w:rsidR="0000117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7-</w:t>
                  </w:r>
                  <w:r w:rsidRPr="00B2717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10 минут</w:t>
                  </w:r>
                  <w:r w:rsidRPr="00B2717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                                   </w:t>
                  </w:r>
                </w:p>
              </w:tc>
              <w:tc>
                <w:tcPr>
                  <w:tcW w:w="3586" w:type="dxa"/>
                </w:tcPr>
                <w:p w:rsidR="000D72FA" w:rsidRDefault="000D72FA" w:rsidP="00B271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B27170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актовый зал  Дома дружбы, М.Жусупа, 35/1</w:t>
                  </w:r>
                </w:p>
                <w:p w:rsidR="00425698" w:rsidRDefault="00425698" w:rsidP="00B2717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27170" w:rsidRPr="00B27170" w:rsidRDefault="00B27170" w:rsidP="00B271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</w:tcPr>
          <w:p w:rsidR="00B27170" w:rsidRPr="00B27170" w:rsidRDefault="00B27170" w:rsidP="000D72FA">
            <w:pPr>
              <w:ind w:left="1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7170" w:rsidRPr="00B27170" w:rsidRDefault="00B27170" w:rsidP="00B271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21"/>
        <w:tblW w:w="10632" w:type="dxa"/>
        <w:tblInd w:w="-856" w:type="dxa"/>
        <w:tblLook w:val="04A0" w:firstRow="1" w:lastRow="0" w:firstColumn="1" w:lastColumn="0" w:noHBand="0" w:noVBand="1"/>
      </w:tblPr>
      <w:tblGrid>
        <w:gridCol w:w="1010"/>
        <w:gridCol w:w="9622"/>
      </w:tblGrid>
      <w:tr w:rsidR="00620913" w:rsidRPr="00B27170" w:rsidTr="00EA18D9">
        <w:trPr>
          <w:trHeight w:val="2154"/>
        </w:trPr>
        <w:tc>
          <w:tcPr>
            <w:tcW w:w="940" w:type="dxa"/>
          </w:tcPr>
          <w:p w:rsidR="00B27170" w:rsidRPr="00B27170" w:rsidRDefault="0052407F" w:rsidP="0052407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14.30-14.35</w:t>
            </w:r>
          </w:p>
        </w:tc>
        <w:tc>
          <w:tcPr>
            <w:tcW w:w="9692" w:type="dxa"/>
          </w:tcPr>
          <w:p w:rsidR="00B27170" w:rsidRPr="00B27170" w:rsidRDefault="00B27170" w:rsidP="004F3715">
            <w:pPr>
              <w:tabs>
                <w:tab w:val="left" w:pos="5524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Модератор</w:t>
            </w:r>
          </w:p>
          <w:p w:rsidR="00B27170" w:rsidRPr="004E0547" w:rsidRDefault="00B27170" w:rsidP="00B27170">
            <w:pPr>
              <w:tabs>
                <w:tab w:val="left" w:pos="55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Калашникова Наталья Павловна - </w:t>
            </w:r>
            <w:r w:rsidRPr="00B2717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заведующая кафедрой Ассамблеи народа Казахстана, председатель Ассоциации кафедр АНК, профессор кафедры политологии ЕНУ имени Л.Н. Гумилева, доктор политических наук, академик МАИН, руководитель рабочей группы</w:t>
            </w:r>
            <w:r w:rsidRPr="00B2717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>Государственной комиссии по полной реабилитации жертв политических репрессий, член научно-экспертного Совета Ассамблеи народа Казахстана</w:t>
            </w:r>
            <w:r w:rsidR="004E0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547" w:rsidRPr="004E0547">
              <w:rPr>
                <w:rFonts w:ascii="Times New Roman" w:hAnsi="Times New Roman" w:cs="Times New Roman"/>
                <w:b/>
                <w:sz w:val="28"/>
                <w:szCs w:val="28"/>
              </w:rPr>
              <w:t>(Республика Казахстан, г. Нур-Султан)</w:t>
            </w:r>
          </w:p>
          <w:p w:rsidR="00B27170" w:rsidRPr="00B27170" w:rsidRDefault="00DE579E" w:rsidP="00EA18D9">
            <w:pPr>
              <w:tabs>
                <w:tab w:val="left" w:pos="5524"/>
              </w:tabs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05F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8-701-388-25-87</w:t>
            </w:r>
          </w:p>
        </w:tc>
      </w:tr>
      <w:tr w:rsidR="00620913" w:rsidRPr="00B27170" w:rsidTr="00EA18D9">
        <w:tc>
          <w:tcPr>
            <w:tcW w:w="940" w:type="dxa"/>
          </w:tcPr>
          <w:p w:rsidR="00C05B89" w:rsidRPr="00B27170" w:rsidRDefault="00C05B89" w:rsidP="0052407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-14.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92" w:type="dxa"/>
          </w:tcPr>
          <w:p w:rsidR="00C05B89" w:rsidRPr="00521F96" w:rsidRDefault="00C05B89" w:rsidP="00C05B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</w:pPr>
            <w:r w:rsidRPr="00C13F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Сатершинов  Бахытжан Менлибекович</w:t>
            </w:r>
            <w:r w:rsidRPr="00C13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главный научный сотрудник отдела религиоведения Института философии, политологии и религиоведения, </w:t>
            </w:r>
            <w:r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shd w:val="clear" w:color="auto" w:fill="FFFFFF"/>
              </w:rPr>
              <w:t>доктор фило</w:t>
            </w:r>
            <w:r w:rsidR="00521F96"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shd w:val="clear" w:color="auto" w:fill="FFFFFF"/>
              </w:rPr>
              <w:t>софских</w:t>
            </w:r>
            <w:r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="00521F96"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shd w:val="clear" w:color="auto" w:fill="FFFFFF"/>
              </w:rPr>
              <w:t xml:space="preserve">наук, </w:t>
            </w:r>
            <w:r w:rsidR="00521F96"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r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руководитель</w:t>
            </w:r>
            <w:r w:rsidR="00521F96"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 </w:t>
            </w:r>
            <w:r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рабочей </w:t>
            </w:r>
            <w:r w:rsidR="00521F96"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 </w:t>
            </w:r>
            <w:r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группы </w:t>
            </w:r>
            <w:r w:rsidRPr="00521F96">
              <w:rPr>
                <w:rFonts w:ascii="Times New Roman" w:eastAsia="Consolas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 </w:t>
            </w:r>
            <w:r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Государственной </w:t>
            </w:r>
            <w:r w:rsidR="00521F96"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 </w:t>
            </w:r>
            <w:r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комиссии по полной реабилитации жертв политических репрессий</w:t>
            </w:r>
            <w:r w:rsidR="00521F96" w:rsidRPr="00521F96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="00521F96" w:rsidRPr="00521F9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(Республика Казахстан, г. Алматы)</w:t>
            </w:r>
          </w:p>
          <w:p w:rsidR="00C05B89" w:rsidRPr="00C13F07" w:rsidRDefault="00C05B89" w:rsidP="00C05B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3F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«</w:t>
            </w:r>
            <w:r w:rsidRPr="00C13F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Кенестік Қазақстанадығы  саяси қуғын-сүргіндердің кезеңдері мен ерекшеліктері</w:t>
            </w:r>
            <w:r w:rsidRPr="00C13F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C05B89" w:rsidRPr="00EA18D9" w:rsidRDefault="00EA18D9" w:rsidP="00C05B8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8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8-747-377-89-69</w:t>
            </w:r>
          </w:p>
        </w:tc>
      </w:tr>
      <w:tr w:rsidR="00620913" w:rsidRPr="00B27170" w:rsidTr="00EA18D9">
        <w:tc>
          <w:tcPr>
            <w:tcW w:w="940" w:type="dxa"/>
          </w:tcPr>
          <w:p w:rsidR="00DD41FD" w:rsidRPr="00B27170" w:rsidRDefault="009A3298" w:rsidP="0052407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45</w:t>
            </w:r>
            <w:r w:rsidR="00DD41FD"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  <w:r w:rsidR="00DD41FD"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92" w:type="dxa"/>
          </w:tcPr>
          <w:p w:rsidR="00521F96" w:rsidRPr="00521F96" w:rsidRDefault="00DD41FD" w:rsidP="00521F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 xml:space="preserve">Калашникова Наталья Павловна - </w:t>
            </w:r>
            <w:r w:rsidRPr="00B2717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заведующая кафедрой, председатель Ассоциации кафедр АНК, профессор кафедры политологии Евразийского национального университета  им. Л.Н. Гумилева, доктор политических наук, академик МАИН, руководитель рабочей группы</w:t>
            </w:r>
            <w:r w:rsidRPr="00B271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Государственной комиссии по полной реабилитации жертв политических репрессий, член научно-экспертного Совета Ассамблеи народа Казахстана </w:t>
            </w:r>
            <w:r w:rsidR="00521F96" w:rsidRPr="00521F9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 xml:space="preserve">(Республика Казахстан, г. </w:t>
            </w:r>
            <w:r w:rsidR="00521F9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Нур-Султан</w:t>
            </w:r>
            <w:r w:rsidR="00521F96" w:rsidRPr="00521F9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)</w:t>
            </w:r>
          </w:p>
          <w:p w:rsidR="00DD41FD" w:rsidRPr="00B27170" w:rsidRDefault="00DD41FD" w:rsidP="00DD41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shd w:val="clear" w:color="auto" w:fill="FFFFFF"/>
              </w:rPr>
              <w:t>Тема</w:t>
            </w:r>
            <w:r w:rsidRPr="00B27170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Политика исторической памяти Казахстана: история женских лагерей ХХ века и реабилитация»</w:t>
            </w:r>
          </w:p>
          <w:p w:rsidR="00DD41FD" w:rsidRPr="00B27170" w:rsidRDefault="00EA18D9" w:rsidP="00DD41FD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05F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8-701-388-25-87</w:t>
            </w:r>
          </w:p>
        </w:tc>
      </w:tr>
      <w:tr w:rsidR="00620913" w:rsidRPr="00B27170" w:rsidTr="00EA18D9">
        <w:tc>
          <w:tcPr>
            <w:tcW w:w="940" w:type="dxa"/>
          </w:tcPr>
          <w:p w:rsidR="00DD41FD" w:rsidRPr="00B27170" w:rsidRDefault="00DD41FD" w:rsidP="0052407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-15.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2" w:type="dxa"/>
          </w:tcPr>
          <w:p w:rsidR="005920BA" w:rsidRPr="00B27170" w:rsidRDefault="005920BA" w:rsidP="005920B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Сактаганова Зауреш Галимжановна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 xml:space="preserve"> - директор Центра этнокультурных, исторических, антропологических исследований Карагандинского государственного университета им. Е. Букетова, доктор исторических наук, </w:t>
            </w:r>
            <w:r w:rsidRPr="00B27170">
              <w:rPr>
                <w:rFonts w:ascii="Times New Roman" w:eastAsia="Consolas" w:hAnsi="Times New Roman" w:cs="Times New Roman"/>
                <w:color w:val="000000" w:themeColor="text1"/>
                <w:spacing w:val="-12"/>
                <w:sz w:val="28"/>
                <w:szCs w:val="28"/>
              </w:rPr>
              <w:t xml:space="preserve">член 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 xml:space="preserve">Государственной комиссии по полной реабилитации жертв политических репрессий </w:t>
            </w:r>
            <w:r w:rsidR="00521F96" w:rsidRPr="00521F9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(Республика Казахстан,</w:t>
            </w:r>
            <w:r w:rsidR="00521F9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="00521F96" w:rsidRPr="00521F9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г</w:t>
            </w:r>
            <w:r w:rsidRPr="00521F96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. Караганда)</w:t>
            </w:r>
          </w:p>
          <w:p w:rsidR="005920BA" w:rsidRPr="00B27170" w:rsidRDefault="005920BA" w:rsidP="005920B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  <w:p w:rsidR="005920BA" w:rsidRPr="00B27170" w:rsidRDefault="005920BA" w:rsidP="005920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«Лагеря  ГУЛАГ в Карагандинской области» </w:t>
            </w:r>
          </w:p>
          <w:p w:rsidR="00DD41FD" w:rsidRPr="00521F96" w:rsidRDefault="00521F96" w:rsidP="00DD41F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8-701-762-72-51</w:t>
            </w:r>
          </w:p>
        </w:tc>
      </w:tr>
      <w:tr w:rsidR="00620913" w:rsidRPr="00B27170" w:rsidTr="00EA18D9">
        <w:tc>
          <w:tcPr>
            <w:tcW w:w="940" w:type="dxa"/>
          </w:tcPr>
          <w:p w:rsidR="00DD41FD" w:rsidRPr="00B27170" w:rsidRDefault="00DD41FD" w:rsidP="0052407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15.0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-15.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92" w:type="dxa"/>
          </w:tcPr>
          <w:p w:rsidR="00521F96" w:rsidRPr="00521F96" w:rsidRDefault="005920BA" w:rsidP="00521F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Балтабаева Кулгазира Нурановна </w:t>
            </w: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- </w:t>
            </w:r>
            <w:r w:rsidRPr="00B271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B2717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</w:rPr>
              <w:t>сполнительный  директор</w:t>
            </w:r>
            <w:r w:rsidRPr="00B271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Ассоциации выпускников  Казахского Национального Университета им. аль-Фараби, кандидат исторических наук,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руководитель рабочей группы </w:t>
            </w:r>
            <w:r w:rsidRPr="00B27170">
              <w:rPr>
                <w:rFonts w:ascii="Times New Roman" w:eastAsia="Consolas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Государственной комиссии по полной реабилитации жертв политических репрессий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1F96" w:rsidRPr="00521F96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(Республика Казахстан, г. Алматы)</w:t>
            </w:r>
          </w:p>
          <w:p w:rsidR="005920BA" w:rsidRPr="00B27170" w:rsidRDefault="00521F96" w:rsidP="005920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5920BA"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5920BA" w:rsidRPr="00B27170" w:rsidRDefault="005920BA" w:rsidP="005920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170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Тема «</w:t>
            </w:r>
            <w:r w:rsidR="00C40ED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Новый ис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точник по изучению политических репрессий казахов за пределами Казахстана» </w:t>
            </w:r>
          </w:p>
          <w:p w:rsidR="00DD41FD" w:rsidRPr="00B27170" w:rsidRDefault="00521F96" w:rsidP="005920BA">
            <w:pPr>
              <w:jc w:val="both"/>
              <w:rPr>
                <w:rFonts w:ascii="Times New Roman" w:eastAsia="Consolas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 w:themeColor="text1"/>
                <w:sz w:val="28"/>
                <w:szCs w:val="28"/>
              </w:rPr>
              <w:t>8-771-207-29-09</w:t>
            </w:r>
          </w:p>
        </w:tc>
      </w:tr>
      <w:tr w:rsidR="00620913" w:rsidRPr="00B27170" w:rsidTr="00EA18D9">
        <w:tc>
          <w:tcPr>
            <w:tcW w:w="940" w:type="dxa"/>
          </w:tcPr>
          <w:p w:rsidR="00DD41FD" w:rsidRPr="00B27170" w:rsidRDefault="00DD41FD" w:rsidP="007D6D94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-15.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="007D6D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2" w:type="dxa"/>
          </w:tcPr>
          <w:p w:rsidR="002A65D7" w:rsidRPr="00425698" w:rsidRDefault="002A65D7" w:rsidP="002A65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Хан Виталий Вячеславович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профессор Академии правоохранительных органов при Генеральной прокуратуре Республики Казахстан, кандидат юридических наук, член </w:t>
            </w:r>
            <w:r w:rsidRPr="00B27170">
              <w:rPr>
                <w:rFonts w:ascii="Times New Roman" w:eastAsia="Consolas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Государственной комиссии по полной реабилитации жертв политических репрессий</w:t>
            </w:r>
            <w:r w:rsidR="0042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5698" w:rsidRPr="004256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(Республика Казахстан, г. Нур-Султан)</w:t>
            </w:r>
          </w:p>
          <w:p w:rsidR="002A65D7" w:rsidRPr="00B27170" w:rsidRDefault="002A65D7" w:rsidP="002A6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65D7" w:rsidRPr="00B27170" w:rsidRDefault="002A65D7" w:rsidP="002A65D7">
            <w:pPr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«Правовая оценка «большого террора» в советской истории: формирование  парадигмы права, морали, правосознания»</w:t>
            </w:r>
            <w:r w:rsidRPr="00B2717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DD41FD" w:rsidRPr="00B27170" w:rsidRDefault="002A65D7" w:rsidP="00592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A65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8-700-200-80-06</w:t>
            </w: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2A65D7" w:rsidP="007D6D94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="007D6D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-15.</w:t>
            </w:r>
            <w:r w:rsidR="007D6D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92" w:type="dxa"/>
          </w:tcPr>
          <w:p w:rsidR="00425698" w:rsidRPr="00425698" w:rsidRDefault="002A65D7" w:rsidP="004256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 xml:space="preserve">Алланиязов </w:t>
            </w: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  <w:lang w:val="kk-KZ"/>
              </w:rPr>
              <w:t xml:space="preserve"> </w:t>
            </w: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Турганбек Каипназарович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kk-KZ"/>
              </w:rPr>
              <w:t xml:space="preserve">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кандидат исторических наук, профессор  Жезказганского университета им. О. Байконурова, член  Государственной комиссии по полной реабилитации жертв политических репрессий</w:t>
            </w:r>
            <w:r w:rsidRPr="00B27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</w:t>
            </w:r>
            <w:r w:rsidR="00425698" w:rsidRPr="004256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(Республика Казахстан, г. Нур-Султан)</w:t>
            </w:r>
          </w:p>
          <w:p w:rsidR="002A65D7" w:rsidRPr="00B27170" w:rsidRDefault="002A65D7" w:rsidP="002A65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Тема «Особые лагеря в Казахстане: историографический аспект»</w:t>
            </w:r>
          </w:p>
          <w:p w:rsidR="002A65D7" w:rsidRPr="00B27170" w:rsidRDefault="00CC4A9F" w:rsidP="00CC4A9F">
            <w:pPr>
              <w:tabs>
                <w:tab w:val="left" w:pos="16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8-776-220-42-96</w:t>
            </w: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2A65D7" w:rsidP="0052407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15.</w:t>
            </w:r>
            <w:r w:rsidR="007D6D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-15.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  <w:r w:rsidR="007D6D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2" w:type="dxa"/>
          </w:tcPr>
          <w:p w:rsidR="002A65D7" w:rsidRPr="00B27170" w:rsidRDefault="002A65D7" w:rsidP="002A65D7">
            <w:pPr>
              <w:widowControl w:val="0"/>
              <w:tabs>
                <w:tab w:val="left" w:pos="792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Воробьев  Павел Андреевич</w:t>
            </w:r>
            <w:r w:rsidRPr="00B27170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- внук Ханны Самойловны Мартинсон, узницы «АЛЖИРа», профессор института им. Сеченова,</w:t>
            </w:r>
            <w:r w:rsidRPr="00B2717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у</w:t>
            </w:r>
            <w:r w:rsidRPr="00B27170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частник </w:t>
            </w:r>
            <w:r w:rsidRPr="00B27170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ru-RU"/>
              </w:rPr>
              <w:t>I</w:t>
            </w:r>
            <w:r w:rsidRPr="00B27170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Форума «Память во имя будущего» </w:t>
            </w:r>
            <w:r w:rsidRPr="00B2717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(Россия, г. Москва)</w:t>
            </w:r>
          </w:p>
          <w:p w:rsidR="002A65D7" w:rsidRPr="00B27170" w:rsidRDefault="002A65D7" w:rsidP="002A65D7">
            <w:pPr>
              <w:widowControl w:val="0"/>
              <w:tabs>
                <w:tab w:val="left" w:pos="792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2A65D7" w:rsidRDefault="002A65D7" w:rsidP="002A65D7">
            <w:pPr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Тема </w:t>
            </w:r>
            <w:r w:rsidRPr="00B27170">
              <w:rPr>
                <w:rFonts w:ascii="Times New Roman" w:eastAsia="Andale Sans UI" w:hAnsi="Times New Roman" w:cs="Times New Roman"/>
                <w:b/>
                <w:color w:val="000000" w:themeColor="text1"/>
                <w:spacing w:val="-8"/>
                <w:kern w:val="3"/>
                <w:sz w:val="28"/>
                <w:szCs w:val="28"/>
                <w:lang w:eastAsia="ru-RU"/>
              </w:rPr>
              <w:t>«Семен Самуилович Веленский и Общество Возвращения в сохранении памяти о репрессиях в СССР и другух преступлениях против человечности</w:t>
            </w:r>
          </w:p>
          <w:p w:rsidR="00CC4A9F" w:rsidRPr="00B27170" w:rsidRDefault="00547AF3" w:rsidP="002A65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8-903-742-47-05</w:t>
            </w: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2A65D7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9692" w:type="dxa"/>
          </w:tcPr>
          <w:p w:rsidR="002A65D7" w:rsidRPr="00CC4A9F" w:rsidRDefault="002A65D7" w:rsidP="002A65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Байкадамова Алуа - 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внучка политических репрессированных из семьи Байкадамовых, внучка генерала И.Панфилова</w:t>
            </w:r>
            <w:r w:rsidR="00CC4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CC4A9F" w:rsidRPr="004256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(Республика Казахстан, г. </w:t>
            </w:r>
            <w:r w:rsidR="00CC4A9F" w:rsidRPr="00CC4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Алма</w:t>
            </w:r>
            <w:r w:rsidRPr="00CC4A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ты)</w:t>
            </w:r>
          </w:p>
          <w:p w:rsidR="002A65D7" w:rsidRPr="00B27170" w:rsidRDefault="002A65D7" w:rsidP="002A65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Тема «История семьи – история страны»</w:t>
            </w:r>
          </w:p>
          <w:p w:rsidR="002A65D7" w:rsidRDefault="00547AF3" w:rsidP="002A65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8-701-725-11-73</w:t>
            </w:r>
          </w:p>
          <w:p w:rsidR="00026ACE" w:rsidRPr="00B27170" w:rsidRDefault="00026ACE" w:rsidP="002A65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2A65D7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2" w:type="dxa"/>
          </w:tcPr>
          <w:p w:rsidR="005C7C07" w:rsidRPr="00425698" w:rsidRDefault="002A65D7" w:rsidP="005C7C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717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Рыскулова Аделя Робертовна - внучка Турара Рыскулова</w:t>
            </w:r>
            <w:r w:rsidRPr="00B27170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–</w:t>
            </w:r>
            <w:r w:rsidRPr="00B27170">
              <w:rPr>
                <w:rFonts w:ascii="Arial" w:eastAsia="Andale Sans UI" w:hAnsi="Arial" w:cs="Arial"/>
                <w:color w:val="202122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271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27170">
              <w:rPr>
                <w:rFonts w:ascii="Times New Roman" w:eastAsia="Andale Sans UI" w:hAnsi="Times New Roman" w:cs="Times New Roman"/>
                <w:spacing w:val="-12"/>
                <w:kern w:val="3"/>
                <w:sz w:val="28"/>
                <w:szCs w:val="28"/>
                <w:shd w:val="clear" w:color="auto" w:fill="FFFFFF"/>
                <w:lang w:eastAsia="ru-RU"/>
              </w:rPr>
              <w:t>государственного деятеля в Средней Азии и России, участника  </w:t>
            </w:r>
            <w:hyperlink r:id="rId13" w:history="1">
              <w:r w:rsidRPr="00B27170">
                <w:rPr>
                  <w:rFonts w:ascii="Times New Roman" w:eastAsia="Andale Sans UI" w:hAnsi="Times New Roman" w:cs="Times New Roman"/>
                  <w:spacing w:val="-12"/>
                  <w:kern w:val="3"/>
                  <w:sz w:val="28"/>
                  <w:szCs w:val="28"/>
                  <w:shd w:val="clear" w:color="auto" w:fill="FFFFFF"/>
                  <w:lang w:eastAsia="ru-RU"/>
                </w:rPr>
                <w:t>национально - освободительного восстания народов Центральной Азии</w:t>
              </w:r>
            </w:hyperlink>
            <w:r w:rsidRPr="00B27170">
              <w:rPr>
                <w:rFonts w:ascii="Times New Roman" w:eastAsia="Andale Sans UI" w:hAnsi="Times New Roman" w:cs="Times New Roman"/>
                <w:spacing w:val="-12"/>
                <w:kern w:val="3"/>
                <w:sz w:val="28"/>
                <w:szCs w:val="28"/>
                <w:shd w:val="clear" w:color="auto" w:fill="FFFFFF"/>
                <w:lang w:eastAsia="ru-RU"/>
              </w:rPr>
              <w:t>, дипломата, яркого представителя </w:t>
            </w:r>
            <w:hyperlink r:id="rId14" w:tooltip="Казахская интеллигенция" w:history="1">
              <w:r w:rsidRPr="00B27170">
                <w:rPr>
                  <w:rFonts w:ascii="Times New Roman" w:eastAsia="Andale Sans UI" w:hAnsi="Times New Roman" w:cs="Times New Roman"/>
                  <w:spacing w:val="-12"/>
                  <w:kern w:val="3"/>
                  <w:sz w:val="28"/>
                  <w:szCs w:val="28"/>
                  <w:shd w:val="clear" w:color="auto" w:fill="FFFFFF"/>
                  <w:lang w:eastAsia="ru-RU"/>
                </w:rPr>
                <w:t>казахской интеллигенции</w:t>
              </w:r>
            </w:hyperlink>
            <w:r w:rsidRPr="00B27170">
              <w:rPr>
                <w:rFonts w:ascii="Times New Roman" w:eastAsia="Andale Sans UI" w:hAnsi="Times New Roman" w:cs="Times New Roman"/>
                <w:spacing w:val="-24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,   заместителя председателя СНК РСФСР. В </w:t>
            </w:r>
            <w:r w:rsidRPr="00B27170">
              <w:rPr>
                <w:rFonts w:ascii="Times New Roman" w:eastAsia="Andale Sans UI" w:hAnsi="Times New Roman" w:cs="Times New Roman"/>
                <w:color w:val="000000" w:themeColor="text1"/>
                <w:spacing w:val="-24"/>
                <w:kern w:val="3"/>
                <w:sz w:val="28"/>
                <w:szCs w:val="28"/>
                <w:lang w:eastAsia="ru-RU"/>
              </w:rPr>
              <w:t xml:space="preserve">семье репрессированы  супруга Т. Рыскулова и ее мать, </w:t>
            </w:r>
            <w:r w:rsidRPr="00B27170">
              <w:rPr>
                <w:rFonts w:ascii="Times New Roman" w:eastAsia="Andale Sans UI" w:hAnsi="Times New Roman" w:cs="Times New Roman"/>
                <w:spacing w:val="-24"/>
                <w:kern w:val="3"/>
                <w:sz w:val="28"/>
                <w:szCs w:val="28"/>
                <w:lang w:eastAsia="ru-RU"/>
              </w:rPr>
              <w:t>отбывавшие срок заключения в </w:t>
            </w:r>
            <w:hyperlink r:id="rId15" w:tooltip="АЛЖИР" w:history="1">
              <w:r w:rsidRPr="00B27170">
                <w:rPr>
                  <w:rFonts w:ascii="Times New Roman" w:eastAsia="Andale Sans UI" w:hAnsi="Times New Roman" w:cs="Times New Roman"/>
                  <w:spacing w:val="-24"/>
                  <w:kern w:val="3"/>
                  <w:sz w:val="28"/>
                  <w:szCs w:val="28"/>
                  <w:lang w:eastAsia="ru-RU"/>
                </w:rPr>
                <w:t>АЛЖИР</w:t>
              </w:r>
            </w:hyperlink>
            <w:r w:rsidRPr="00B27170">
              <w:rPr>
                <w:rFonts w:ascii="Times New Roman" w:eastAsia="Andale Sans UI" w:hAnsi="Times New Roman" w:cs="Times New Roman"/>
                <w:spacing w:val="-24"/>
                <w:kern w:val="3"/>
                <w:sz w:val="28"/>
                <w:szCs w:val="28"/>
                <w:lang w:eastAsia="ru-RU"/>
              </w:rPr>
              <w:t xml:space="preserve">е </w:t>
            </w:r>
            <w:r w:rsidR="005C7C07">
              <w:rPr>
                <w:rFonts w:ascii="Times New Roman" w:eastAsia="Andale Sans UI" w:hAnsi="Times New Roman" w:cs="Times New Roman"/>
                <w:spacing w:val="-24"/>
                <w:kern w:val="3"/>
                <w:sz w:val="28"/>
                <w:szCs w:val="28"/>
                <w:lang w:eastAsia="ru-RU"/>
              </w:rPr>
              <w:t xml:space="preserve"> </w:t>
            </w:r>
            <w:r w:rsidR="005C7C07" w:rsidRPr="004256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(Республика Казахстан, г. Нур-Султан)</w:t>
            </w:r>
          </w:p>
          <w:p w:rsidR="002A65D7" w:rsidRPr="00B27170" w:rsidRDefault="002A65D7" w:rsidP="002A65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5C7C0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/>
              </w:rPr>
              <w:t>Видеовыступление</w:t>
            </w:r>
          </w:p>
          <w:p w:rsidR="002A65D7" w:rsidRPr="00B27170" w:rsidRDefault="005E7AD9" w:rsidP="002A65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8-777-27-75-851</w:t>
            </w: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2A65D7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5240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92" w:type="dxa"/>
          </w:tcPr>
          <w:p w:rsidR="005E7AD9" w:rsidRPr="00425698" w:rsidRDefault="002A65D7" w:rsidP="005E7A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7170"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Габассов Сырым   Габбасович – </w:t>
            </w:r>
            <w:r w:rsidRPr="00B27170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внук  </w:t>
            </w:r>
            <w:r w:rsidRPr="00B27170">
              <w:rPr>
                <w:rFonts w:ascii="Times New Roman" w:eastAsia="Andale Sans UI" w:hAnsi="Times New Roman" w:cs="Times New Roman"/>
                <w:b/>
                <w:bCs/>
                <w:color w:val="202122"/>
                <w:kern w:val="3"/>
                <w:sz w:val="28"/>
                <w:szCs w:val="28"/>
                <w:lang w:eastAsia="ru-RU"/>
              </w:rPr>
              <w:t>Мухамедгали Койшибаевича Татимова</w:t>
            </w:r>
            <w:r w:rsidRPr="00B27170">
              <w:rPr>
                <w:rFonts w:ascii="Times New Roman" w:eastAsia="Andale Sans UI" w:hAnsi="Times New Roman" w:cs="Times New Roman"/>
                <w:color w:val="202122"/>
                <w:kern w:val="3"/>
                <w:sz w:val="28"/>
                <w:szCs w:val="28"/>
                <w:lang w:eastAsia="ru-RU"/>
              </w:rPr>
              <w:t xml:space="preserve"> (1886 - </w:t>
            </w:r>
            <w:r w:rsidRPr="00B271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1938) - советского партийного и государственного деятеля, н</w:t>
            </w:r>
            <w:hyperlink r:id="rId16" w:tooltip="Народный комиссар" w:history="1">
              <w:r w:rsidRPr="00B27170">
                <w:rPr>
                  <w:rFonts w:ascii="Times New Roman" w:eastAsia="Andale Sans UI" w:hAnsi="Times New Roman" w:cs="Times New Roman"/>
                  <w:kern w:val="3"/>
                  <w:sz w:val="28"/>
                  <w:szCs w:val="28"/>
                  <w:lang w:eastAsia="ru-RU"/>
                </w:rPr>
                <w:t>ародного комиссар</w:t>
              </w:r>
            </w:hyperlink>
            <w:r w:rsidRPr="00B271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а труда и здравоохранения КазАССР. Супруга Татимова М.К. отбывала срок заключения в </w:t>
            </w:r>
            <w:hyperlink r:id="rId17" w:tooltip="АЛЖИР" w:history="1">
              <w:r w:rsidRPr="00B27170">
                <w:rPr>
                  <w:rFonts w:ascii="Times New Roman" w:eastAsia="Andale Sans UI" w:hAnsi="Times New Roman" w:cs="Times New Roman"/>
                  <w:kern w:val="3"/>
                  <w:sz w:val="28"/>
                  <w:szCs w:val="28"/>
                  <w:lang w:eastAsia="ru-RU"/>
                </w:rPr>
                <w:t>АЛЖИР</w:t>
              </w:r>
            </w:hyperlink>
            <w:r w:rsidRPr="00B271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 (Акмолинский лагерь жен изменников Родины) в качестве </w:t>
            </w:r>
            <w:hyperlink r:id="rId18" w:tooltip="ЧСИР" w:history="1">
              <w:r w:rsidRPr="00B27170">
                <w:rPr>
                  <w:rFonts w:ascii="Times New Roman" w:eastAsia="Andale Sans UI" w:hAnsi="Times New Roman" w:cs="Times New Roman"/>
                  <w:kern w:val="3"/>
                  <w:sz w:val="28"/>
                  <w:szCs w:val="28"/>
                  <w:lang w:eastAsia="ru-RU"/>
                </w:rPr>
                <w:t>ЧСИРа</w:t>
              </w:r>
            </w:hyperlink>
            <w:r w:rsidRPr="00B2717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/>
              </w:rPr>
              <w:t> </w:t>
            </w:r>
            <w:r w:rsidRPr="00B27170">
              <w:rPr>
                <w:rFonts w:ascii="Times New Roman" w:eastAsia="Andale Sans UI" w:hAnsi="Times New Roman" w:cs="Times New Roman"/>
                <w:color w:val="202122"/>
                <w:kern w:val="3"/>
                <w:sz w:val="28"/>
                <w:szCs w:val="28"/>
                <w:lang w:eastAsia="ru-RU"/>
              </w:rPr>
              <w:t>— «члена семьи изменника Родины»</w:t>
            </w:r>
            <w:r w:rsidR="005E7AD9" w:rsidRPr="004256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(Республика Казахстан, г. Нур-Султан)</w:t>
            </w:r>
          </w:p>
          <w:p w:rsidR="002A65D7" w:rsidRPr="00B27170" w:rsidRDefault="005E7AD9" w:rsidP="00026ACE">
            <w:pPr>
              <w:ind w:left="90" w:hanging="90"/>
              <w:jc w:val="both"/>
              <w:rPr>
                <w:rFonts w:ascii="Times New Roman" w:eastAsia="Andale Sans UI" w:hAnsi="Times New Roman" w:cs="Times New Roman"/>
                <w:color w:val="202122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5D7" w:rsidRPr="00B27170">
              <w:rPr>
                <w:rFonts w:ascii="Times New Roman" w:eastAsia="Andale Sans UI" w:hAnsi="Times New Roman" w:cs="Times New Roman"/>
                <w:b/>
                <w:color w:val="202122"/>
                <w:kern w:val="3"/>
                <w:sz w:val="28"/>
                <w:szCs w:val="28"/>
                <w:lang w:eastAsia="ru-RU"/>
              </w:rPr>
              <w:t xml:space="preserve">Тема </w:t>
            </w:r>
            <w:r w:rsidR="002A65D7" w:rsidRPr="00B271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«Ұ</w:t>
            </w:r>
            <w:r w:rsidR="002A65D7"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рпактар </w:t>
            </w:r>
            <w:r w:rsidR="002A65D7" w:rsidRPr="00B271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Ұ</w:t>
            </w:r>
            <w:r w:rsidR="002A65D7"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мытпайды. Помнят потомки»</w:t>
            </w:r>
          </w:p>
          <w:p w:rsidR="002A65D7" w:rsidRDefault="00EE587C" w:rsidP="002A65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8-701-760-74-16</w:t>
            </w:r>
          </w:p>
          <w:p w:rsidR="00026ACE" w:rsidRPr="00B27170" w:rsidRDefault="00026ACE" w:rsidP="002A65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913" w:rsidRPr="00595FB4" w:rsidTr="00B26512">
        <w:trPr>
          <w:trHeight w:val="1853"/>
        </w:trPr>
        <w:tc>
          <w:tcPr>
            <w:tcW w:w="940" w:type="dxa"/>
          </w:tcPr>
          <w:p w:rsidR="00595FB4" w:rsidRPr="00B27170" w:rsidRDefault="00595FB4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92" w:type="dxa"/>
          </w:tcPr>
          <w:p w:rsidR="00595FB4" w:rsidRPr="00725D65" w:rsidRDefault="00595FB4" w:rsidP="00595FB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Ходжанов Султанбек Сайдуллаевич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5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5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общественный деятель,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87EAF" w:rsidRPr="00F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двоюродный брат </w:t>
            </w:r>
            <w:r w:rsidR="00725D6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репрессированного </w:t>
            </w:r>
            <w:r w:rsidR="00F87EAF" w:rsidRPr="00F87E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С. Кожанова </w:t>
            </w:r>
            <w:r w:rsidR="00F87EAF" w:rsidRPr="00725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(Республика Казахстан, Туркестанская область, г. Кентау)</w:t>
            </w:r>
          </w:p>
          <w:p w:rsidR="00595FB4" w:rsidRPr="00B27170" w:rsidRDefault="00595FB4" w:rsidP="00595F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Тема «Ұлтының адал ұланы - Сұлтанбек Қожанов»    </w:t>
            </w:r>
          </w:p>
          <w:p w:rsidR="00B26512" w:rsidRPr="00BA1301" w:rsidRDefault="00B26512" w:rsidP="00B26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101A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BA130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8 747 118-37-10,    8-778-578-65-15 </w:t>
            </w:r>
          </w:p>
          <w:p w:rsidR="00595FB4" w:rsidRPr="00595FB4" w:rsidRDefault="00595FB4" w:rsidP="002A65D7">
            <w:pPr>
              <w:ind w:left="90" w:hanging="90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val="kk-KZ" w:eastAsia="ru-RU"/>
              </w:rPr>
            </w:pP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595FB4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16.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-16.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2" w:type="dxa"/>
          </w:tcPr>
          <w:p w:rsidR="00F93E8A" w:rsidRPr="00F93E8A" w:rsidRDefault="002A65D7" w:rsidP="00F93E8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Шаповал Юлия Васильевна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-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shd w:val="clear" w:color="auto" w:fill="FFFFFF"/>
              </w:rPr>
              <w:t xml:space="preserve">профессор Евразийского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shd w:val="clear" w:color="auto" w:fill="FFFFFF"/>
                <w:lang w:val="kk-KZ"/>
              </w:rPr>
              <w:t>н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shd w:val="clear" w:color="auto" w:fill="FFFFFF"/>
              </w:rPr>
              <w:t xml:space="preserve">ационального университета им. Л.Н. Гумилева,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доктор философских наук, </w:t>
            </w:r>
            <w:r w:rsidRPr="00B27170">
              <w:rPr>
                <w:rFonts w:ascii="Times New Roman" w:eastAsia="Consolas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член 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Государственной комиссии по полной реабилитации жертв политических репрессий</w:t>
            </w:r>
            <w:r w:rsidR="00F93E8A" w:rsidRP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Республика Казахстан, г.</w:t>
            </w:r>
            <w:r w:rsid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Нур-Султан</w:t>
            </w:r>
            <w:r w:rsidR="00F93E8A" w:rsidRP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  <w:p w:rsidR="002A65D7" w:rsidRPr="00B27170" w:rsidRDefault="002A65D7" w:rsidP="002A65D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Тема «Восстановление памяти о репрессированных священниках и верующих в контексте реконструкции»</w:t>
            </w:r>
          </w:p>
          <w:p w:rsidR="002A65D7" w:rsidRPr="00B27170" w:rsidRDefault="00BA1301" w:rsidP="002A65D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8-702-190-12-37</w:t>
            </w: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595FB4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16.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35</w:t>
            </w:r>
            <w:r w:rsidR="009A329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-16.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92" w:type="dxa"/>
          </w:tcPr>
          <w:p w:rsidR="002A65D7" w:rsidRPr="00B27170" w:rsidRDefault="002A65D7" w:rsidP="002A65D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Сактаганова  Индира Советовна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B27170">
              <w:rPr>
                <w:rFonts w:ascii="Times New Roman" w:hAnsi="Times New Roman" w:cs="Times New Roman"/>
                <w:bCs/>
                <w:color w:val="000000" w:themeColor="text1"/>
                <w:spacing w:val="-12"/>
                <w:sz w:val="28"/>
                <w:szCs w:val="28"/>
                <w:shd w:val="clear" w:color="auto" w:fill="FFFFFF"/>
              </w:rPr>
              <w:t>з</w:t>
            </w:r>
            <w:r w:rsidRPr="00B27170">
              <w:rPr>
                <w:rFonts w:ascii="Times New Roman" w:hAnsi="Times New Roman" w:cs="Times New Roman"/>
                <w:bCs/>
                <w:color w:val="000000" w:themeColor="text1"/>
                <w:spacing w:val="-12"/>
                <w:sz w:val="28"/>
                <w:szCs w:val="28"/>
                <w:shd w:val="clear" w:color="auto" w:fill="FFFFFF"/>
                <w:lang w:val="kk-KZ"/>
              </w:rPr>
              <w:t>аведующая кафедрой Евразийского национального университета  им. Л.Н. Гумилева</w:t>
            </w:r>
            <w:r w:rsidRPr="00B27170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кандидат юридических наук,</w:t>
            </w:r>
            <w:r w:rsidRPr="00B27170">
              <w:rPr>
                <w:rFonts w:ascii="Times New Roman" w:eastAsia="Consolas" w:hAnsi="Times New Roman" w:cs="Times New Roman"/>
                <w:color w:val="000000" w:themeColor="text1"/>
                <w:sz w:val="28"/>
                <w:szCs w:val="28"/>
              </w:rPr>
              <w:t xml:space="preserve"> член 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Государственной комиссии по полной реабилитации жертв политических репрессий</w:t>
            </w:r>
          </w:p>
          <w:p w:rsidR="002A65D7" w:rsidRPr="00B27170" w:rsidRDefault="002A65D7" w:rsidP="002A65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 xml:space="preserve">Тема  «Последствия проведения  политических кампаний в 1921-1923 годах </w:t>
            </w:r>
          </w:p>
          <w:p w:rsidR="00F93E8A" w:rsidRPr="00F93E8A" w:rsidRDefault="002A65D7" w:rsidP="00F93E8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в советском Казахстане»</w:t>
            </w:r>
            <w:r w:rsidR="00F93E8A" w:rsidRP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F93E8A" w:rsidRP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Республика Казахстан, </w:t>
            </w:r>
            <w:r w:rsid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г. Нур-Султан</w:t>
            </w:r>
            <w:r w:rsidR="00F93E8A" w:rsidRP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  <w:p w:rsidR="002A65D7" w:rsidRDefault="005A3724" w:rsidP="002A65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8-701-419-94-37</w:t>
            </w:r>
          </w:p>
          <w:p w:rsidR="00026ACE" w:rsidRPr="00B27170" w:rsidRDefault="00026ACE" w:rsidP="002A65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913" w:rsidRPr="00B27170" w:rsidTr="00EA18D9">
        <w:tc>
          <w:tcPr>
            <w:tcW w:w="940" w:type="dxa"/>
          </w:tcPr>
          <w:p w:rsidR="00595FB4" w:rsidRPr="00B27170" w:rsidRDefault="009A3298" w:rsidP="00595FB4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16.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45</w:t>
            </w:r>
          </w:p>
          <w:p w:rsidR="002A65D7" w:rsidRPr="00B27170" w:rsidRDefault="00595FB4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92" w:type="dxa"/>
          </w:tcPr>
          <w:p w:rsidR="002A65D7" w:rsidRPr="00F93E8A" w:rsidRDefault="002A65D7" w:rsidP="002A65D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Имангазинов М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ұратбек Мүбәрәкханұлы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руководитель научно-практического центра «Илиястану» при Жетысуйском университетеУ им.И.Жансугурова,  научный сотрудник, преподаватель и профессор  Жетысуского университета им.И.Жансугурова, кандидат филологических наук, (</w:t>
            </w:r>
            <w:r w:rsidR="00F93E8A" w:rsidRP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Республика Казахстан, </w:t>
            </w:r>
            <w:r w:rsidRPr="00F9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Алматинская область, г.Талдыкорган)</w:t>
            </w:r>
          </w:p>
          <w:p w:rsidR="002A65D7" w:rsidRPr="00B27170" w:rsidRDefault="002A65D7" w:rsidP="002A65D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Тема «Ілияс  - репрессия құрбаны»</w:t>
            </w:r>
          </w:p>
          <w:p w:rsidR="002A65D7" w:rsidRPr="00B27170" w:rsidRDefault="00F93E8A" w:rsidP="005635C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8-771-453-72-92</w:t>
            </w:r>
          </w:p>
        </w:tc>
      </w:tr>
      <w:tr w:rsidR="00620913" w:rsidRPr="00B27170" w:rsidTr="00EA18D9">
        <w:tc>
          <w:tcPr>
            <w:tcW w:w="940" w:type="dxa"/>
          </w:tcPr>
          <w:p w:rsidR="00595FB4" w:rsidRPr="00B27170" w:rsidRDefault="00595FB4" w:rsidP="00595FB4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45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</w:t>
            </w:r>
          </w:p>
          <w:p w:rsidR="002A65D7" w:rsidRPr="00B27170" w:rsidRDefault="00595FB4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92" w:type="dxa"/>
          </w:tcPr>
          <w:p w:rsidR="002A65D7" w:rsidRPr="00B27170" w:rsidRDefault="002A65D7" w:rsidP="002A65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Жауынбаева Н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ұргүл  Казырбековна - 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директор л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итературн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И.Жансугурова </w:t>
            </w:r>
            <w:r w:rsidRPr="00F15A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F15AE5" w:rsidRPr="00F15A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Республика Казахстан, </w:t>
            </w:r>
            <w:r w:rsidRPr="00F15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Алматинская область, г.Талдыкорган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2A65D7" w:rsidRPr="00B27170" w:rsidRDefault="002A65D7" w:rsidP="002A65D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Тема « Кінәлі ақын емес заманы еді»</w:t>
            </w:r>
          </w:p>
          <w:p w:rsidR="002A65D7" w:rsidRPr="002A65D7" w:rsidRDefault="00F93E8A" w:rsidP="002A65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8-701-137-32-20</w:t>
            </w:r>
          </w:p>
        </w:tc>
      </w:tr>
      <w:tr w:rsidR="00620913" w:rsidRPr="00B27170" w:rsidTr="00EA18D9">
        <w:tc>
          <w:tcPr>
            <w:tcW w:w="940" w:type="dxa"/>
          </w:tcPr>
          <w:p w:rsidR="002A65D7" w:rsidRPr="00001171" w:rsidRDefault="009A3298" w:rsidP="006209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20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0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620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0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2" w:type="dxa"/>
          </w:tcPr>
          <w:p w:rsidR="00052A14" w:rsidRPr="00001171" w:rsidRDefault="00052A14" w:rsidP="00052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Утегалиева Алмажан Джусуповна </w:t>
            </w:r>
            <w:r w:rsidRPr="00001171">
              <w:rPr>
                <w:rFonts w:ascii="Times New Roman" w:hAnsi="Times New Roman" w:cs="Times New Roman"/>
                <w:sz w:val="28"/>
                <w:szCs w:val="28"/>
              </w:rPr>
              <w:t xml:space="preserve">- кандидат исторических наук, доцент Алматинский Университет, энергетики и связи имени Гумарбека Даукеева </w:t>
            </w:r>
          </w:p>
          <w:p w:rsidR="00052A14" w:rsidRPr="00001171" w:rsidRDefault="00052A14" w:rsidP="00052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7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15AE5" w:rsidRPr="0000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Казахстан, </w:t>
            </w:r>
            <w:r w:rsidRPr="00001171">
              <w:rPr>
                <w:rFonts w:ascii="Times New Roman" w:hAnsi="Times New Roman" w:cs="Times New Roman"/>
                <w:b/>
                <w:sz w:val="28"/>
                <w:szCs w:val="28"/>
              </w:rPr>
              <w:t>г. Алматы)</w:t>
            </w:r>
          </w:p>
          <w:p w:rsidR="00052A14" w:rsidRPr="00001171" w:rsidRDefault="00052A14" w:rsidP="00052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71">
              <w:rPr>
                <w:rFonts w:ascii="Times New Roman" w:hAnsi="Times New Roman" w:cs="Times New Roman"/>
                <w:b/>
                <w:sz w:val="28"/>
                <w:szCs w:val="28"/>
              </w:rPr>
              <w:t>Тема «Вклад Народного комиссара просвещения Темирбека Жургенова в сохранение и развитие духовных ценностей казахского народа»</w:t>
            </w:r>
          </w:p>
          <w:p w:rsidR="002A65D7" w:rsidRDefault="00F93E8A" w:rsidP="00052A14">
            <w:pPr>
              <w:ind w:firstLine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001171">
              <w:rPr>
                <w:rFonts w:ascii="Times New Roman" w:hAnsi="Times New Roman" w:cs="Times New Roman"/>
                <w:sz w:val="28"/>
                <w:szCs w:val="28"/>
              </w:rPr>
              <w:t>8-707-344-43-03</w:t>
            </w:r>
          </w:p>
          <w:p w:rsidR="005635CA" w:rsidRPr="00001171" w:rsidRDefault="005635CA" w:rsidP="00052A14">
            <w:pPr>
              <w:ind w:firstLine="1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913" w:rsidRPr="00805F01" w:rsidTr="00EA18D9">
        <w:tc>
          <w:tcPr>
            <w:tcW w:w="940" w:type="dxa"/>
          </w:tcPr>
          <w:p w:rsidR="002A65D7" w:rsidRPr="00001171" w:rsidRDefault="002A65D7" w:rsidP="006209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="00620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-17.</w:t>
            </w:r>
            <w:r w:rsidR="00620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2" w:type="dxa"/>
          </w:tcPr>
          <w:p w:rsidR="00D94EC3" w:rsidRPr="00001171" w:rsidRDefault="00D94EC3" w:rsidP="00D94EC3">
            <w:pPr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Майлибаева Сая Калбековна</w:t>
            </w:r>
            <w:r w:rsidRPr="00001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</w:t>
            </w:r>
            <w:r w:rsidRPr="00001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 высшего уровня квалификации отдела исследовательской работы </w:t>
            </w:r>
            <w:r w:rsidRPr="00001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171">
              <w:rPr>
                <w:rFonts w:ascii="Times New Roman" w:eastAsia="Times New Roman" w:hAnsi="Times New Roman" w:cs="Times New Roman"/>
                <w:sz w:val="28"/>
                <w:szCs w:val="28"/>
              </w:rPr>
              <w:t>«Дирекция Объединенных музеев города Нур-Султан»  акимата г. Нур-Султан</w:t>
            </w:r>
            <w:r w:rsidR="00F15AE5" w:rsidRPr="00001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5AE5"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Республика Казахстан, </w:t>
            </w: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Акмолинская область, Целиноградский района, аул Акмол</w:t>
            </w: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5AE5"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D5203" w:rsidRPr="00001171" w:rsidRDefault="003D5203" w:rsidP="00D94E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4EC3" w:rsidRPr="00001171" w:rsidRDefault="00D94EC3" w:rsidP="00D94E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1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 «Памяти Татьяны Шевченко (История судеб узниц «АЛЖИРа» еврейской национальности)</w:t>
            </w:r>
          </w:p>
          <w:p w:rsidR="002A65D7" w:rsidRDefault="000F0269" w:rsidP="00595F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1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8-778=342-20-41</w:t>
            </w:r>
          </w:p>
          <w:p w:rsidR="005635CA" w:rsidRPr="00001171" w:rsidRDefault="005635CA" w:rsidP="00595F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2A65D7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17.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  <w:r w:rsidR="009975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-17.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92" w:type="dxa"/>
          </w:tcPr>
          <w:p w:rsidR="00D94EC3" w:rsidRPr="007B2710" w:rsidRDefault="00D94EC3" w:rsidP="00D94EC3">
            <w:pPr>
              <w:ind w:left="194" w:right="-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 xml:space="preserve">Гривенная Людмила Александровна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kk-KZ"/>
              </w:rPr>
              <w:t xml:space="preserve">-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заведующ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kk-KZ"/>
              </w:rPr>
              <w:t>ая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кафедрой «Ассамблея народа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Казахстана»  </w:t>
            </w:r>
            <w:r w:rsidRPr="00B2717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Северо – Казахстанского  государственного  университета  имени М. Козыбаева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, кандидат исторических наук, 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доцент</w:t>
            </w:r>
            <w:r w:rsidRPr="00B27170">
              <w:rPr>
                <w:rFonts w:ascii="Times New Roman" w:eastAsia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27170">
              <w:rPr>
                <w:rFonts w:ascii="Times New Roman" w:eastAsia="Consolas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член 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Государственной комиссии по полной реабилитации жертв политических репрессий</w:t>
            </w:r>
            <w:r w:rsidR="007B271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="007B2710" w:rsidRPr="007B271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(Республика  Казахстан, г. Петропавловск)</w:t>
            </w:r>
          </w:p>
          <w:p w:rsidR="00D94EC3" w:rsidRPr="00B27170" w:rsidRDefault="00D94EC3" w:rsidP="00D94EC3">
            <w:pPr>
              <w:ind w:firstLine="19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«Роль 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народного комиссариата внутренних дел</w:t>
            </w:r>
            <w:r w:rsidRPr="00B27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репрессивной политике советского государства»</w:t>
            </w:r>
          </w:p>
          <w:p w:rsidR="002A65D7" w:rsidRPr="00B27170" w:rsidRDefault="00D94EC3" w:rsidP="00D94EC3">
            <w:pPr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8-701-537-53-78   </w:t>
            </w: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9975FD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17.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  <w:r w:rsidR="002A65D7"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-17.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92" w:type="dxa"/>
          </w:tcPr>
          <w:p w:rsidR="002A65D7" w:rsidRPr="00B27170" w:rsidRDefault="002A65D7" w:rsidP="002A6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Белоносов Олег Рюрикович</w:t>
            </w:r>
            <w:r w:rsidRPr="00B27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государственный архив города Алматы, главный эксперт </w:t>
            </w:r>
            <w:r w:rsidRPr="003D52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3D5203" w:rsidRPr="003D52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Республика Казахстан, </w:t>
            </w:r>
            <w:r w:rsidRPr="003D52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Алматы)</w:t>
            </w:r>
          </w:p>
          <w:p w:rsidR="002A65D7" w:rsidRPr="00B27170" w:rsidRDefault="002A65D7" w:rsidP="002A65D7">
            <w:pPr>
              <w:shd w:val="clear" w:color="auto" w:fill="FFFFFF"/>
              <w:tabs>
                <w:tab w:val="left" w:pos="498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«Документы заговорили ...»</w:t>
            </w:r>
            <w:r w:rsidRPr="00B2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  <w:p w:rsidR="002A65D7" w:rsidRPr="00B27170" w:rsidRDefault="004B3C5E" w:rsidP="002A65D7">
            <w:pPr>
              <w:shd w:val="clear" w:color="auto" w:fill="FFFFFF"/>
              <w:tabs>
                <w:tab w:val="left" w:pos="498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8-705-210-22-45</w:t>
            </w: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2A65D7" w:rsidP="002A65D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17.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5-</w:t>
            </w:r>
          </w:p>
          <w:p w:rsidR="002A65D7" w:rsidRPr="00B27170" w:rsidRDefault="002A65D7" w:rsidP="0062091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17.</w:t>
            </w:r>
            <w:r w:rsidR="006209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2" w:type="dxa"/>
          </w:tcPr>
          <w:p w:rsidR="002A65D7" w:rsidRPr="00B27170" w:rsidRDefault="002A65D7" w:rsidP="002A65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Короблёв Андрей Александрович - 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 «Русского этнокультурного объединения «Былина» </w:t>
            </w:r>
            <w:r w:rsidRPr="003D52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3D5203" w:rsidRPr="003D52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Республика Казахстан, </w:t>
            </w:r>
            <w:r w:rsidRPr="003D52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г. Атырау)</w:t>
            </w:r>
          </w:p>
          <w:p w:rsidR="002A65D7" w:rsidRPr="00B27170" w:rsidRDefault="002A65D7" w:rsidP="002A65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65D7" w:rsidRPr="00B27170" w:rsidRDefault="002A65D7" w:rsidP="002A65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«Прорвалаг – первый лагерь Гулага на территории Казахстана»</w:t>
            </w:r>
          </w:p>
          <w:p w:rsidR="002A65D7" w:rsidRPr="00B27170" w:rsidRDefault="003D5203" w:rsidP="002A65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8-705-210-22-45</w:t>
            </w: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2A65D7" w:rsidP="002A65D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17.20-17.30</w:t>
            </w:r>
          </w:p>
        </w:tc>
        <w:tc>
          <w:tcPr>
            <w:tcW w:w="9692" w:type="dxa"/>
          </w:tcPr>
          <w:p w:rsidR="002A65D7" w:rsidRPr="00B27170" w:rsidRDefault="00787241" w:rsidP="002A65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Дискуссия. </w:t>
            </w:r>
            <w:r w:rsidR="002A65D7"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Принятие рекомендаций для резолюции Международного  Форума.  Коллективное фото в онлайн-формате</w:t>
            </w:r>
          </w:p>
          <w:p w:rsidR="002A65D7" w:rsidRPr="00B27170" w:rsidRDefault="002A65D7" w:rsidP="002A65D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913" w:rsidRPr="00B27170" w:rsidTr="00EA18D9">
        <w:tc>
          <w:tcPr>
            <w:tcW w:w="940" w:type="dxa"/>
          </w:tcPr>
          <w:p w:rsidR="002A65D7" w:rsidRPr="00B27170" w:rsidRDefault="002A65D7" w:rsidP="002A65D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9692" w:type="dxa"/>
          </w:tcPr>
          <w:p w:rsidR="002A65D7" w:rsidRPr="00B27170" w:rsidRDefault="002A65D7" w:rsidP="002A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Принятие резолюции 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Международного научного форума</w:t>
            </w:r>
          </w:p>
          <w:p w:rsidR="002A65D7" w:rsidRPr="00B27170" w:rsidRDefault="002A65D7" w:rsidP="002A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«Независимость Республики Казахстан: история и память»</w:t>
            </w:r>
          </w:p>
          <w:p w:rsidR="002A65D7" w:rsidRPr="00B27170" w:rsidRDefault="002A65D7" w:rsidP="005635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в онлайн-формате</w:t>
            </w:r>
          </w:p>
        </w:tc>
      </w:tr>
    </w:tbl>
    <w:p w:rsidR="00B27170" w:rsidRPr="00B27170" w:rsidRDefault="00B27170" w:rsidP="00B27170">
      <w:pPr>
        <w:spacing w:after="0" w:line="240" w:lineRule="auto"/>
        <w:ind w:left="465" w:hanging="465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МЕЖДУНАРОДНЫЙ ОНЛАЙН-ФОРУМ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>«НЕЗАВИСИМОСТЬ РЕСПУБЛИКИ КАЗАХСТАН: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 xml:space="preserve"> ИСТОРИЯ И ПАМЯТЬ» 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 xml:space="preserve">В РАМКАХ 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МЕЖДУНАРОДНОГО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ПРОЕКТА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>«ТАРИХТАН ТАҒЫЛЫМ – ӨТКЕНГЕ ТАҒЗЫМ»  -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«ПАМЯТЬ ВО ИМЯ БУДУЩЕГО»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31 мая  2021 года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B27170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КАЗАХСТАН, </w:t>
      </w:r>
      <w:r w:rsidRPr="00B2717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Г. ПАВЛОДАР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170">
        <w:rPr>
          <w:rFonts w:ascii="Times New Roman" w:eastAsia="Times New Roman" w:hAnsi="Times New Roman" w:cs="Times New Roman"/>
          <w:b/>
          <w:sz w:val="28"/>
          <w:szCs w:val="28"/>
        </w:rPr>
        <w:t>СЕКЦИЯ  3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271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ГОЛОД В 20-30-Е ГОДЫ  ХХ ВЕКА:  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271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ТРАГЕДИЯ И УРОКИ ИСТОРИИ В НАРОДНОЙ ПАМЯТИ</w:t>
      </w:r>
    </w:p>
    <w:tbl>
      <w:tblPr>
        <w:tblStyle w:val="21"/>
        <w:tblW w:w="107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623"/>
      </w:tblGrid>
      <w:tr w:rsidR="00B27170" w:rsidRPr="00B27170" w:rsidTr="005635CA">
        <w:tc>
          <w:tcPr>
            <w:tcW w:w="7088" w:type="dxa"/>
          </w:tcPr>
          <w:p w:rsidR="00B27170" w:rsidRPr="00B27170" w:rsidRDefault="00B27170" w:rsidP="00B27170">
            <w:pPr>
              <w:tabs>
                <w:tab w:val="left" w:pos="5492"/>
              </w:tabs>
              <w:ind w:left="311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7170" w:rsidRPr="00B27170" w:rsidRDefault="00B27170" w:rsidP="00B27170">
            <w:pPr>
              <w:tabs>
                <w:tab w:val="left" w:pos="5492"/>
              </w:tabs>
              <w:ind w:left="311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 – 14.30-18.00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27170" w:rsidRDefault="00B27170" w:rsidP="00B27170">
            <w:pPr>
              <w:ind w:left="311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Доклады –10 минут</w:t>
            </w:r>
          </w:p>
          <w:p w:rsidR="005635CA" w:rsidRDefault="005635CA" w:rsidP="00B27170">
            <w:pPr>
              <w:ind w:left="311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документальной выставки</w:t>
            </w:r>
          </w:p>
          <w:p w:rsidR="005635CA" w:rsidRDefault="005635CA" w:rsidP="00B27170">
            <w:pPr>
              <w:ind w:left="311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Архива Президента Республики Казахстан – </w:t>
            </w:r>
          </w:p>
          <w:p w:rsidR="005635CA" w:rsidRPr="00B27170" w:rsidRDefault="005635CA" w:rsidP="00B27170">
            <w:pPr>
              <w:ind w:left="311"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минут</w:t>
            </w:r>
          </w:p>
          <w:p w:rsidR="00B27170" w:rsidRPr="00B27170" w:rsidRDefault="00B27170" w:rsidP="00B27170">
            <w:pPr>
              <w:ind w:left="311" w:hanging="31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B27170" w:rsidRPr="00B27170" w:rsidRDefault="00B27170" w:rsidP="00B271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170" w:rsidRPr="00B27170" w:rsidRDefault="00B27170" w:rsidP="00B2717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/>
                <w:b/>
                <w:sz w:val="28"/>
                <w:szCs w:val="28"/>
              </w:rPr>
              <w:t>г. Павлодар,</w:t>
            </w:r>
          </w:p>
          <w:p w:rsidR="005635CA" w:rsidRDefault="00B27170" w:rsidP="00B2717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Областная библиотека </w:t>
            </w:r>
          </w:p>
          <w:p w:rsidR="00B27170" w:rsidRPr="00B27170" w:rsidRDefault="005635CA" w:rsidP="005635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им. </w:t>
            </w:r>
            <w:r w:rsidR="00B27170"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 Торайгырова, конференц-зал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</w:p>
          <w:p w:rsidR="00B27170" w:rsidRPr="00B27170" w:rsidRDefault="00B27170" w:rsidP="00B27170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ул. Сатпаева, 104</w:t>
            </w:r>
          </w:p>
          <w:p w:rsidR="00B27170" w:rsidRPr="00B27170" w:rsidRDefault="00B27170" w:rsidP="00B27170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85"/>
        <w:gridCol w:w="9021"/>
      </w:tblGrid>
      <w:tr w:rsidR="00B27170" w:rsidRPr="00B27170" w:rsidTr="00816B70">
        <w:tc>
          <w:tcPr>
            <w:tcW w:w="1185" w:type="dxa"/>
          </w:tcPr>
          <w:p w:rsidR="00B27170" w:rsidRPr="00B27170" w:rsidRDefault="00B27170" w:rsidP="00B2717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14.30-14.40</w:t>
            </w:r>
          </w:p>
        </w:tc>
        <w:tc>
          <w:tcPr>
            <w:tcW w:w="9021" w:type="dxa"/>
          </w:tcPr>
          <w:p w:rsidR="00B27170" w:rsidRPr="00B27170" w:rsidRDefault="00B27170" w:rsidP="00FD3F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</w:t>
            </w:r>
          </w:p>
          <w:p w:rsidR="00B27170" w:rsidRPr="00B27170" w:rsidRDefault="00B27170" w:rsidP="00B271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Мамытова Сауле Насеновна – 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заведуюшая  кафедрой Ассамблеи народа Казахстана «Торайгыров университета», доктор исторических наук, председатель научно-экспертной группы Ассамблеи народа Казахстана Павлодарской области,  заместитель Ассоциации кафедр Ассамблеи народа Казахстан вузов Республики Казахстан «Шанырак», член региональной комиссии по полной реабилитации жертв политических репрессий   (Республика Казахстан, г. Павлодар)</w:t>
            </w:r>
          </w:p>
          <w:p w:rsidR="00B27170" w:rsidRPr="00B27170" w:rsidRDefault="00B27170" w:rsidP="00B271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7170" w:rsidRPr="00B27170" w:rsidTr="00816B70">
        <w:tc>
          <w:tcPr>
            <w:tcW w:w="1185" w:type="dxa"/>
          </w:tcPr>
          <w:p w:rsidR="00B27170" w:rsidRPr="00B27170" w:rsidRDefault="00B27170" w:rsidP="00B2717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14.40-15.10</w:t>
            </w:r>
          </w:p>
        </w:tc>
        <w:tc>
          <w:tcPr>
            <w:tcW w:w="9021" w:type="dxa"/>
          </w:tcPr>
          <w:p w:rsidR="00A36FEF" w:rsidRPr="003B32A1" w:rsidRDefault="00C03978" w:rsidP="00B271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3B32A1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Презентация документальной выставк</w:t>
            </w:r>
            <w:r w:rsidR="00281819" w:rsidRPr="003B32A1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 xml:space="preserve">и </w:t>
            </w:r>
          </w:p>
          <w:p w:rsidR="00B27170" w:rsidRPr="003B32A1" w:rsidRDefault="00281819" w:rsidP="00B27170">
            <w:pPr>
              <w:jc w:val="both"/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kk-KZ"/>
              </w:rPr>
            </w:pPr>
            <w:r w:rsidRPr="003B32A1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«</w:t>
            </w:r>
            <w:r w:rsidRPr="003B32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>Ашаршылық ақиқаты архив құжаттарында»</w:t>
            </w:r>
            <w:r w:rsidR="00A36FEF" w:rsidRPr="003B32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 w:rsidRPr="003B32A1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Архива Президента Республики Казахстан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:</w:t>
            </w:r>
            <w:r w:rsidR="00C03978"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 xml:space="preserve"> </w:t>
            </w:r>
            <w:r w:rsidR="00B27170"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>А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>лим</w:t>
            </w:r>
            <w:r w:rsidR="00B27170"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>газинов К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 xml:space="preserve">айрат </w:t>
            </w:r>
            <w:r w:rsidR="00B27170"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>Ш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>акаримович</w:t>
            </w:r>
            <w:r w:rsidR="00B27170" w:rsidRPr="003B32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val="kk-KZ" w:eastAsia="ru-RU"/>
              </w:rPr>
              <w:t xml:space="preserve"> – заместитель директора, </w:t>
            </w:r>
            <w:r w:rsidRPr="003B32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val="kk-KZ" w:eastAsia="ru-RU"/>
              </w:rPr>
              <w:t>доктор ис</w:t>
            </w:r>
            <w:r w:rsidR="003B32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val="kk-KZ" w:eastAsia="ru-RU"/>
              </w:rPr>
              <w:t>т</w:t>
            </w:r>
            <w:r w:rsidRPr="003B32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val="kk-KZ" w:eastAsia="ru-RU"/>
              </w:rPr>
              <w:t xml:space="preserve">орических наук, </w:t>
            </w:r>
            <w:r w:rsidR="003B32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val="kk-KZ" w:eastAsia="ru-RU"/>
              </w:rPr>
              <w:t xml:space="preserve">  профессор, </w:t>
            </w:r>
            <w:r w:rsidR="003B32A1" w:rsidRPr="00B27170">
              <w:rPr>
                <w:rFonts w:ascii="Times New Roman" w:eastAsia="Consolas" w:hAnsi="Times New Roman" w:cs="Times New Roman"/>
                <w:color w:val="000000" w:themeColor="text1"/>
                <w:sz w:val="28"/>
                <w:szCs w:val="28"/>
              </w:rPr>
              <w:t xml:space="preserve">член  </w:t>
            </w:r>
            <w:r w:rsidR="003B32A1"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Государственной комиссии по полной реабилитации жертв политических репрессий</w:t>
            </w:r>
            <w:r w:rsidR="003B3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="003B32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val="kk-KZ" w:eastAsia="ru-RU"/>
              </w:rPr>
              <w:t xml:space="preserve">  </w:t>
            </w:r>
            <w:r w:rsidR="00B27170" w:rsidRPr="003B32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val="kk-KZ" w:eastAsia="ru-RU"/>
              </w:rPr>
              <w:t xml:space="preserve"> </w:t>
            </w:r>
            <w:r w:rsidR="00B27170"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Жылгединов М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 xml:space="preserve">ухаммед </w:t>
            </w:r>
            <w:r w:rsidR="00B27170"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Т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урсынбекович</w:t>
            </w:r>
            <w:r w:rsidR="00B27170" w:rsidRPr="003B32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 xml:space="preserve"> - </w:t>
            </w:r>
            <w:r w:rsidR="00B27170" w:rsidRPr="003B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>помощник директора</w:t>
            </w:r>
            <w:r w:rsidRPr="003B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 xml:space="preserve">, </w:t>
            </w:r>
            <w:r w:rsidR="00B27170" w:rsidRPr="003B32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 xml:space="preserve"> </w:t>
            </w:r>
            <w:r w:rsidR="00B27170"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Исаева Н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 xml:space="preserve">урзада </w:t>
            </w:r>
            <w:r w:rsidR="00B27170"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Т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езековна</w:t>
            </w:r>
            <w:r w:rsidR="00B27170" w:rsidRPr="003B32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 xml:space="preserve"> - </w:t>
            </w:r>
            <w:r w:rsidR="00B27170" w:rsidRPr="003B32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shd w:val="clear" w:color="auto" w:fill="FAFAFA"/>
              </w:rPr>
              <w:t>р</w:t>
            </w:r>
            <w:r w:rsidR="00B27170" w:rsidRPr="003B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>уководитель  управления информационно-методической работы</w:t>
            </w:r>
            <w:r w:rsidRPr="003B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 xml:space="preserve">, </w:t>
            </w:r>
            <w:r w:rsidR="00B27170"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С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ейсенбаева</w:t>
            </w:r>
            <w:r w:rsidR="00B27170"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 xml:space="preserve">  А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йнаш Азимжановна</w:t>
            </w:r>
            <w:r w:rsidR="00B27170" w:rsidRPr="003B32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 xml:space="preserve"> – </w:t>
            </w:r>
            <w:r w:rsidRPr="003B32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 xml:space="preserve">главный </w:t>
            </w:r>
            <w:r w:rsidR="00B27170" w:rsidRPr="003B32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shd w:val="clear" w:color="auto" w:fill="FAFAFA"/>
                <w:lang w:eastAsia="ru-RU"/>
              </w:rPr>
              <w:t>э</w:t>
            </w:r>
            <w:r w:rsidR="00B27170" w:rsidRPr="003B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 xml:space="preserve">ксперт </w:t>
            </w:r>
            <w:r w:rsidRPr="003B32A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 xml:space="preserve">управления информационно-метолической работы 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 xml:space="preserve"> (Республика </w:t>
            </w:r>
            <w:r w:rsidR="00002644"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>К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>аз</w:t>
            </w:r>
            <w:r w:rsidR="00002644"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>ахстан</w:t>
            </w:r>
            <w:r w:rsidRPr="003B3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val="kk-KZ" w:eastAsia="ru-RU"/>
              </w:rPr>
              <w:t>, г. Алматы )</w:t>
            </w:r>
            <w:r w:rsidR="00B27170" w:rsidRPr="003B32A1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 xml:space="preserve"> </w:t>
            </w:r>
          </w:p>
          <w:p w:rsidR="00B27170" w:rsidRPr="003B32A1" w:rsidRDefault="00A9655B" w:rsidP="000A3ACF">
            <w:pPr>
              <w:tabs>
                <w:tab w:val="left" w:pos="6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3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8-</w:t>
            </w:r>
            <w:r w:rsidR="000A3ACF" w:rsidRPr="003B3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701-775-46-69 – Исаева Нурзада Тезековна</w:t>
            </w:r>
          </w:p>
        </w:tc>
      </w:tr>
      <w:tr w:rsidR="00B27170" w:rsidRPr="00B27170" w:rsidTr="00816B70">
        <w:tc>
          <w:tcPr>
            <w:tcW w:w="1185" w:type="dxa"/>
          </w:tcPr>
          <w:p w:rsidR="00B27170" w:rsidRPr="00B27170" w:rsidRDefault="00B27170" w:rsidP="00123495">
            <w:pPr>
              <w:ind w:right="2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15.10-15.2</w:t>
            </w:r>
            <w:r w:rsidR="0012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1" w:type="dxa"/>
          </w:tcPr>
          <w:p w:rsidR="00A36FEF" w:rsidRPr="003B32A1" w:rsidRDefault="00A36FEF" w:rsidP="00A36FE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32A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Байкадамов Наурызбай С</w:t>
            </w:r>
            <w:r w:rsidRPr="003B32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ейткалиевич</w:t>
            </w:r>
            <w:r w:rsidRPr="003B32A1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- секретарь областного Маслихата </w:t>
            </w:r>
            <w:r w:rsidRPr="003B3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Кызылординской области, кандидат исторических наук,</w:t>
            </w:r>
          </w:p>
          <w:p w:rsidR="00A36FEF" w:rsidRPr="003B32A1" w:rsidRDefault="00A36FEF" w:rsidP="00A36F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Государственной комиссии по полной реабилитации жертв политических репрессий</w:t>
            </w:r>
          </w:p>
          <w:p w:rsidR="00B27170" w:rsidRPr="003B32A1" w:rsidRDefault="00A36FEF" w:rsidP="00A36FEF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B32A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Тема «ХХ ғасырдағы 20-30 жылдары шарауларға қарсылыктарын мәселері»</w:t>
            </w:r>
          </w:p>
          <w:p w:rsidR="00A36FEF" w:rsidRPr="003B32A1" w:rsidRDefault="00A36FEF" w:rsidP="00A36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B32A1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8-777-221-31</w:t>
            </w:r>
            <w:r w:rsidR="00AD3642" w:rsidRPr="003B32A1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 w:rsidRPr="003B32A1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12</w:t>
            </w:r>
          </w:p>
        </w:tc>
      </w:tr>
      <w:tr w:rsidR="00B27170" w:rsidRPr="00B27170" w:rsidTr="00816B70">
        <w:tc>
          <w:tcPr>
            <w:tcW w:w="1185" w:type="dxa"/>
          </w:tcPr>
          <w:p w:rsidR="00B27170" w:rsidRPr="00B27170" w:rsidRDefault="00123495" w:rsidP="00123495">
            <w:pPr>
              <w:ind w:right="2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9021" w:type="dxa"/>
          </w:tcPr>
          <w:p w:rsidR="009A3D99" w:rsidRPr="00B27170" w:rsidRDefault="009A3D99" w:rsidP="009A3D99">
            <w:pPr>
              <w:tabs>
                <w:tab w:val="left" w:pos="513"/>
                <w:tab w:val="right" w:pos="88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Мамытова Сауле Насеновна 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заведуюшая  кафедрой Ассамблеи народа Казахстана « Торайгыров университета», доктор исторических наук, председатель научно-экспертной группы Ассамблеи народа Казахстана Павлодарской области,  заместитель Ассоциации кафедр Ассамблеи народа Казахстан вузов Республики Казахстан «Шанырак», член региональной комиссии по полной реабилитации жерт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политических репрессий   (Республика Казахстан, г. Павлодар)</w:t>
            </w:r>
          </w:p>
          <w:p w:rsidR="009A3D99" w:rsidRPr="00B27170" w:rsidRDefault="009A3D99" w:rsidP="009A3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Тема «Трагедия голода в Казахстане 1931 – 1932 годов в памяти поколений»</w:t>
            </w:r>
          </w:p>
          <w:p w:rsidR="00B27170" w:rsidRPr="00B27170" w:rsidRDefault="00072E69" w:rsidP="00072E69">
            <w:pPr>
              <w:tabs>
                <w:tab w:val="left" w:pos="135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8-775-121-77-30</w:t>
            </w:r>
          </w:p>
        </w:tc>
      </w:tr>
      <w:tr w:rsidR="00B27170" w:rsidRPr="00B27170" w:rsidTr="00816B70">
        <w:tc>
          <w:tcPr>
            <w:tcW w:w="1185" w:type="dxa"/>
          </w:tcPr>
          <w:p w:rsidR="00B27170" w:rsidRPr="00B27170" w:rsidRDefault="00B27170" w:rsidP="00123495">
            <w:pPr>
              <w:ind w:right="2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="0012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0-15.4</w:t>
            </w:r>
            <w:r w:rsidR="0012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1" w:type="dxa"/>
          </w:tcPr>
          <w:p w:rsidR="009A3D99" w:rsidRPr="00B27170" w:rsidRDefault="009A3D99" w:rsidP="009A3D99">
            <w:pPr>
              <w:tabs>
                <w:tab w:val="left" w:pos="4530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Маликова Сауле Зейнуллиновна</w:t>
            </w:r>
            <w:r w:rsidRPr="00B27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– кандидат исторических наук, директор государственного архива Северо-Казахстанской области </w:t>
            </w:r>
          </w:p>
          <w:p w:rsidR="009A3D99" w:rsidRPr="00B27170" w:rsidRDefault="009A3D99" w:rsidP="009A3D99">
            <w:pPr>
              <w:tabs>
                <w:tab w:val="left" w:pos="4530"/>
              </w:tabs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Тема «Солтүстік өнер ашаршылық жылдарында»</w:t>
            </w:r>
          </w:p>
          <w:p w:rsidR="00B27170" w:rsidRPr="00B27170" w:rsidRDefault="00B27170" w:rsidP="009A3D99">
            <w:pPr>
              <w:tabs>
                <w:tab w:val="left" w:pos="513"/>
                <w:tab w:val="right" w:pos="880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A3D99" w:rsidRPr="00B27170" w:rsidTr="00816B70">
        <w:tc>
          <w:tcPr>
            <w:tcW w:w="1185" w:type="dxa"/>
          </w:tcPr>
          <w:p w:rsidR="009A3D99" w:rsidRPr="00B27170" w:rsidRDefault="009A3D99" w:rsidP="00123495">
            <w:pPr>
              <w:ind w:right="2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</w:t>
            </w:r>
            <w:r w:rsidR="0012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-15.50</w:t>
            </w:r>
          </w:p>
        </w:tc>
        <w:tc>
          <w:tcPr>
            <w:tcW w:w="9021" w:type="dxa"/>
          </w:tcPr>
          <w:p w:rsidR="009A3D99" w:rsidRPr="00B27170" w:rsidRDefault="009A3D99" w:rsidP="009A3D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Шалгимбеков Айбек Батырханович -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исторических наук,  доцент кафедры истории Казахстана, Костанайский региональный университет имени А. Байтурсынова 87058755480, (г. Костанай)</w:t>
            </w:r>
          </w:p>
          <w:p w:rsidR="009A3D99" w:rsidRPr="00B27170" w:rsidRDefault="009A3D99" w:rsidP="009A3D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Шалгимбекова Кенжегуль Сапышевна  - 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педагогических </w:t>
            </w:r>
            <w:r w:rsidRPr="00B2717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наук, главный специалист Департамента науки и послевузовского образования</w:t>
            </w:r>
            <w:r w:rsidRPr="00B27170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Костанайского регионального университета имени А. Байтурсынова, </w:t>
            </w:r>
            <w:r w:rsidRPr="00B2717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выпускающий редактор многопрофильного научного журнала « </w:t>
            </w:r>
            <w:r w:rsidRPr="00B27170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3i: intellect, idea, innovation - интеллект, идея, инновация</w:t>
            </w:r>
            <w:r w:rsidRPr="00B2717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», старший преподаватель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педагогики и психологии 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</w:rPr>
              <w:t>(г. Костанай)</w:t>
            </w:r>
          </w:p>
          <w:p w:rsidR="009A3D99" w:rsidRPr="00B27170" w:rsidRDefault="009A3D99" w:rsidP="009A3D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Тема «Спасительный паек: </w:t>
            </w:r>
            <w:r w:rsidRPr="00B27170">
              <w:rPr>
                <w:rFonts w:ascii="Times New Roman" w:eastAsia="Times New Roman" w:hAnsi="Times New Roman"/>
                <w:b/>
                <w:bCs/>
                <w:iCs/>
                <w:spacing w:val="-12"/>
                <w:sz w:val="28"/>
                <w:szCs w:val="28"/>
                <w:lang w:eastAsia="ru-RU"/>
              </w:rPr>
              <w:t>деятельность иностранных благотворительных организаций в период голода 1920-х годов в Костанайском регионе»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A3D99" w:rsidRPr="00B27170" w:rsidRDefault="009A3D99" w:rsidP="009A3D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3D99" w:rsidRPr="00B27170" w:rsidTr="00816B70">
        <w:tc>
          <w:tcPr>
            <w:tcW w:w="1185" w:type="dxa"/>
          </w:tcPr>
          <w:p w:rsidR="009A3D99" w:rsidRPr="00B27170" w:rsidRDefault="009A3D99" w:rsidP="00123495">
            <w:pPr>
              <w:ind w:right="2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15.50-16.</w:t>
            </w:r>
            <w:r w:rsidR="00123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21" w:type="dxa"/>
          </w:tcPr>
          <w:p w:rsidR="00921E10" w:rsidRPr="00B27170" w:rsidRDefault="00921E10" w:rsidP="0092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Сулейменов Арман Муратович  - 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>магистр гуманитарных наук, редактор интернет-</w:t>
            </w:r>
            <w:r w:rsidRPr="00B271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портала </w:t>
            </w:r>
            <w:r w:rsidRPr="00B2717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«История Казахстана» АО «Международное информа-ционное агенство Казинформ»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Казахстан, г. Нұр-Сұлтан)</w:t>
            </w:r>
          </w:p>
          <w:p w:rsidR="00921E10" w:rsidRPr="00B27170" w:rsidRDefault="00921E10" w:rsidP="00921E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«Научные  публикации о голоде 20-30-х годов ХХ века на интернет-портале «История Казахстана</w:t>
            </w:r>
          </w:p>
          <w:p w:rsidR="009A3D99" w:rsidRPr="00B27170" w:rsidRDefault="009A3D99" w:rsidP="009A3D9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A3D99" w:rsidRPr="00B27170" w:rsidTr="00816B70">
        <w:tc>
          <w:tcPr>
            <w:tcW w:w="1185" w:type="dxa"/>
          </w:tcPr>
          <w:p w:rsidR="009A3D99" w:rsidRPr="00B27170" w:rsidRDefault="00123495" w:rsidP="009A3D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16.10-16.25</w:t>
            </w:r>
          </w:p>
        </w:tc>
        <w:tc>
          <w:tcPr>
            <w:tcW w:w="9021" w:type="dxa"/>
          </w:tcPr>
          <w:p w:rsidR="00921E10" w:rsidRPr="00B27170" w:rsidRDefault="00921E10" w:rsidP="00921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Оразов Рашид  Ешен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ұлы  - 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 Института истории и этнологии им. Ш. Уалиханова Комитета науки Министерства науки и образования Республики Казахстан</w:t>
            </w:r>
          </w:p>
          <w:p w:rsidR="00921E10" w:rsidRPr="00B27170" w:rsidRDefault="00921E10" w:rsidP="00921E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Халық комиссарлар кенсі қорындағы 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1931-1933 жылдардағы аштық туралы деректері»</w:t>
            </w:r>
          </w:p>
          <w:p w:rsidR="009A3D99" w:rsidRPr="00B27170" w:rsidRDefault="009A3D99" w:rsidP="009A3D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3D99" w:rsidRPr="00B27170" w:rsidTr="00816B70">
        <w:tc>
          <w:tcPr>
            <w:tcW w:w="1185" w:type="dxa"/>
          </w:tcPr>
          <w:p w:rsidR="00123495" w:rsidRDefault="00123495" w:rsidP="009A3D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16.25</w:t>
            </w:r>
          </w:p>
          <w:p w:rsidR="009A3D99" w:rsidRPr="00B27170" w:rsidRDefault="009A3D99" w:rsidP="00E72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16.3</w:t>
            </w:r>
            <w:r w:rsidR="00E72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1" w:type="dxa"/>
          </w:tcPr>
          <w:p w:rsidR="00203E12" w:rsidRPr="00B27170" w:rsidRDefault="00203E12" w:rsidP="00203E1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ұратбекова Үміткүл Балғабайқызы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-  </w:t>
            </w:r>
            <w:r w:rsidRPr="00B27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Аналар кеңесінің төрайымы ( Түркістан облысы, Сайрам ауданы, Қарасу ауылы)</w:t>
            </w:r>
          </w:p>
          <w:p w:rsidR="00203E12" w:rsidRPr="00B27170" w:rsidRDefault="00203E12" w:rsidP="00203E1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  <w:t>Тема «Өткенге құрмет – мәңгілік міндет»</w:t>
            </w:r>
          </w:p>
          <w:p w:rsidR="009A3D99" w:rsidRPr="00B27170" w:rsidRDefault="009A3D99" w:rsidP="00203E1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203E12" w:rsidRPr="00B27170" w:rsidTr="00816B70">
        <w:tc>
          <w:tcPr>
            <w:tcW w:w="1185" w:type="dxa"/>
          </w:tcPr>
          <w:p w:rsidR="00203E12" w:rsidRPr="00B27170" w:rsidRDefault="00E727D4" w:rsidP="00A46A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16.35</w:t>
            </w:r>
            <w:r w:rsidR="00203E12"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-16.</w:t>
            </w:r>
            <w:r w:rsidR="00A46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21" w:type="dxa"/>
          </w:tcPr>
          <w:p w:rsidR="00203E12" w:rsidRPr="00B27170" w:rsidRDefault="00203E12" w:rsidP="00203E12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Бурнашева Венера Рашитовна</w:t>
            </w:r>
            <w:r w:rsidRPr="00B27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 - заместитель декана факультеа права и экономики Жетысуйского университета им. И. Жансугурова, магистр наук (Республика Казахстан, г. Талдыкорган)</w:t>
            </w:r>
          </w:p>
          <w:p w:rsidR="00203E12" w:rsidRDefault="00203E12" w:rsidP="00203E12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Тема «Ошибки дифференцируемой модели модернизации – трагедия всего народа»</w:t>
            </w:r>
          </w:p>
          <w:p w:rsidR="00A31B87" w:rsidRPr="00B27170" w:rsidRDefault="00A31B87" w:rsidP="00203E12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8-702-449-91-56</w:t>
            </w:r>
          </w:p>
        </w:tc>
      </w:tr>
      <w:tr w:rsidR="00203E12" w:rsidRPr="00805F01" w:rsidTr="00816B70">
        <w:tc>
          <w:tcPr>
            <w:tcW w:w="1185" w:type="dxa"/>
          </w:tcPr>
          <w:p w:rsidR="00203E12" w:rsidRPr="00B27170" w:rsidRDefault="00433996" w:rsidP="00203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16.50-17.1</w:t>
            </w:r>
            <w:r w:rsidR="00203E12"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1" w:type="dxa"/>
          </w:tcPr>
          <w:p w:rsidR="00203E12" w:rsidRPr="00B27170" w:rsidRDefault="00203E12" w:rsidP="00203E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Сайбырова Турсын Адилбековна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Pr="00B27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Абай атындағы орта мектеп-гимназиясының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директоры, </w:t>
            </w:r>
            <w:r w:rsidRPr="00B27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Алматы облысы білім басқармасының Қарасай ауданы бойынша білім бөлімі, 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27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едагогика ғылымдарының магистрі </w:t>
            </w:r>
          </w:p>
          <w:p w:rsidR="00203E12" w:rsidRPr="00B27170" w:rsidRDefault="00203E12" w:rsidP="00203E1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Та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ru-RU"/>
              </w:rPr>
              <w:t>қырыб «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Аштық жайлаған дала» </w:t>
            </w:r>
          </w:p>
          <w:p w:rsidR="00203E12" w:rsidRPr="00B27170" w:rsidRDefault="00203E12" w:rsidP="00203E12">
            <w:pPr>
              <w:tabs>
                <w:tab w:val="left" w:pos="453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203E12" w:rsidRPr="00B27170" w:rsidTr="00816B70">
        <w:tc>
          <w:tcPr>
            <w:tcW w:w="1185" w:type="dxa"/>
          </w:tcPr>
          <w:p w:rsidR="00203E12" w:rsidRPr="00B27170" w:rsidRDefault="00203E12" w:rsidP="00203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17.10-17.30</w:t>
            </w:r>
          </w:p>
        </w:tc>
        <w:tc>
          <w:tcPr>
            <w:tcW w:w="9021" w:type="dxa"/>
          </w:tcPr>
          <w:p w:rsidR="00203E12" w:rsidRPr="00B27170" w:rsidRDefault="00433996" w:rsidP="004339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Диск</w:t>
            </w:r>
            <w:r w:rsidR="00F5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ссия. П</w:t>
            </w:r>
            <w:r w:rsidR="00203E12"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ринятие рекомендаций для резолюции Международного  Форума.  Коллективное фото в онлайн-формате</w:t>
            </w:r>
          </w:p>
        </w:tc>
      </w:tr>
      <w:tr w:rsidR="00203E12" w:rsidRPr="00B27170" w:rsidTr="00816B70">
        <w:tc>
          <w:tcPr>
            <w:tcW w:w="1185" w:type="dxa"/>
          </w:tcPr>
          <w:p w:rsidR="00203E12" w:rsidRPr="00B27170" w:rsidRDefault="00203E12" w:rsidP="00203E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9021" w:type="dxa"/>
          </w:tcPr>
          <w:p w:rsidR="00203E12" w:rsidRPr="00B27170" w:rsidRDefault="00203E12" w:rsidP="0020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Принятие резолюции 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Международного научного форума</w:t>
            </w:r>
          </w:p>
          <w:p w:rsidR="00203E12" w:rsidRPr="00B27170" w:rsidRDefault="00203E12" w:rsidP="0020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«Независимость Республики Казахстан: история и память»</w:t>
            </w:r>
          </w:p>
          <w:p w:rsidR="00203E12" w:rsidRPr="00B27170" w:rsidRDefault="00203E12" w:rsidP="0020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в онлайн-формате</w:t>
            </w:r>
          </w:p>
          <w:p w:rsidR="00203E12" w:rsidRPr="00B27170" w:rsidRDefault="00203E12" w:rsidP="00203E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B27170" w:rsidRPr="00B27170" w:rsidRDefault="00B27170" w:rsidP="00B27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0" w:rsidRPr="00B27170" w:rsidRDefault="00B27170" w:rsidP="00B27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0" w:rsidRPr="00B27170" w:rsidRDefault="00B27170" w:rsidP="00B27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0" w:rsidRPr="00B27170" w:rsidRDefault="00B27170" w:rsidP="00B27170">
      <w:pPr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br w:type="page"/>
      </w:r>
    </w:p>
    <w:p w:rsidR="00B27170" w:rsidRPr="00B27170" w:rsidRDefault="00B27170" w:rsidP="00B27170">
      <w:pPr>
        <w:spacing w:after="0" w:line="240" w:lineRule="auto"/>
        <w:ind w:left="465" w:hanging="465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МЕЖДУНАРОДНЫЙ ОНЛАЙН-ФОРУМ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>«НЕЗАВИСИМОСТЬ РЕСПУБЛИКИ КАЗАХСТАН: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 xml:space="preserve"> ИСТОРИЯ И ПАМЯТЬ» 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</w:pP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  <w:shd w:val="clear" w:color="auto" w:fill="FFFFFF"/>
        </w:rPr>
        <w:t xml:space="preserve">В РАМКАХ 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МЕЖДУНАРОДНОГО</w:t>
      </w: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ПРОЕКТА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>«ТАРИХТАН ТАҒЫЛЫМ – ӨТКЕНГЕ ТАҒЗЫМ»  -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271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«ПАМЯТЬ ВО ИМЯ БУДУЩЕГО»</w:t>
      </w:r>
    </w:p>
    <w:p w:rsidR="00B27170" w:rsidRPr="00B27170" w:rsidRDefault="00B27170" w:rsidP="00B27170">
      <w:pPr>
        <w:spacing w:after="0" w:line="240" w:lineRule="auto"/>
        <w:ind w:left="31" w:hanging="31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</w:pPr>
      <w:r w:rsidRPr="00B27170">
        <w:rPr>
          <w:rFonts w:ascii="Times New Roman" w:eastAsia="Calibri" w:hAnsi="Times New Roman" w:cs="Times New Roman"/>
          <w:b/>
          <w:spacing w:val="-8"/>
          <w:sz w:val="28"/>
          <w:szCs w:val="28"/>
          <w:lang w:val="kk-KZ" w:eastAsia="ru-RU"/>
        </w:rPr>
        <w:t>31 мая  2021 года</w:t>
      </w:r>
    </w:p>
    <w:p w:rsidR="00B27170" w:rsidRPr="00B27170" w:rsidRDefault="00B27170" w:rsidP="00B2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B27170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КАЗАХСТАН, </w:t>
      </w:r>
      <w:r w:rsidRPr="00B2717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Г. ПАВЛОДАР</w:t>
      </w:r>
    </w:p>
    <w:p w:rsidR="00B27170" w:rsidRPr="00B27170" w:rsidRDefault="00B27170" w:rsidP="00B27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0" w:rsidRPr="00B27170" w:rsidRDefault="00B27170" w:rsidP="00B27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0" w:rsidRPr="00B27170" w:rsidRDefault="00B27170" w:rsidP="00B27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170" w:rsidRPr="00B27170" w:rsidRDefault="00B27170" w:rsidP="00B271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170">
        <w:rPr>
          <w:rFonts w:ascii="Times New Roman" w:eastAsia="Calibri" w:hAnsi="Times New Roman" w:cs="Times New Roman"/>
          <w:b/>
          <w:sz w:val="28"/>
          <w:szCs w:val="28"/>
        </w:rPr>
        <w:t>СЕКЦИЯ 4.</w:t>
      </w:r>
    </w:p>
    <w:p w:rsidR="00B27170" w:rsidRPr="00B27170" w:rsidRDefault="00B27170" w:rsidP="00B271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71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ДЕПОРТАЦ</w:t>
      </w:r>
      <w:r w:rsidRPr="00B27170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ИЯ</w:t>
      </w:r>
      <w:r w:rsidRPr="00B271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ЭТНОСОВ В КАЗАХСТАН В ХХ ВЕКЕ:</w:t>
      </w:r>
    </w:p>
    <w:p w:rsidR="00B27170" w:rsidRPr="00B27170" w:rsidRDefault="00B27170" w:rsidP="00B271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71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ПАМЯТЬ И СУДЬБЫ</w:t>
      </w:r>
    </w:p>
    <w:p w:rsidR="00B27170" w:rsidRPr="00B27170" w:rsidRDefault="00B27170" w:rsidP="00B271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20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3"/>
      </w:tblGrid>
      <w:tr w:rsidR="00B27170" w:rsidRPr="00B27170" w:rsidTr="00816B70">
        <w:tc>
          <w:tcPr>
            <w:tcW w:w="5954" w:type="dxa"/>
          </w:tcPr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 – 14.30-18.00</w:t>
            </w:r>
          </w:p>
          <w:p w:rsidR="00B27170" w:rsidRPr="00B27170" w:rsidRDefault="00B27170" w:rsidP="00CE234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Доклады – 10 </w:t>
            </w:r>
            <w:r w:rsidR="00862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-15 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минут</w:t>
            </w:r>
          </w:p>
        </w:tc>
        <w:tc>
          <w:tcPr>
            <w:tcW w:w="4253" w:type="dxa"/>
          </w:tcPr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Павлодар,</w:t>
            </w:r>
          </w:p>
          <w:p w:rsidR="00B27170" w:rsidRPr="00B27170" w:rsidRDefault="00B27170" w:rsidP="00B271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Центр развития молодежных инициатив, ул. Ломова, 38</w:t>
            </w:r>
          </w:p>
        </w:tc>
      </w:tr>
    </w:tbl>
    <w:p w:rsidR="00B27170" w:rsidRPr="00B27170" w:rsidRDefault="00B27170" w:rsidP="00B27170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10"/>
        <w:gridCol w:w="9338"/>
      </w:tblGrid>
      <w:tr w:rsidR="006F518C" w:rsidRPr="00B27170" w:rsidTr="009D37B3">
        <w:tc>
          <w:tcPr>
            <w:tcW w:w="941" w:type="dxa"/>
          </w:tcPr>
          <w:p w:rsidR="00B27170" w:rsidRPr="00B27170" w:rsidRDefault="00B27170" w:rsidP="006F518C">
            <w:pPr>
              <w:spacing w:line="256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7170">
              <w:rPr>
                <w:rFonts w:ascii="Calibri" w:eastAsia="Calibri" w:hAnsi="Calibri" w:cs="Times New Roman"/>
                <w:sz w:val="28"/>
                <w:szCs w:val="28"/>
              </w:rPr>
              <w:t>14.30-14.</w:t>
            </w:r>
            <w:r w:rsidR="006F518C">
              <w:rPr>
                <w:rFonts w:ascii="Calibri" w:eastAsia="Calibri" w:hAnsi="Calibri" w:cs="Times New Roman"/>
                <w:sz w:val="28"/>
                <w:szCs w:val="28"/>
              </w:rPr>
              <w:t>35</w:t>
            </w:r>
          </w:p>
        </w:tc>
        <w:tc>
          <w:tcPr>
            <w:tcW w:w="9407" w:type="dxa"/>
          </w:tcPr>
          <w:p w:rsidR="00B27170" w:rsidRPr="00B27170" w:rsidRDefault="00B27170" w:rsidP="00B27170">
            <w:pPr>
              <w:tabs>
                <w:tab w:val="left" w:pos="643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Модератор</w:t>
            </w:r>
          </w:p>
          <w:p w:rsidR="00B27170" w:rsidRPr="00B27170" w:rsidRDefault="00B27170" w:rsidP="00B27170">
            <w:pPr>
              <w:tabs>
                <w:tab w:val="left" w:pos="64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Садвакасова Айгуль Какимбековна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«Института этнополитических исследований Министерства информации и общественного развития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Казахстан, доктор социологических наук, профессор</w:t>
            </w:r>
          </w:p>
          <w:p w:rsidR="00B27170" w:rsidRPr="00B27170" w:rsidRDefault="001113CE" w:rsidP="00875FDB">
            <w:pPr>
              <w:tabs>
                <w:tab w:val="left" w:pos="3681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8-708-695-17-46</w:t>
            </w:r>
          </w:p>
        </w:tc>
      </w:tr>
      <w:tr w:rsidR="006F518C" w:rsidRPr="00B27170" w:rsidTr="009D37B3">
        <w:tc>
          <w:tcPr>
            <w:tcW w:w="941" w:type="dxa"/>
          </w:tcPr>
          <w:p w:rsidR="00B27170" w:rsidRPr="00B27170" w:rsidRDefault="00B27170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-14.5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07" w:type="dxa"/>
          </w:tcPr>
          <w:p w:rsidR="004E0F44" w:rsidRPr="00B27170" w:rsidRDefault="004E0F44" w:rsidP="004E0F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Карапетян Артуш Месропович</w:t>
            </w:r>
            <w:r w:rsidRPr="00B271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председатель о</w:t>
            </w:r>
            <w:r w:rsidRPr="00B2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бъединения юридических лиц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«Ассоциация армянских культурных центров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Республики Казахстан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«Наири», член Ассамблеи народа Казахстана </w:t>
            </w:r>
          </w:p>
          <w:p w:rsidR="004E0F44" w:rsidRPr="00B27170" w:rsidRDefault="004E0F44" w:rsidP="004E0F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- презентация книги «История армян» </w:t>
            </w:r>
          </w:p>
          <w:p w:rsidR="00B27170" w:rsidRPr="00B27170" w:rsidRDefault="00A52448" w:rsidP="000C45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8-701-111-79-44</w:t>
            </w:r>
          </w:p>
        </w:tc>
      </w:tr>
      <w:tr w:rsidR="006F518C" w:rsidRPr="00B27170" w:rsidTr="009D37B3">
        <w:tc>
          <w:tcPr>
            <w:tcW w:w="941" w:type="dxa"/>
          </w:tcPr>
          <w:p w:rsidR="00B27170" w:rsidRPr="001113CE" w:rsidRDefault="00B27170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1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14.5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111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-15.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407" w:type="dxa"/>
          </w:tcPr>
          <w:p w:rsidR="004E0F44" w:rsidRPr="001113CE" w:rsidRDefault="004E0F44" w:rsidP="004E0F4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11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Мурадов Ахмед Сейдарахманович  </w:t>
            </w:r>
            <w:r w:rsidRPr="00111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1113CE">
              <w:rPr>
                <w:rFonts w:ascii="Times New Roman" w:eastAsia="Calibri" w:hAnsi="Times New Roman" w:cs="Times New Roman"/>
                <w:sz w:val="28"/>
                <w:szCs w:val="28"/>
              </w:rPr>
              <w:t>предс</w:t>
            </w:r>
            <w:r w:rsidRPr="001113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 w:rsidRPr="001113CE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113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1113CE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Pr="001113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113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Объединенияя юридических лиц «</w:t>
            </w:r>
            <w:r w:rsidRPr="001113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Ассоциация чеченцев и ингушей Казахстана «</w:t>
            </w:r>
            <w:r w:rsidRPr="001113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Вайнах» </w:t>
            </w:r>
          </w:p>
          <w:p w:rsidR="004E0F44" w:rsidRPr="001113CE" w:rsidRDefault="004E0F44" w:rsidP="004E0F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1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9D37B3" w:rsidRPr="00111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Депортация чеченского народа</w:t>
            </w:r>
            <w:r w:rsidRPr="001113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27170" w:rsidRPr="001113CE" w:rsidRDefault="00A52448" w:rsidP="004E0F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8-701-799-99-81</w:t>
            </w:r>
          </w:p>
        </w:tc>
      </w:tr>
      <w:tr w:rsidR="006F518C" w:rsidRPr="00B27170" w:rsidTr="009D37B3">
        <w:tc>
          <w:tcPr>
            <w:tcW w:w="941" w:type="dxa"/>
          </w:tcPr>
          <w:p w:rsidR="00875FDB" w:rsidRPr="001113CE" w:rsidRDefault="00875FDB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05-15.15</w:t>
            </w:r>
          </w:p>
        </w:tc>
        <w:tc>
          <w:tcPr>
            <w:tcW w:w="9407" w:type="dxa"/>
          </w:tcPr>
          <w:p w:rsidR="00875FDB" w:rsidRPr="00B27170" w:rsidRDefault="00875FDB" w:rsidP="00875F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Рогозинский  Ежи Станиславович (Jerzy Rohoziński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) - </w:t>
            </w:r>
            <w:r w:rsidRPr="00B2717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 </w:t>
            </w:r>
            <w:r w:rsidRPr="00B2717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доктор гуманитарных наук, Институт Пилецкого - Центр исследований тоталитаризма,    координатор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проектов, связанных с советским тоталитаризмом 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(Польша, </w:t>
            </w:r>
            <w:r w:rsidRPr="00B27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Варшава)</w:t>
            </w:r>
          </w:p>
          <w:p w:rsidR="00875FDB" w:rsidRDefault="00875FDB" w:rsidP="00875F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«Депортации польских граждан и этнических поляков в Казахстан в ХХ веке»</w:t>
            </w:r>
          </w:p>
          <w:p w:rsidR="00875FDB" w:rsidRPr="001113CE" w:rsidRDefault="00875FDB" w:rsidP="00875F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+485-01-04-72-17</w:t>
            </w:r>
          </w:p>
        </w:tc>
      </w:tr>
      <w:tr w:rsidR="006F518C" w:rsidRPr="00B27170" w:rsidTr="009D37B3">
        <w:tc>
          <w:tcPr>
            <w:tcW w:w="941" w:type="dxa"/>
          </w:tcPr>
          <w:p w:rsidR="00B27170" w:rsidRPr="00B27170" w:rsidRDefault="006F518C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15.15</w:t>
            </w:r>
            <w:r w:rsidR="00875F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B27170"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407" w:type="dxa"/>
          </w:tcPr>
          <w:p w:rsidR="00B27170" w:rsidRPr="00B27170" w:rsidRDefault="00B27170" w:rsidP="00B271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Исакиева Зулай Сулимовна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кандидат исторических наук, доцент кафедры истории Чеченского государственного педагогического университета  (Россия, г. Грозный)</w:t>
            </w:r>
          </w:p>
          <w:p w:rsidR="00B27170" w:rsidRPr="00B27170" w:rsidRDefault="00B27170" w:rsidP="00B271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«Чеченцы в Казахстане: миграционные процессы и этнокультурная адаптация» </w:t>
            </w:r>
          </w:p>
          <w:p w:rsidR="00B27170" w:rsidRDefault="00DF350F" w:rsidP="00B27170">
            <w:pPr>
              <w:contextualSpacing/>
              <w:jc w:val="both"/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>+</w:t>
            </w:r>
            <w:r w:rsidR="00C2789F"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>7-928-087-52-38</w:t>
            </w:r>
          </w:p>
          <w:p w:rsidR="00C2789F" w:rsidRPr="00B27170" w:rsidRDefault="00C2789F" w:rsidP="00875FDB">
            <w:pPr>
              <w:contextualSpacing/>
              <w:jc w:val="both"/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</w:pPr>
          </w:p>
        </w:tc>
      </w:tr>
      <w:tr w:rsidR="006F518C" w:rsidRPr="00B27170" w:rsidTr="009D37B3">
        <w:tc>
          <w:tcPr>
            <w:tcW w:w="941" w:type="dxa"/>
          </w:tcPr>
          <w:p w:rsidR="00B27170" w:rsidRPr="00B27170" w:rsidRDefault="0077664A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-15.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07" w:type="dxa"/>
          </w:tcPr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Асиев Шахисмаил Ахметович – 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>бщественное объединение «Турецкий этнокультурный центр «Ахыска»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27170" w:rsidRPr="00B27170" w:rsidRDefault="00B27170" w:rsidP="00B271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Тема «Депортация турков-ахыска в 40-е годы ХХ века в Казахстан и Среднюю Азию»</w:t>
            </w:r>
          </w:p>
          <w:p w:rsidR="00B27170" w:rsidRPr="00B27170" w:rsidRDefault="00DF350F" w:rsidP="00B271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8-701-175-00-715</w:t>
            </w:r>
          </w:p>
        </w:tc>
      </w:tr>
      <w:tr w:rsidR="006F518C" w:rsidRPr="00B27170" w:rsidTr="009D37B3">
        <w:tc>
          <w:tcPr>
            <w:tcW w:w="941" w:type="dxa"/>
          </w:tcPr>
          <w:p w:rsidR="00B27170" w:rsidRPr="00B27170" w:rsidRDefault="00B27170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7766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77664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9407" w:type="dxa"/>
          </w:tcPr>
          <w:p w:rsidR="00B27170" w:rsidRPr="00B27170" w:rsidRDefault="00B27170" w:rsidP="00B2717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Иорданиди Георгий Константинович – </w:t>
            </w:r>
            <w:r w:rsidRPr="00B2717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председатель о</w:t>
            </w:r>
            <w:r w:rsidRPr="00B2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бъединение юридических лиц «</w:t>
            </w:r>
            <w:r w:rsidRPr="00B2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Ассоциация греческих обществ Казахстана «Филия»</w:t>
            </w:r>
            <w:r w:rsidRPr="00B2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27170" w:rsidRPr="00B27170" w:rsidRDefault="00B27170" w:rsidP="00B2717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 «Мы казахстанцы !»</w:t>
            </w:r>
          </w:p>
          <w:p w:rsidR="00B27170" w:rsidRPr="00B27170" w:rsidRDefault="00875FDB" w:rsidP="00B271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8-701-762-12-53</w:t>
            </w:r>
          </w:p>
        </w:tc>
      </w:tr>
      <w:tr w:rsidR="006F518C" w:rsidRPr="00B27170" w:rsidTr="009D37B3">
        <w:tc>
          <w:tcPr>
            <w:tcW w:w="941" w:type="dxa"/>
          </w:tcPr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766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7766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B27170" w:rsidRPr="00B27170" w:rsidRDefault="00B27170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407" w:type="dxa"/>
          </w:tcPr>
          <w:p w:rsidR="00875FDB" w:rsidRPr="00B27170" w:rsidRDefault="00B27170" w:rsidP="00875FD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875FDB"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Оразбақов Айтжан </w:t>
            </w:r>
            <w:r w:rsidR="00875FDB" w:rsidRPr="00B2717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 xml:space="preserve">Жұмабайұлы – </w:t>
            </w:r>
            <w:r w:rsidR="00875FDB" w:rsidRPr="00B2717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kk-KZ"/>
              </w:rPr>
              <w:t>заведующий  кафедрой «История и Ассамблея народа Казахстана»  Кызылординского университета имени Коркыт Ата, кандидат исторических наук, член научно-экспертной группы при областной Ассамблеи народа Казахстана (г. Кызылорда)</w:t>
            </w:r>
          </w:p>
          <w:p w:rsidR="00875FDB" w:rsidRDefault="00875FDB" w:rsidP="00875FD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kk-KZ"/>
              </w:rPr>
              <w:t xml:space="preserve">Тема «Кеңестік кезеңде Қызылорда облысына этностарды депортациялау (жаңа деректер негізінде)» </w:t>
            </w:r>
          </w:p>
          <w:p w:rsidR="00B27170" w:rsidRPr="00B27170" w:rsidRDefault="00B27170" w:rsidP="00B27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18C" w:rsidRPr="00B27170" w:rsidTr="009D37B3">
        <w:tc>
          <w:tcPr>
            <w:tcW w:w="941" w:type="dxa"/>
          </w:tcPr>
          <w:p w:rsidR="00B27170" w:rsidRPr="00B27170" w:rsidRDefault="00B27170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-16.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407" w:type="dxa"/>
          </w:tcPr>
          <w:p w:rsidR="003B55F6" w:rsidRPr="00B27170" w:rsidRDefault="003B55F6" w:rsidP="003B55F6">
            <w:pPr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pacing w:val="-8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Нода Лариса Павловна – </w:t>
            </w:r>
            <w:r w:rsidRPr="00B2717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старший преподаватель факультета журналистики  </w:t>
            </w:r>
            <w:r w:rsidRPr="00B27170">
              <w:rPr>
                <w:rFonts w:ascii="Times New Roman" w:eastAsia="Calibri" w:hAnsi="Times New Roman" w:cs="Times New Roman"/>
                <w:color w:val="333333"/>
                <w:spacing w:val="-8"/>
                <w:sz w:val="28"/>
                <w:szCs w:val="28"/>
              </w:rPr>
              <w:t xml:space="preserve">Казахского Национального университета имени аль-Фараби, лауреат  премии  Союза журналистов Казахстана </w:t>
            </w:r>
          </w:p>
          <w:p w:rsidR="003B55F6" w:rsidRPr="00B27170" w:rsidRDefault="003B55F6" w:rsidP="003B55F6">
            <w:pPr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pacing w:val="-8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color w:val="333333"/>
                <w:spacing w:val="-8"/>
                <w:sz w:val="28"/>
                <w:szCs w:val="28"/>
              </w:rPr>
              <w:t>Княшкина Анастасия</w:t>
            </w:r>
            <w:r w:rsidRPr="00B27170">
              <w:rPr>
                <w:rFonts w:ascii="Times New Roman" w:eastAsia="Calibri" w:hAnsi="Times New Roman" w:cs="Times New Roman"/>
                <w:color w:val="333333"/>
                <w:spacing w:val="-8"/>
                <w:sz w:val="28"/>
                <w:szCs w:val="28"/>
              </w:rPr>
              <w:t xml:space="preserve"> – студентка 2 курса факультета журналистики Казахского национального университета им. аль – Фараби </w:t>
            </w:r>
          </w:p>
          <w:p w:rsidR="003B55F6" w:rsidRDefault="003B55F6" w:rsidP="003B55F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333333"/>
                <w:spacing w:val="-8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color w:val="333333"/>
                <w:spacing w:val="-8"/>
                <w:sz w:val="28"/>
                <w:szCs w:val="28"/>
              </w:rPr>
              <w:t>Тема «Мы в вечном догу у казахского народа. Точка невозврата - Казахстан»</w:t>
            </w:r>
          </w:p>
          <w:p w:rsidR="00B27170" w:rsidRPr="00B27170" w:rsidRDefault="0084226D" w:rsidP="00B27170">
            <w:pPr>
              <w:contextualSpacing/>
              <w:jc w:val="both"/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>8-701-3269-167</w:t>
            </w:r>
          </w:p>
        </w:tc>
      </w:tr>
      <w:tr w:rsidR="006F518C" w:rsidRPr="009D37B3" w:rsidTr="009D37B3">
        <w:tc>
          <w:tcPr>
            <w:tcW w:w="941" w:type="dxa"/>
          </w:tcPr>
          <w:p w:rsidR="00B27170" w:rsidRPr="00B27170" w:rsidRDefault="00B27170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-16.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766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07" w:type="dxa"/>
          </w:tcPr>
          <w:p w:rsidR="003B55F6" w:rsidRPr="00B27170" w:rsidRDefault="003B55F6" w:rsidP="003B55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Гусенов Бархудар Шахгусенович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начальник молодёжного центра, заведующий кафедрой АНК  Жетысуского университета имени  Ильяса Жансугурова, магистр экономических наук (Республика Казахстан, город Талдыкорган) </w:t>
            </w:r>
          </w:p>
          <w:p w:rsidR="009D37B3" w:rsidRDefault="003B55F6" w:rsidP="003B55F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«Казахстан в судьбе депортированных народов: консолидация молодёжи»</w:t>
            </w:r>
          </w:p>
          <w:p w:rsidR="0084226D" w:rsidRPr="009D37B3" w:rsidRDefault="0084226D" w:rsidP="003B55F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8-702-449-91-56</w:t>
            </w:r>
          </w:p>
        </w:tc>
      </w:tr>
      <w:tr w:rsidR="006F518C" w:rsidRPr="00B27170" w:rsidTr="009D37B3">
        <w:tc>
          <w:tcPr>
            <w:tcW w:w="941" w:type="dxa"/>
          </w:tcPr>
          <w:p w:rsidR="003B55F6" w:rsidRPr="00B27170" w:rsidRDefault="00C51C1A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-16.2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07" w:type="dxa"/>
          </w:tcPr>
          <w:p w:rsidR="00B85C94" w:rsidRDefault="003B55F6" w:rsidP="003B55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Боранбаева Бактылы Сансызбаевна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5C9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5C94" w:rsidRPr="00B85C94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исторических наук, доцент кафедры "История Республики Казахстан",</w:t>
            </w:r>
            <w:r w:rsidR="00E64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5C94" w:rsidRPr="00B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Западно-Казахстанский университет имени Утемисова, член исследовательской рабочей группы по реабилитации жертв государственных репрессий по Западно-Казахстанской области </w:t>
            </w:r>
            <w:r w:rsidR="00B85C94" w:rsidRPr="00B85C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(Республика Казахстан, г. Уральск)</w:t>
            </w:r>
          </w:p>
          <w:p w:rsidR="00B85C94" w:rsidRDefault="00C777EC" w:rsidP="003B55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8-7</w:t>
            </w:r>
            <w:r w:rsidR="00B85C94">
              <w:rPr>
                <w:rFonts w:ascii="Times New Roman" w:eastAsia="Times New Roman" w:hAnsi="Times New Roman" w:cs="Times New Roman"/>
                <w:sz w:val="28"/>
                <w:szCs w:val="28"/>
              </w:rPr>
              <w:t>05-811-88-45</w:t>
            </w:r>
          </w:p>
          <w:p w:rsidR="003B55F6" w:rsidRPr="00B27170" w:rsidRDefault="003B55F6" w:rsidP="003B55F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kk-KZ"/>
              </w:rPr>
              <w:t xml:space="preserve">Тема « 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1952 жылы "Капустин Яр" полигонына айналған Орда ауданы халқының  ішкі депортацияға ұшырауы» </w:t>
            </w:r>
          </w:p>
          <w:p w:rsidR="003B55F6" w:rsidRPr="00B27170" w:rsidRDefault="003B55F6" w:rsidP="003B55F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F518C" w:rsidRPr="00B27170" w:rsidTr="009D37B3">
        <w:tc>
          <w:tcPr>
            <w:tcW w:w="941" w:type="dxa"/>
          </w:tcPr>
          <w:p w:rsidR="003B55F6" w:rsidRPr="00B27170" w:rsidRDefault="006F518C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16.2</w:t>
            </w:r>
            <w:r w:rsidR="00C51C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3B55F6"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-16.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3B55F6"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07" w:type="dxa"/>
          </w:tcPr>
          <w:p w:rsidR="003B55F6" w:rsidRPr="00B27170" w:rsidRDefault="003B55F6" w:rsidP="003B55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Мусафаев Аладин Алиев</w:t>
            </w:r>
            <w:r w:rsidR="00B85C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ич</w:t>
            </w: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Pr="00B27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Ассоциации курдов «Барбанг» по Алматинской области, генеральный директор «</w:t>
            </w:r>
            <w:r w:rsidRPr="00B27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Oskin</w:t>
            </w:r>
            <w:r w:rsidRPr="00B27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3B55F6" w:rsidRDefault="003B55F6" w:rsidP="003B55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«Казахстан стал для нас Родиной»</w:t>
            </w:r>
          </w:p>
          <w:p w:rsidR="00A338C0" w:rsidRPr="00B27170" w:rsidRDefault="000C7B2D" w:rsidP="003B55F6">
            <w:pPr>
              <w:shd w:val="clear" w:color="auto" w:fill="FFFFFF"/>
              <w:jc w:val="both"/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>8-777-02-86-023</w:t>
            </w:r>
          </w:p>
        </w:tc>
      </w:tr>
      <w:tr w:rsidR="006F518C" w:rsidRPr="00805F01" w:rsidTr="009D37B3">
        <w:tc>
          <w:tcPr>
            <w:tcW w:w="941" w:type="dxa"/>
          </w:tcPr>
          <w:p w:rsidR="003B55F6" w:rsidRPr="00B27170" w:rsidRDefault="006F518C" w:rsidP="003B55F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16.3</w:t>
            </w:r>
            <w:r w:rsidR="003B55F6"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</w:t>
            </w:r>
          </w:p>
          <w:p w:rsidR="003B55F6" w:rsidRPr="00B27170" w:rsidRDefault="003B55F6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407" w:type="dxa"/>
          </w:tcPr>
          <w:p w:rsidR="003B55F6" w:rsidRPr="00B27170" w:rsidRDefault="003B55F6" w:rsidP="003B55F6">
            <w:pPr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Алтаев Болаттемір  - </w:t>
            </w:r>
            <w:r w:rsidRPr="00B2717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kk-KZ"/>
              </w:rPr>
              <w:t xml:space="preserve">тарих ғылымдарының кандидаты, доцент, «Бөкейхан» атандагы мектептің директоры (Түркістан облысы, Сайрам ауданы Жібек жолы ауылы) </w:t>
            </w:r>
          </w:p>
          <w:p w:rsidR="003B55F6" w:rsidRPr="00B27170" w:rsidRDefault="003B55F6" w:rsidP="003B55F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Тема «Қазақстан: депортацияның  себептері  мен салдары»</w:t>
            </w:r>
          </w:p>
          <w:p w:rsidR="003B55F6" w:rsidRPr="00B27170" w:rsidRDefault="00526707" w:rsidP="003B55F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8-778-347-30-88</w:t>
            </w:r>
          </w:p>
        </w:tc>
      </w:tr>
      <w:tr w:rsidR="006F518C" w:rsidRPr="00B27170" w:rsidTr="009D37B3">
        <w:tc>
          <w:tcPr>
            <w:tcW w:w="941" w:type="dxa"/>
          </w:tcPr>
          <w:p w:rsidR="003B55F6" w:rsidRPr="00B27170" w:rsidRDefault="003B55F6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C51C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407" w:type="dxa"/>
          </w:tcPr>
          <w:p w:rsidR="003B55F6" w:rsidRPr="00B27170" w:rsidRDefault="003B55F6" w:rsidP="003B55F6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Подопригора Юлия Ивановна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кандидат исторических наук, Общественный фонд «Казахстанское объединение немцев «Возрождение», член научно-экспертного совета ( г. Алматы)</w:t>
            </w:r>
          </w:p>
          <w:p w:rsidR="003B55F6" w:rsidRPr="00B27170" w:rsidRDefault="003B55F6" w:rsidP="003B55F6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 xml:space="preserve">Тема 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«…Ата, не отдавай меня!»: из истории депортации немцев в Казахстан»</w:t>
            </w:r>
          </w:p>
          <w:p w:rsidR="003B55F6" w:rsidRPr="00B27170" w:rsidRDefault="00771A51" w:rsidP="003B55F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8-701-340-69-31</w:t>
            </w:r>
          </w:p>
        </w:tc>
      </w:tr>
      <w:tr w:rsidR="006F518C" w:rsidRPr="00B27170" w:rsidTr="009D37B3">
        <w:tc>
          <w:tcPr>
            <w:tcW w:w="941" w:type="dxa"/>
          </w:tcPr>
          <w:p w:rsidR="003B55F6" w:rsidRPr="00B27170" w:rsidRDefault="00181946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3B55F6"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  <w:r w:rsidR="003B55F6"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C51C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3B55F6"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407" w:type="dxa"/>
          </w:tcPr>
          <w:p w:rsidR="003B55F6" w:rsidRPr="00B27170" w:rsidRDefault="003B55F6" w:rsidP="003B55F6">
            <w:pPr>
              <w:widowControl w:val="0"/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Тифанциди Наталья Алексеевна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Директор школы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№17</w:t>
            </w:r>
            <w:r w:rsidRPr="00B27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села Панфилово</w:t>
            </w:r>
          </w:p>
          <w:p w:rsidR="003B55F6" w:rsidRPr="00B27170" w:rsidRDefault="003B55F6" w:rsidP="003B55F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2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Талгарского района 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Алматинской  области</w:t>
            </w:r>
            <w:r w:rsidRPr="00B271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Действующий депутат маслихата, член АНК</w:t>
            </w:r>
          </w:p>
          <w:p w:rsidR="003B55F6" w:rsidRPr="00B27170" w:rsidRDefault="003B55F6" w:rsidP="003B55F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Тема «Судьба народа»  </w:t>
            </w:r>
          </w:p>
        </w:tc>
      </w:tr>
      <w:tr w:rsidR="006F518C" w:rsidRPr="00B27170" w:rsidTr="009D37B3">
        <w:tc>
          <w:tcPr>
            <w:tcW w:w="941" w:type="dxa"/>
          </w:tcPr>
          <w:p w:rsidR="003B55F6" w:rsidRPr="00B27170" w:rsidRDefault="003B55F6" w:rsidP="003B55F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-17.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  <w:p w:rsidR="003B55F6" w:rsidRPr="00B27170" w:rsidRDefault="003B55F6" w:rsidP="003B55F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7" w:type="dxa"/>
          </w:tcPr>
          <w:p w:rsidR="003B55F6" w:rsidRPr="00B27170" w:rsidRDefault="003B55F6" w:rsidP="003B5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Гриб Анатолий Анатольевич - 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>независимый исследователь</w:t>
            </w:r>
          </w:p>
          <w:p w:rsidR="003B55F6" w:rsidRPr="00B27170" w:rsidRDefault="003B55F6" w:rsidP="003B55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 (г. Семей, Восточно-Казахстанская область)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«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Babcia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(Бабушка)»</w:t>
            </w:r>
          </w:p>
        </w:tc>
      </w:tr>
      <w:tr w:rsidR="006F518C" w:rsidRPr="00B27170" w:rsidTr="009D37B3">
        <w:tc>
          <w:tcPr>
            <w:tcW w:w="941" w:type="dxa"/>
          </w:tcPr>
          <w:p w:rsidR="003B55F6" w:rsidRPr="00B27170" w:rsidRDefault="003B55F6" w:rsidP="006F5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</w:t>
            </w:r>
            <w:r w:rsidR="007766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F5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-17.30</w:t>
            </w:r>
          </w:p>
        </w:tc>
        <w:tc>
          <w:tcPr>
            <w:tcW w:w="9407" w:type="dxa"/>
          </w:tcPr>
          <w:p w:rsidR="003B55F6" w:rsidRPr="00B27170" w:rsidRDefault="0077664A" w:rsidP="003B55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Дисскуссия</w:t>
            </w:r>
            <w:r w:rsidR="003B55F6"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 Принятие рекомендаций для Резолюции Международного  Форума.  Коллективное фото в онлайн-формате.</w:t>
            </w:r>
          </w:p>
          <w:p w:rsidR="003B55F6" w:rsidRPr="00B27170" w:rsidRDefault="003B55F6" w:rsidP="003B55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518C" w:rsidRPr="00B27170" w:rsidTr="009D37B3">
        <w:tc>
          <w:tcPr>
            <w:tcW w:w="941" w:type="dxa"/>
          </w:tcPr>
          <w:p w:rsidR="003B55F6" w:rsidRPr="00B27170" w:rsidRDefault="003B55F6" w:rsidP="003B55F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17.30-18.00</w:t>
            </w:r>
          </w:p>
        </w:tc>
        <w:tc>
          <w:tcPr>
            <w:tcW w:w="9407" w:type="dxa"/>
          </w:tcPr>
          <w:p w:rsidR="003B55F6" w:rsidRPr="00B27170" w:rsidRDefault="003B55F6" w:rsidP="003B5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Принятие резолюции 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Международного научного форума</w:t>
            </w:r>
          </w:p>
          <w:p w:rsidR="003B55F6" w:rsidRPr="00B27170" w:rsidRDefault="003B55F6" w:rsidP="003B5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«Независимость Республики Казахстан: история и память»</w:t>
            </w:r>
          </w:p>
          <w:p w:rsidR="003B55F6" w:rsidRPr="00B27170" w:rsidRDefault="003B55F6" w:rsidP="003B55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в онлайн-формате</w:t>
            </w:r>
          </w:p>
        </w:tc>
      </w:tr>
    </w:tbl>
    <w:p w:rsidR="00B27170" w:rsidRPr="00B27170" w:rsidRDefault="00B27170" w:rsidP="00B27170">
      <w:pPr>
        <w:tabs>
          <w:tab w:val="left" w:pos="6751"/>
          <w:tab w:val="left" w:pos="6947"/>
          <w:tab w:val="right" w:pos="935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highlight w:val="yellow"/>
          <w:lang w:val="kk-KZ" w:eastAsia="zh-CN" w:bidi="hi-IN"/>
        </w:rPr>
      </w:pPr>
    </w:p>
    <w:p w:rsidR="00B27170" w:rsidRPr="00B27170" w:rsidRDefault="00B27170" w:rsidP="00B27170">
      <w:pPr>
        <w:tabs>
          <w:tab w:val="left" w:pos="6751"/>
          <w:tab w:val="left" w:pos="6947"/>
          <w:tab w:val="right" w:pos="935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highlight w:val="yellow"/>
          <w:lang w:val="kk-KZ" w:eastAsia="zh-CN" w:bidi="hi-IN"/>
        </w:rPr>
      </w:pPr>
    </w:p>
    <w:p w:rsidR="00B27170" w:rsidRPr="00B27170" w:rsidRDefault="00B27170" w:rsidP="00B27170">
      <w:pPr>
        <w:rPr>
          <w:rFonts w:ascii="Times New Roman" w:eastAsia="SimSun" w:hAnsi="Times New Roman" w:cs="Times New Roman"/>
          <w:b/>
          <w:kern w:val="3"/>
          <w:sz w:val="28"/>
          <w:szCs w:val="28"/>
          <w:highlight w:val="yellow"/>
          <w:lang w:val="kk-KZ" w:eastAsia="zh-CN" w:bidi="hi-IN"/>
        </w:rPr>
      </w:pPr>
      <w:r w:rsidRPr="00B27170">
        <w:rPr>
          <w:rFonts w:ascii="Times New Roman" w:eastAsia="SimSun" w:hAnsi="Times New Roman" w:cs="Times New Roman"/>
          <w:b/>
          <w:kern w:val="3"/>
          <w:sz w:val="28"/>
          <w:szCs w:val="28"/>
          <w:highlight w:val="yellow"/>
          <w:lang w:val="kk-KZ" w:eastAsia="zh-CN" w:bidi="hi-IN"/>
        </w:rPr>
        <w:br w:type="page"/>
      </w:r>
    </w:p>
    <w:p w:rsidR="00B27170" w:rsidRPr="00B27170" w:rsidRDefault="00B27170" w:rsidP="00B27170">
      <w:pPr>
        <w:tabs>
          <w:tab w:val="left" w:pos="6751"/>
          <w:tab w:val="left" w:pos="6947"/>
          <w:tab w:val="right" w:pos="935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</w:pPr>
      <w:r w:rsidRPr="00B27170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  <w:t>СЕКЦИЯ 5.</w:t>
      </w:r>
    </w:p>
    <w:p w:rsidR="00B27170" w:rsidRPr="00B27170" w:rsidRDefault="00B27170" w:rsidP="00B27170">
      <w:pPr>
        <w:tabs>
          <w:tab w:val="left" w:pos="6751"/>
          <w:tab w:val="left" w:pos="6947"/>
          <w:tab w:val="right" w:pos="935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</w:pPr>
    </w:p>
    <w:p w:rsidR="00B27170" w:rsidRPr="00B27170" w:rsidRDefault="00B27170" w:rsidP="00B27170">
      <w:pPr>
        <w:tabs>
          <w:tab w:val="left" w:pos="6751"/>
          <w:tab w:val="left" w:pos="6947"/>
          <w:tab w:val="right" w:pos="935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B2717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ИСТОРИЯ ВЕЛИКОЙ ОТЕЧЕСТВЕННОЙ ВОЙНЫ</w:t>
      </w:r>
    </w:p>
    <w:p w:rsidR="00B27170" w:rsidRPr="00B27170" w:rsidRDefault="00B27170" w:rsidP="00B27170">
      <w:pPr>
        <w:tabs>
          <w:tab w:val="left" w:pos="6751"/>
          <w:tab w:val="left" w:pos="6947"/>
          <w:tab w:val="right" w:pos="935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B2717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И ПОДВИГ МНОГОНАЦИОНАЛЬНОГО НАРОДА</w:t>
      </w:r>
    </w:p>
    <w:p w:rsidR="00B27170" w:rsidRPr="00B27170" w:rsidRDefault="00B27170" w:rsidP="00B27170">
      <w:pPr>
        <w:tabs>
          <w:tab w:val="left" w:pos="6751"/>
          <w:tab w:val="left" w:pos="6947"/>
          <w:tab w:val="right" w:pos="935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12"/>
        <w:tblW w:w="1020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3"/>
      </w:tblGrid>
      <w:tr w:rsidR="00B27170" w:rsidRPr="00B27170" w:rsidTr="00816B70">
        <w:tc>
          <w:tcPr>
            <w:tcW w:w="5954" w:type="dxa"/>
          </w:tcPr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 – 14.30-18.00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Доклады – 10 минут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27170" w:rsidRPr="00B27170" w:rsidRDefault="00B27170" w:rsidP="00B271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Здание Павлодарского областного филиала партии «Нұр Отан»,  зал заседаний 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(ул. Кривенко 25 А)</w:t>
            </w:r>
          </w:p>
          <w:p w:rsidR="00B27170" w:rsidRPr="00B27170" w:rsidRDefault="00B27170" w:rsidP="00B2717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27170" w:rsidRPr="00B27170" w:rsidRDefault="00B27170" w:rsidP="00B27170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043"/>
        <w:gridCol w:w="9447"/>
      </w:tblGrid>
      <w:tr w:rsidR="00ED1157" w:rsidRPr="00B27170" w:rsidTr="007066D5">
        <w:tc>
          <w:tcPr>
            <w:tcW w:w="973" w:type="dxa"/>
          </w:tcPr>
          <w:p w:rsidR="00ED1157" w:rsidRDefault="00ED1157" w:rsidP="00B27170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</w:p>
          <w:p w:rsidR="00B27170" w:rsidRPr="00B27170" w:rsidRDefault="00B27170" w:rsidP="00B27170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14.30-</w:t>
            </w:r>
          </w:p>
          <w:p w:rsidR="00B27170" w:rsidRPr="00B27170" w:rsidRDefault="00B27170" w:rsidP="00B27170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14.40</w:t>
            </w:r>
          </w:p>
        </w:tc>
        <w:tc>
          <w:tcPr>
            <w:tcW w:w="9517" w:type="dxa"/>
          </w:tcPr>
          <w:p w:rsidR="00B27170" w:rsidRPr="00F33F62" w:rsidRDefault="00B27170" w:rsidP="00F33F62">
            <w:pPr>
              <w:tabs>
                <w:tab w:val="left" w:pos="3240"/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spacing w:val="-12"/>
                <w:kern w:val="3"/>
                <w:sz w:val="28"/>
                <w:szCs w:val="28"/>
                <w:lang w:val="kk-KZ" w:eastAsia="zh-CN" w:bidi="hi-IN"/>
              </w:rPr>
            </w:pPr>
            <w:r w:rsidRPr="00F33F62">
              <w:rPr>
                <w:rFonts w:ascii="Times New Roman" w:eastAsia="SimSun" w:hAnsi="Times New Roman" w:cs="Times New Roman"/>
                <w:b/>
                <w:spacing w:val="-12"/>
                <w:kern w:val="3"/>
                <w:sz w:val="28"/>
                <w:szCs w:val="28"/>
                <w:lang w:val="kk-KZ" w:eastAsia="zh-CN" w:bidi="hi-IN"/>
              </w:rPr>
              <w:t>Модератор</w:t>
            </w:r>
          </w:p>
          <w:p w:rsidR="00AA5956" w:rsidRPr="00F33F62" w:rsidRDefault="00F33F62" w:rsidP="00F33F6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33F6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Абиль  Еркин Аманжолулы</w:t>
            </w:r>
            <w:r w:rsidRPr="00F33F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 директор Института истории государства, доктор исторических наук, профессор,  член  </w:t>
            </w:r>
            <w:r w:rsidR="00AA5956" w:rsidRPr="00F33F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подкомиссии по методологии  Государственной комиссии по полной реабилитации жертв политических репрессий</w:t>
            </w:r>
          </w:p>
          <w:p w:rsidR="00B27170" w:rsidRPr="00B27170" w:rsidRDefault="00BF6677" w:rsidP="00BF6677">
            <w:pPr>
              <w:tabs>
                <w:tab w:val="left" w:pos="3240"/>
                <w:tab w:val="left" w:pos="6751"/>
                <w:tab w:val="left" w:pos="6947"/>
                <w:tab w:val="right" w:pos="9355"/>
              </w:tabs>
              <w:suppressAutoHyphens/>
              <w:autoSpaceDN w:val="0"/>
              <w:ind w:firstLine="708"/>
              <w:rPr>
                <w:rFonts w:ascii="Times New Roman" w:eastAsia="SimSun" w:hAnsi="Times New Roman" w:cs="Times New Roman"/>
                <w:spacing w:val="-12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12"/>
                <w:kern w:val="3"/>
                <w:sz w:val="28"/>
                <w:szCs w:val="28"/>
                <w:lang w:eastAsia="zh-CN" w:bidi="hi-IN"/>
              </w:rPr>
              <w:t>8-777-287-31-73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ind w:left="33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14.40-14.50</w:t>
            </w:r>
          </w:p>
        </w:tc>
        <w:tc>
          <w:tcPr>
            <w:tcW w:w="9517" w:type="dxa"/>
          </w:tcPr>
          <w:p w:rsidR="006F22FF" w:rsidRDefault="006F22FF" w:rsidP="006F22FF">
            <w:pPr>
              <w:tabs>
                <w:tab w:val="left" w:pos="454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Барон Александр Иосифович</w:t>
            </w:r>
            <w:r w:rsidRPr="00B2717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-  Председатель Совета  организации юридических лиц Ассоциация «Мицва» Республики Казахстан</w:t>
            </w:r>
          </w:p>
          <w:p w:rsidR="006F22FF" w:rsidRPr="00B27170" w:rsidRDefault="006F22FF" w:rsidP="006F22FF">
            <w:pPr>
              <w:tabs>
                <w:tab w:val="left" w:pos="454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8-701-744- 57-69</w:t>
            </w:r>
          </w:p>
          <w:p w:rsidR="00967548" w:rsidRDefault="006F22FF" w:rsidP="00967548">
            <w:pPr>
              <w:tabs>
                <w:tab w:val="left" w:pos="454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Чиликова Евгения Викторовна</w:t>
            </w:r>
            <w:r w:rsidRPr="00B2717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- главный эксперт Архива Президента</w:t>
            </w:r>
            <w:r w:rsidRPr="00B2717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br/>
              <w:t>Республики Казахстан</w:t>
            </w:r>
            <w:r w:rsidR="0096754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–презентация </w:t>
            </w:r>
          </w:p>
          <w:p w:rsidR="006F22FF" w:rsidRDefault="006F22FF" w:rsidP="00967548">
            <w:pPr>
              <w:tabs>
                <w:tab w:val="left" w:pos="454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Тема «Исследования трагедии Холокоста: результаты и лакуны»</w:t>
            </w:r>
          </w:p>
          <w:p w:rsidR="00F33F62" w:rsidRPr="00B27170" w:rsidRDefault="006F22FF" w:rsidP="00967548">
            <w:pPr>
              <w:tabs>
                <w:tab w:val="left" w:pos="454"/>
                <w:tab w:val="left" w:pos="709"/>
                <w:tab w:val="left" w:pos="226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9B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8-700- 070-98-99</w:t>
            </w:r>
            <w:r w:rsidR="0096754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  <w:r w:rsidR="00F33F62"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ind w:left="33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14.50-15.00</w:t>
            </w:r>
          </w:p>
        </w:tc>
        <w:tc>
          <w:tcPr>
            <w:tcW w:w="9517" w:type="dxa"/>
          </w:tcPr>
          <w:p w:rsidR="006F22FF" w:rsidRPr="00B27170" w:rsidRDefault="006F22FF" w:rsidP="006F2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Асилов Нуртаза Турабекович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заместитель начальника Национального военно-патриотического центра Вооруженных Сил РК, доктор PhD, </w:t>
            </w:r>
            <w:r w:rsidRPr="00B27170">
              <w:rPr>
                <w:rFonts w:ascii="Times New Roman" w:eastAsia="Consolas" w:hAnsi="Times New Roman" w:cs="Times New Roman"/>
                <w:color w:val="000000" w:themeColor="text1"/>
                <w:sz w:val="28"/>
                <w:szCs w:val="28"/>
              </w:rPr>
              <w:t xml:space="preserve">член  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Государственной комиссии по полной реабилитации жертв политических репрессий (Республика Казахстан, г. Нур-Султан)</w:t>
            </w:r>
          </w:p>
          <w:p w:rsidR="00967548" w:rsidRDefault="006F22FF" w:rsidP="009675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«Воинские формирования Казахстана на фронтах  В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еликой Отечественной войны</w:t>
            </w: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967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7548" w:rsidRPr="00B27170" w:rsidRDefault="00967548" w:rsidP="009675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8-701-31-01-232</w:t>
            </w:r>
          </w:p>
          <w:p w:rsidR="00F33F62" w:rsidRPr="00B27170" w:rsidRDefault="00F33F62" w:rsidP="006F22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ind w:hanging="109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 xml:space="preserve">  15.00-15.10</w:t>
            </w: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Ратько Александр Фёдорович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 </w:t>
            </w:r>
            <w:r w:rsidRPr="00B27170">
              <w:rPr>
                <w:rFonts w:ascii="Times New Roman" w:hAnsi="Times New Roman" w:cs="Times New Roman"/>
                <w:spacing w:val="-12"/>
                <w:sz w:val="28"/>
                <w:szCs w:val="28"/>
                <w:lang w:val="be-BY"/>
              </w:rPr>
              <w:t xml:space="preserve">кандидат исторических  наук, доцент  кафедры истории Беларуси и славянских народов, руководитель </w:t>
            </w:r>
            <w:r w:rsidRPr="00B2717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Белорусско-Казахстанского культурно-образовательного центра</w:t>
            </w:r>
            <w:r w:rsidRPr="00B27170">
              <w:rPr>
                <w:rFonts w:ascii="Times New Roman" w:hAnsi="Times New Roman" w:cs="Times New Roman"/>
                <w:spacing w:val="-12"/>
                <w:sz w:val="28"/>
                <w:szCs w:val="28"/>
                <w:lang w:val="be-BY"/>
              </w:rPr>
              <w:t xml:space="preserve">   «Белорусского государственного  педагогического университета им. Максима Танка» (</w:t>
            </w:r>
            <w:r w:rsidRPr="00B2717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Республика Беларусь, Минск) </w:t>
            </w:r>
          </w:p>
          <w:p w:rsidR="00B60E8C" w:rsidRDefault="00F33F62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Из опыта патриотического воспитания Белорусско-Казахстанского культурно-образовательного центра  Белорусского государственного педагогического университета   имени Максима Танка»</w:t>
            </w:r>
          </w:p>
          <w:p w:rsidR="00F33F62" w:rsidRPr="00B27170" w:rsidRDefault="00B60E8C" w:rsidP="00F33F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+375-29-673-17-75</w:t>
            </w:r>
            <w:r w:rsidR="00F33F62"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ind w:hanging="109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 xml:space="preserve">  15.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0-15.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2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Герайзаде Лейла Зейналкызы – 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доктор филоогических наук, профессор кафедры истории русской литературы Бакинского государственного университета (Республика Азербайджан, г. Баку)</w:t>
            </w: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Тема  </w:t>
            </w:r>
            <w:r w:rsidR="00B60E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Роль Азербайджана в Победе в Великой Отечественной войне”</w:t>
            </w: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8A7C4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8-10-994-50-42-100-02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ind w:hanging="109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 xml:space="preserve">  15.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2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0-15.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3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Мамсуров Казбек Владимирович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Осетинского культурного просветительского центра «Ирныхас», почётный ветеран Вооруженных Сил СССР и Республики Казахстан 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(Республика Казахстан, г. Алматы)</w:t>
            </w: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 «Страницы истории: «Казахстан в Великой Отечественной войне 1941-1945 годы»</w:t>
            </w:r>
          </w:p>
          <w:p w:rsidR="00F33F62" w:rsidRPr="00B27170" w:rsidRDefault="00FC7B65" w:rsidP="00F33F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8-777-280-68-24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ind w:hanging="109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 xml:space="preserve">  15.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30-15.4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F33F62" w:rsidRDefault="00F33F62" w:rsidP="00F33F6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Ахметова Лейла Сейсембековна -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доктор исторических наук, профессор, директор центра ЮНЕСКО по журналистике и коммуникации Казахского Национального университета им. Аль–Фараби</w:t>
            </w:r>
            <w:r w:rsidRPr="00B2717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(Республика Казахстан, г. Алматы)</w:t>
            </w:r>
          </w:p>
          <w:p w:rsidR="00C51209" w:rsidRPr="00B27170" w:rsidRDefault="00C51209" w:rsidP="00F33F6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«Многонациональная Панфиловская дивизия и ее потомки</w:t>
            </w:r>
          </w:p>
          <w:p w:rsidR="00F33F62" w:rsidRPr="00B27170" w:rsidRDefault="00BD778A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8-701-744-04-75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ind w:hanging="109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 xml:space="preserve">  15.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4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0-15.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5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Мусабалина Гульнара Толевгазиновна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д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октор исторических наук,  профессор, Евразийский 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ациональный университет им Л.Н.Гумилева</w:t>
            </w:r>
          </w:p>
          <w:p w:rsidR="00F33F62" w:rsidRPr="00B27170" w:rsidRDefault="00F33F62" w:rsidP="00F33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(Республика Казахстан, 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Нур-Султан) </w:t>
            </w:r>
          </w:p>
          <w:p w:rsidR="00F33F62" w:rsidRPr="00B27170" w:rsidRDefault="00F33F62" w:rsidP="00F33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«Казахстанцы в партизанском движении Беларуси в годы Великой Отечественной войны (1941-1944 гг.): историографический аспект» </w:t>
            </w:r>
          </w:p>
          <w:p w:rsidR="00F33F62" w:rsidRPr="00B27170" w:rsidRDefault="00C51209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8-777-66-66-134</w:t>
            </w:r>
          </w:p>
        </w:tc>
      </w:tr>
      <w:tr w:rsidR="00ED1157" w:rsidRPr="00805F01" w:rsidTr="007066D5">
        <w:tc>
          <w:tcPr>
            <w:tcW w:w="973" w:type="dxa"/>
          </w:tcPr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15.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5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6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734BDF" w:rsidRPr="00B27170" w:rsidRDefault="00734BDF" w:rsidP="00734BD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Костина Ирина Александровна –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председатель ОО «Алматинского городского Совета ветеранов Великой Отечественной войны, бывших несовершенолетних узников фашизма»,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председатель Совета матерей </w:t>
            </w:r>
            <w:r w:rsidRPr="00B2717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kk-KZ" w:eastAsia="ru-RU"/>
              </w:rPr>
              <w:t xml:space="preserve">«Белорусского культурного  центра», 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главный редактор журнала «Новая эра.kz»,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Академик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МАИН  (</w:t>
            </w:r>
            <w:r w:rsidRPr="00B2717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kern w:val="36"/>
                <w:sz w:val="28"/>
                <w:szCs w:val="28"/>
                <w:lang w:eastAsia="ru-RU"/>
              </w:rPr>
              <w:t>Республика Казахстан, г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. Алматы)</w:t>
            </w:r>
          </w:p>
          <w:p w:rsidR="00734BDF" w:rsidRDefault="00734BDF" w:rsidP="00734BD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Тема «7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-летие Победы в Великой Отечественной войне. </w:t>
            </w:r>
            <w:r w:rsidRPr="00B2717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Не подлежит забвению»</w:t>
            </w:r>
          </w:p>
          <w:p w:rsidR="00734BDF" w:rsidRDefault="00734BDF" w:rsidP="00734BD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8-707-832-14-32</w:t>
            </w: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</w:t>
            </w: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 </w:t>
            </w: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F33F62" w:rsidRPr="00B27170" w:rsidRDefault="00F33F62" w:rsidP="00734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6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Дигай Дамир Анатольевич –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магистр юридических наук, директор центра имиджевой политики Жетысуйского университета им. И.Жансугурова, член кафедры Ассамблеи народа Казахстана, депутат областного маслихата Алматинской  области </w:t>
            </w:r>
          </w:p>
          <w:p w:rsidR="00F33F62" w:rsidRPr="00B27170" w:rsidRDefault="00F33F62" w:rsidP="00F33F6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33F62" w:rsidRPr="00B27170" w:rsidRDefault="00F33F62" w:rsidP="00F33F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« Победа ценою  жизни целой эпохи»</w:t>
            </w:r>
          </w:p>
          <w:p w:rsidR="00F33F62" w:rsidRPr="00B27170" w:rsidRDefault="002B2A11" w:rsidP="00F33F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8-707-777-12-26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2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 xml:space="preserve">Иминов Исмаилджон Абдыкадырович – </w:t>
            </w:r>
            <w:r w:rsidRPr="00B2717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zh-CN" w:bidi="hi-IN"/>
              </w:rPr>
              <w:t>писатель, публицист</w:t>
            </w:r>
          </w:p>
          <w:p w:rsidR="00F33F62" w:rsidRPr="00B27170" w:rsidRDefault="00F33F62" w:rsidP="00F33F62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 xml:space="preserve">Тема – презентация книги на казахском и русском языках </w:t>
            </w:r>
          </w:p>
          <w:p w:rsidR="00F33F62" w:rsidRPr="00B27170" w:rsidRDefault="00F33F62" w:rsidP="00F33F62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«Оралу. Возвращение» об участии уйгуров в Великой Отечественной войне и их вкладе в Победу</w:t>
            </w:r>
          </w:p>
          <w:p w:rsidR="00F33F62" w:rsidRPr="00B27170" w:rsidRDefault="00612D99" w:rsidP="00F33F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8-702-4679-887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2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3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Омарова Айгуль Саулетовна</w:t>
            </w:r>
            <w:r w:rsidRPr="00B27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научный сотрудник Карагандинского областного музея изобразительного искусства </w:t>
            </w: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Аупенова Алия Укужановна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НИЦ «Руханият» Академии «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Bolashaq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27170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магистр юридических наук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7170">
              <w:rPr>
                <w:rFonts w:ascii="Times New Roman" w:eastAsia="Consolas" w:hAnsi="Times New Roman" w:cs="Times New Roman"/>
                <w:color w:val="000000" w:themeColor="text1"/>
                <w:sz w:val="28"/>
                <w:szCs w:val="28"/>
              </w:rPr>
              <w:t xml:space="preserve">член  </w:t>
            </w:r>
            <w:r w:rsidRPr="00B27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Государственной комиссии по полной реабилитации жертв политических репрессий</w:t>
            </w:r>
            <w:r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(Республика Казахстан, </w:t>
            </w:r>
            <w:r w:rsidRPr="00B27170">
              <w:rPr>
                <w:rFonts w:ascii="Times New Roman" w:hAnsi="Times New Roman" w:cs="Times New Roman"/>
                <w:sz w:val="28"/>
                <w:szCs w:val="28"/>
              </w:rPr>
              <w:t>г. Караганда)</w:t>
            </w: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Тема «Героика  военных  лет  в  произведениях изобразительного  искусства»</w:t>
            </w:r>
          </w:p>
          <w:p w:rsidR="00F33F62" w:rsidRPr="00B27170" w:rsidRDefault="00F33F62" w:rsidP="00F33F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3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4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F33F62" w:rsidRPr="00B27170" w:rsidRDefault="00F33F62" w:rsidP="00F33F6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 w:themeColor="text1"/>
                <w:spacing w:val="6"/>
                <w:kern w:val="3"/>
                <w:sz w:val="28"/>
                <w:szCs w:val="28"/>
                <w:lang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 xml:space="preserve">Шитов Александр Владимирович – </w:t>
            </w:r>
            <w:r w:rsidRPr="00B2717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 w:eastAsia="zh-CN" w:bidi="hi-IN"/>
              </w:rPr>
              <w:t>командир Павлодарского поискового исследовательского отряда «Майдан жолы</w:t>
            </w:r>
            <w:r w:rsidRPr="00B27170">
              <w:rPr>
                <w:rFonts w:ascii="Times New Roman" w:eastAsia="SimSun" w:hAnsi="Times New Roman" w:cs="Times New Roman"/>
                <w:spacing w:val="6"/>
                <w:kern w:val="3"/>
                <w:sz w:val="28"/>
                <w:szCs w:val="28"/>
                <w:lang w:val="kk-KZ" w:eastAsia="zh-CN" w:bidi="hi-IN"/>
              </w:rPr>
              <w:t xml:space="preserve">» </w:t>
            </w:r>
            <w:r w:rsidRPr="00B27170">
              <w:rPr>
                <w:rFonts w:ascii="Times New Roman" w:eastAsia="SimSun" w:hAnsi="Times New Roman" w:cs="Times New Roman"/>
                <w:color w:val="000000" w:themeColor="text1"/>
                <w:spacing w:val="6"/>
                <w:kern w:val="3"/>
                <w:sz w:val="28"/>
                <w:szCs w:val="28"/>
                <w:lang w:eastAsia="zh-CN" w:bidi="hi-IN"/>
              </w:rPr>
              <w:t xml:space="preserve">(Республика Казахстан, </w:t>
            </w:r>
          </w:p>
          <w:p w:rsidR="00F33F62" w:rsidRPr="00B27170" w:rsidRDefault="00F33F62" w:rsidP="00F33F6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spacing w:val="6"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color w:val="000000" w:themeColor="text1"/>
                <w:spacing w:val="6"/>
                <w:kern w:val="3"/>
                <w:sz w:val="28"/>
                <w:szCs w:val="28"/>
                <w:lang w:eastAsia="zh-CN" w:bidi="hi-IN"/>
              </w:rPr>
              <w:t>г. Павлодар)</w:t>
            </w:r>
            <w:r w:rsidRPr="00B27170">
              <w:rPr>
                <w:rFonts w:ascii="Times New Roman" w:eastAsia="SimSun" w:hAnsi="Times New Roman" w:cs="Times New Roman"/>
                <w:spacing w:val="6"/>
                <w:kern w:val="3"/>
                <w:sz w:val="28"/>
                <w:szCs w:val="28"/>
                <w:lang w:val="kk-KZ" w:eastAsia="zh-CN" w:bidi="hi-IN"/>
              </w:rPr>
              <w:t xml:space="preserve"> </w:t>
            </w:r>
          </w:p>
          <w:p w:rsidR="00F33F62" w:rsidRPr="00B27170" w:rsidRDefault="00F33F62" w:rsidP="00A3258E">
            <w:pPr>
              <w:tabs>
                <w:tab w:val="left" w:pos="26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Тема «Роль поисковых отрядов в увековеченивании памяти совестких солдат Великой Отечественной войны»</w:t>
            </w:r>
            <w:r w:rsidRPr="00B27170">
              <w:rPr>
                <w:rFonts w:ascii="Times New Roman" w:eastAsia="SimSun" w:hAnsi="Times New Roman" w:cs="Times New Roman"/>
                <w:color w:val="000000" w:themeColor="text1"/>
                <w:spacing w:val="-1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F33F62" w:rsidRPr="00B27170" w:rsidRDefault="00A3258E" w:rsidP="00734BDF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8-777-461-73-78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4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</w:t>
            </w:r>
          </w:p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5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Корнева Валентина Юлюсьевна -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заместитель председателя «Северо-Казахстанского областного польского   культурного центра «Коперник»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Pr="00B2717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kern w:val="36"/>
                <w:sz w:val="28"/>
                <w:szCs w:val="28"/>
                <w:lang w:eastAsia="ru-RU"/>
              </w:rPr>
              <w:t>Республика Казахстан, г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Петропавловск)</w:t>
            </w:r>
          </w:p>
          <w:p w:rsidR="00F33F62" w:rsidRPr="00B27170" w:rsidRDefault="00F33F62" w:rsidP="00F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Тема «Особенности трудовой мобилизации в Северо-Казахстанской области на шахты Караганды и строительство карагандинского металлургического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завода в 1943 году» </w:t>
            </w:r>
          </w:p>
          <w:p w:rsidR="00F33F62" w:rsidRPr="00B27170" w:rsidRDefault="0097788F" w:rsidP="00F33F6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8-707-626-72-45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16.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5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7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Шихотов Владимир Семёнович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руководитель филиала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ОЮЛ «Ассоциации русских, славянских и казачьих организаций Казахстана» по г. Алматы 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B2717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kern w:val="36"/>
                <w:sz w:val="28"/>
                <w:szCs w:val="28"/>
                <w:lang w:eastAsia="ru-RU"/>
              </w:rPr>
              <w:t>Республика Казахстан, г</w:t>
            </w:r>
            <w:r w:rsidRPr="00B2717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. Алматы)</w:t>
            </w:r>
          </w:p>
          <w:p w:rsidR="00F33F62" w:rsidRPr="00B27170" w:rsidRDefault="00F33F62" w:rsidP="00F33F6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Тема «Забытый подвиг солдата»</w:t>
            </w:r>
          </w:p>
          <w:p w:rsidR="00F33F62" w:rsidRPr="00B27170" w:rsidRDefault="003D0906" w:rsidP="00F33F6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8-707-766-89-43</w:t>
            </w: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7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7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</w:p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</w:p>
        </w:tc>
        <w:tc>
          <w:tcPr>
            <w:tcW w:w="9517" w:type="dxa"/>
          </w:tcPr>
          <w:p w:rsidR="00734BDF" w:rsidRPr="00B27170" w:rsidRDefault="00F33F62" w:rsidP="00ED1157">
            <w:pPr>
              <w:tabs>
                <w:tab w:val="left" w:pos="1052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734BDF"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Омаров Дәулет Кәрібайұлы</w:t>
            </w:r>
            <w:r w:rsidR="00734BDF" w:rsidRPr="00B2717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 заместитель директора гуманитарно-педагогического института им. Коркыт Ата Кызылординского университета  им. Коркыт Ата, доктор философии (Phd), член научно-экспертной группы при областной Ассамблеи народа Казахстана </w:t>
            </w:r>
            <w:r w:rsidR="00734BDF" w:rsidRPr="00B2717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(Республика Казахстан, г. Кызылорда)</w:t>
            </w:r>
          </w:p>
          <w:p w:rsidR="00734BDF" w:rsidRDefault="00734BDF" w:rsidP="00ED11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Тема </w:t>
            </w:r>
            <w:r w:rsidRPr="00B271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Ұлы Отан соғысы жылдарындағы Қазақстанның Арал өңірі»</w:t>
            </w:r>
          </w:p>
          <w:p w:rsidR="00734BDF" w:rsidRDefault="002872DD" w:rsidP="00BE59C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8-701-432-36-447</w:t>
            </w:r>
          </w:p>
          <w:p w:rsidR="00A86032" w:rsidRPr="00B27170" w:rsidRDefault="00A86032" w:rsidP="00BE59C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ED1157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17.</w:t>
            </w:r>
            <w:r w:rsidR="00ED1157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0-17.</w:t>
            </w:r>
            <w:r w:rsidR="001A0B71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3</w:t>
            </w: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0</w:t>
            </w:r>
          </w:p>
        </w:tc>
        <w:tc>
          <w:tcPr>
            <w:tcW w:w="9517" w:type="dxa"/>
          </w:tcPr>
          <w:p w:rsidR="00F33F62" w:rsidRDefault="001A0B71" w:rsidP="00706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Дискуссия. </w:t>
            </w:r>
            <w:r w:rsidR="00F33F62" w:rsidRPr="00B2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Принятие рекомендаций для Резолюции Международного  Форума.  Коллективное фото в онлайн-формате</w:t>
            </w:r>
          </w:p>
          <w:p w:rsidR="00A86032" w:rsidRPr="00B27170" w:rsidRDefault="00A86032" w:rsidP="007066D5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</w:p>
        </w:tc>
      </w:tr>
      <w:tr w:rsidR="00ED1157" w:rsidRPr="00B27170" w:rsidTr="007066D5">
        <w:tc>
          <w:tcPr>
            <w:tcW w:w="973" w:type="dxa"/>
          </w:tcPr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  <w:r w:rsidRPr="00B27170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  <w:t>17.30-18.00</w:t>
            </w:r>
          </w:p>
          <w:p w:rsidR="00F33F62" w:rsidRPr="00B27170" w:rsidRDefault="00F33F62" w:rsidP="00F33F62">
            <w:pPr>
              <w:tabs>
                <w:tab w:val="left" w:pos="6751"/>
                <w:tab w:val="left" w:pos="6947"/>
                <w:tab w:val="right" w:pos="9355"/>
              </w:tabs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 w:eastAsia="zh-CN" w:bidi="hi-IN"/>
              </w:rPr>
            </w:pPr>
          </w:p>
        </w:tc>
        <w:tc>
          <w:tcPr>
            <w:tcW w:w="9517" w:type="dxa"/>
          </w:tcPr>
          <w:p w:rsidR="00F33F62" w:rsidRPr="00B27170" w:rsidRDefault="00F33F62" w:rsidP="00F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Принятие резолюции </w:t>
            </w: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Международного научного форума</w:t>
            </w:r>
          </w:p>
          <w:p w:rsidR="00F33F62" w:rsidRPr="00B27170" w:rsidRDefault="00F33F62" w:rsidP="00F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«Независимость Республики Казахстан: история и память»</w:t>
            </w:r>
          </w:p>
          <w:p w:rsidR="00F33F62" w:rsidRDefault="00F33F62" w:rsidP="0070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70">
              <w:rPr>
                <w:rFonts w:ascii="Times New Roman" w:hAnsi="Times New Roman" w:cs="Times New Roman"/>
                <w:b/>
                <w:sz w:val="28"/>
                <w:szCs w:val="28"/>
              </w:rPr>
              <w:t>в онлайн-формате</w:t>
            </w:r>
          </w:p>
          <w:p w:rsidR="00A86032" w:rsidRPr="00B27170" w:rsidRDefault="00A86032" w:rsidP="007066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816B70" w:rsidRDefault="00816B70"/>
    <w:sectPr w:rsidR="00816B70" w:rsidSect="00816B70">
      <w:footerReference w:type="default" r:id="rId1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06C" w:rsidRDefault="00AC306C">
      <w:pPr>
        <w:spacing w:after="0" w:line="240" w:lineRule="auto"/>
      </w:pPr>
      <w:r>
        <w:separator/>
      </w:r>
    </w:p>
  </w:endnote>
  <w:endnote w:type="continuationSeparator" w:id="0">
    <w:p w:rsidR="00AC306C" w:rsidRDefault="00AC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033217"/>
      <w:docPartObj>
        <w:docPartGallery w:val="Page Numbers (Bottom of Page)"/>
        <w:docPartUnique/>
      </w:docPartObj>
    </w:sdtPr>
    <w:sdtEndPr/>
    <w:sdtContent>
      <w:p w:rsidR="00816B70" w:rsidRDefault="00816B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EC">
          <w:rPr>
            <w:noProof/>
          </w:rPr>
          <w:t>17</w:t>
        </w:r>
        <w:r>
          <w:fldChar w:fldCharType="end"/>
        </w:r>
      </w:p>
    </w:sdtContent>
  </w:sdt>
  <w:p w:rsidR="00816B70" w:rsidRDefault="00816B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06C" w:rsidRDefault="00AC306C">
      <w:pPr>
        <w:spacing w:after="0" w:line="240" w:lineRule="auto"/>
      </w:pPr>
      <w:r>
        <w:separator/>
      </w:r>
    </w:p>
  </w:footnote>
  <w:footnote w:type="continuationSeparator" w:id="0">
    <w:p w:rsidR="00AC306C" w:rsidRDefault="00AC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5AC3"/>
    <w:multiLevelType w:val="hybridMultilevel"/>
    <w:tmpl w:val="8E5C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B8"/>
    <w:rsid w:val="00001171"/>
    <w:rsid w:val="00002644"/>
    <w:rsid w:val="00020F9A"/>
    <w:rsid w:val="00026ACE"/>
    <w:rsid w:val="00037407"/>
    <w:rsid w:val="00040799"/>
    <w:rsid w:val="000514BE"/>
    <w:rsid w:val="00052A14"/>
    <w:rsid w:val="00056962"/>
    <w:rsid w:val="00067BC1"/>
    <w:rsid w:val="00072E69"/>
    <w:rsid w:val="00083613"/>
    <w:rsid w:val="00091F32"/>
    <w:rsid w:val="000A0202"/>
    <w:rsid w:val="000A39F3"/>
    <w:rsid w:val="000A3ACF"/>
    <w:rsid w:val="000B648F"/>
    <w:rsid w:val="000C3DDB"/>
    <w:rsid w:val="000C455D"/>
    <w:rsid w:val="000C7B2D"/>
    <w:rsid w:val="000D2FB8"/>
    <w:rsid w:val="000D72FA"/>
    <w:rsid w:val="000F0269"/>
    <w:rsid w:val="000F49BB"/>
    <w:rsid w:val="001113CE"/>
    <w:rsid w:val="00114CBE"/>
    <w:rsid w:val="00123495"/>
    <w:rsid w:val="00137313"/>
    <w:rsid w:val="00170BE2"/>
    <w:rsid w:val="00181946"/>
    <w:rsid w:val="00187AA0"/>
    <w:rsid w:val="0019111B"/>
    <w:rsid w:val="00193FAE"/>
    <w:rsid w:val="001A0B71"/>
    <w:rsid w:val="001A4A5E"/>
    <w:rsid w:val="001E3B39"/>
    <w:rsid w:val="001F1A5F"/>
    <w:rsid w:val="00201ACE"/>
    <w:rsid w:val="00203E12"/>
    <w:rsid w:val="0021674F"/>
    <w:rsid w:val="002448E6"/>
    <w:rsid w:val="00257EB7"/>
    <w:rsid w:val="00281819"/>
    <w:rsid w:val="002872DD"/>
    <w:rsid w:val="002A42B7"/>
    <w:rsid w:val="002A65D7"/>
    <w:rsid w:val="002B02E9"/>
    <w:rsid w:val="002B2A11"/>
    <w:rsid w:val="002F08CB"/>
    <w:rsid w:val="003108F0"/>
    <w:rsid w:val="003117A9"/>
    <w:rsid w:val="00312317"/>
    <w:rsid w:val="0031270D"/>
    <w:rsid w:val="003131BE"/>
    <w:rsid w:val="00387CF1"/>
    <w:rsid w:val="003A0AEB"/>
    <w:rsid w:val="003A6807"/>
    <w:rsid w:val="003B32A1"/>
    <w:rsid w:val="003B55F6"/>
    <w:rsid w:val="003D0906"/>
    <w:rsid w:val="003D4752"/>
    <w:rsid w:val="003D5203"/>
    <w:rsid w:val="003D533F"/>
    <w:rsid w:val="00425698"/>
    <w:rsid w:val="00427F9B"/>
    <w:rsid w:val="00433996"/>
    <w:rsid w:val="00447179"/>
    <w:rsid w:val="00464CE7"/>
    <w:rsid w:val="0049399D"/>
    <w:rsid w:val="004B2E6E"/>
    <w:rsid w:val="004B3C5E"/>
    <w:rsid w:val="004C4DF2"/>
    <w:rsid w:val="004E0547"/>
    <w:rsid w:val="004E0F44"/>
    <w:rsid w:val="004F3715"/>
    <w:rsid w:val="00521F96"/>
    <w:rsid w:val="005237D5"/>
    <w:rsid w:val="0052407F"/>
    <w:rsid w:val="00526707"/>
    <w:rsid w:val="005275E4"/>
    <w:rsid w:val="00547AF3"/>
    <w:rsid w:val="00556609"/>
    <w:rsid w:val="0055774C"/>
    <w:rsid w:val="005635CA"/>
    <w:rsid w:val="005726FC"/>
    <w:rsid w:val="00591208"/>
    <w:rsid w:val="005920BA"/>
    <w:rsid w:val="00595FB4"/>
    <w:rsid w:val="005A3724"/>
    <w:rsid w:val="005B2EFE"/>
    <w:rsid w:val="005C22E4"/>
    <w:rsid w:val="005C7C07"/>
    <w:rsid w:val="005E6C90"/>
    <w:rsid w:val="005E7AD9"/>
    <w:rsid w:val="00605145"/>
    <w:rsid w:val="00610C0F"/>
    <w:rsid w:val="00612D99"/>
    <w:rsid w:val="00620913"/>
    <w:rsid w:val="0064018F"/>
    <w:rsid w:val="006C1FB8"/>
    <w:rsid w:val="006F22FF"/>
    <w:rsid w:val="006F518C"/>
    <w:rsid w:val="007066D5"/>
    <w:rsid w:val="00713F12"/>
    <w:rsid w:val="00725D65"/>
    <w:rsid w:val="00726307"/>
    <w:rsid w:val="00734BDF"/>
    <w:rsid w:val="0074786A"/>
    <w:rsid w:val="00771A51"/>
    <w:rsid w:val="0077664A"/>
    <w:rsid w:val="00787241"/>
    <w:rsid w:val="00795228"/>
    <w:rsid w:val="007955E7"/>
    <w:rsid w:val="007B1F8A"/>
    <w:rsid w:val="007B2710"/>
    <w:rsid w:val="007D203A"/>
    <w:rsid w:val="007D6D94"/>
    <w:rsid w:val="007F3FD9"/>
    <w:rsid w:val="007F745E"/>
    <w:rsid w:val="00805F01"/>
    <w:rsid w:val="0080754A"/>
    <w:rsid w:val="00810054"/>
    <w:rsid w:val="008119C4"/>
    <w:rsid w:val="00816B70"/>
    <w:rsid w:val="00822BF4"/>
    <w:rsid w:val="0084226D"/>
    <w:rsid w:val="00857212"/>
    <w:rsid w:val="00862C2B"/>
    <w:rsid w:val="00862E9B"/>
    <w:rsid w:val="008719D1"/>
    <w:rsid w:val="008729FE"/>
    <w:rsid w:val="00875FDB"/>
    <w:rsid w:val="008951CF"/>
    <w:rsid w:val="008A7C45"/>
    <w:rsid w:val="008B5E90"/>
    <w:rsid w:val="008C4EB2"/>
    <w:rsid w:val="008D0757"/>
    <w:rsid w:val="00904F69"/>
    <w:rsid w:val="00921E10"/>
    <w:rsid w:val="009251B2"/>
    <w:rsid w:val="00943648"/>
    <w:rsid w:val="00946CEC"/>
    <w:rsid w:val="00965B32"/>
    <w:rsid w:val="00967548"/>
    <w:rsid w:val="0097788F"/>
    <w:rsid w:val="009975FD"/>
    <w:rsid w:val="009A3298"/>
    <w:rsid w:val="009A3D99"/>
    <w:rsid w:val="009A44DF"/>
    <w:rsid w:val="009D0DDD"/>
    <w:rsid w:val="009D37B3"/>
    <w:rsid w:val="00A2328E"/>
    <w:rsid w:val="00A25D33"/>
    <w:rsid w:val="00A31B87"/>
    <w:rsid w:val="00A3258E"/>
    <w:rsid w:val="00A338C0"/>
    <w:rsid w:val="00A36FEF"/>
    <w:rsid w:val="00A46AD1"/>
    <w:rsid w:val="00A52448"/>
    <w:rsid w:val="00A62D4C"/>
    <w:rsid w:val="00A71620"/>
    <w:rsid w:val="00A86032"/>
    <w:rsid w:val="00A9655B"/>
    <w:rsid w:val="00AA2F11"/>
    <w:rsid w:val="00AA5956"/>
    <w:rsid w:val="00AC306C"/>
    <w:rsid w:val="00AC5DCE"/>
    <w:rsid w:val="00AD3440"/>
    <w:rsid w:val="00AD3642"/>
    <w:rsid w:val="00AF768C"/>
    <w:rsid w:val="00B00972"/>
    <w:rsid w:val="00B07969"/>
    <w:rsid w:val="00B11F1E"/>
    <w:rsid w:val="00B156F4"/>
    <w:rsid w:val="00B17944"/>
    <w:rsid w:val="00B26512"/>
    <w:rsid w:val="00B27170"/>
    <w:rsid w:val="00B60E8C"/>
    <w:rsid w:val="00B63C56"/>
    <w:rsid w:val="00B75C10"/>
    <w:rsid w:val="00B85C94"/>
    <w:rsid w:val="00B86C6E"/>
    <w:rsid w:val="00B96B7B"/>
    <w:rsid w:val="00BA1301"/>
    <w:rsid w:val="00BD778A"/>
    <w:rsid w:val="00BE59C4"/>
    <w:rsid w:val="00BF6677"/>
    <w:rsid w:val="00C03978"/>
    <w:rsid w:val="00C05B89"/>
    <w:rsid w:val="00C13F07"/>
    <w:rsid w:val="00C2789F"/>
    <w:rsid w:val="00C40ED7"/>
    <w:rsid w:val="00C41B1F"/>
    <w:rsid w:val="00C45007"/>
    <w:rsid w:val="00C51209"/>
    <w:rsid w:val="00C51313"/>
    <w:rsid w:val="00C51C1A"/>
    <w:rsid w:val="00C56865"/>
    <w:rsid w:val="00C777EC"/>
    <w:rsid w:val="00CC4A9F"/>
    <w:rsid w:val="00CD6525"/>
    <w:rsid w:val="00CD657D"/>
    <w:rsid w:val="00CE2349"/>
    <w:rsid w:val="00CF2F77"/>
    <w:rsid w:val="00D846BD"/>
    <w:rsid w:val="00D94EC3"/>
    <w:rsid w:val="00DA2A3F"/>
    <w:rsid w:val="00DC6CF7"/>
    <w:rsid w:val="00DD41FD"/>
    <w:rsid w:val="00DE4396"/>
    <w:rsid w:val="00DE579E"/>
    <w:rsid w:val="00DF350F"/>
    <w:rsid w:val="00DF4554"/>
    <w:rsid w:val="00E06FAB"/>
    <w:rsid w:val="00E44138"/>
    <w:rsid w:val="00E6421B"/>
    <w:rsid w:val="00E727D4"/>
    <w:rsid w:val="00E8191F"/>
    <w:rsid w:val="00EA18D9"/>
    <w:rsid w:val="00EB102B"/>
    <w:rsid w:val="00EC6008"/>
    <w:rsid w:val="00ED1157"/>
    <w:rsid w:val="00EE3F0C"/>
    <w:rsid w:val="00EE587C"/>
    <w:rsid w:val="00F0613C"/>
    <w:rsid w:val="00F15AE5"/>
    <w:rsid w:val="00F2199E"/>
    <w:rsid w:val="00F33F62"/>
    <w:rsid w:val="00F52443"/>
    <w:rsid w:val="00F55A1A"/>
    <w:rsid w:val="00F611A1"/>
    <w:rsid w:val="00F65D9D"/>
    <w:rsid w:val="00F87EAF"/>
    <w:rsid w:val="00F93E8A"/>
    <w:rsid w:val="00FA0369"/>
    <w:rsid w:val="00FC423E"/>
    <w:rsid w:val="00FC7B65"/>
    <w:rsid w:val="00FD3FB8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75E8-24A0-483D-B699-23AF126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7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7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27170"/>
  </w:style>
  <w:style w:type="table" w:styleId="a3">
    <w:name w:val="Table Grid"/>
    <w:basedOn w:val="a1"/>
    <w:uiPriority w:val="39"/>
    <w:rsid w:val="00B2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170"/>
    <w:pPr>
      <w:ind w:left="720"/>
      <w:contextualSpacing/>
    </w:pPr>
  </w:style>
  <w:style w:type="character" w:styleId="a5">
    <w:name w:val="Emphasis"/>
    <w:basedOn w:val="a0"/>
    <w:uiPriority w:val="20"/>
    <w:qFormat/>
    <w:rsid w:val="00B27170"/>
    <w:rPr>
      <w:i/>
      <w:iCs/>
    </w:rPr>
  </w:style>
  <w:style w:type="character" w:styleId="a6">
    <w:name w:val="Strong"/>
    <w:uiPriority w:val="22"/>
    <w:qFormat/>
    <w:rsid w:val="00B27170"/>
    <w:rPr>
      <w:b/>
      <w:bCs/>
    </w:rPr>
  </w:style>
  <w:style w:type="character" w:customStyle="1" w:styleId="apple-converted-space">
    <w:name w:val="apple-converted-space"/>
    <w:rsid w:val="00B27170"/>
  </w:style>
  <w:style w:type="paragraph" w:styleId="a7">
    <w:name w:val="header"/>
    <w:basedOn w:val="a"/>
    <w:link w:val="a8"/>
    <w:uiPriority w:val="99"/>
    <w:unhideWhenUsed/>
    <w:rsid w:val="00B2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7170"/>
  </w:style>
  <w:style w:type="paragraph" w:styleId="a9">
    <w:name w:val="footer"/>
    <w:basedOn w:val="a"/>
    <w:link w:val="aa"/>
    <w:uiPriority w:val="99"/>
    <w:unhideWhenUsed/>
    <w:rsid w:val="00B2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170"/>
  </w:style>
  <w:style w:type="paragraph" w:customStyle="1" w:styleId="Standard">
    <w:name w:val="Standard"/>
    <w:rsid w:val="00B271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2717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2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2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B2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2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2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B27170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yperlink" Target="https://ru.wikipedia.org/wiki/%D0%A1%D1%80%D0%B5%D0%B4%D0%BD%D0%B5%D0%B0%D0%B7%D0%B8%D0%B0%D1%82%D1%81%D0%BA%D0%BE%D0%B5_%D0%B2%D0%BE%D1%81%D1%81%D1%82%D0%B0%D0%BD%D0%B8%D0%B5_1916_%D0%B3%D0%BE%D0%B4%D0%B0" TargetMode="External" /><Relationship Id="rId18" Type="http://schemas.openxmlformats.org/officeDocument/2006/relationships/hyperlink" Target="https://ru.wikipedia.org/wiki/%D0%A7%D0%A1%D0%98%D0%A0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jpeg" /><Relationship Id="rId12" Type="http://schemas.openxmlformats.org/officeDocument/2006/relationships/hyperlink" Target="mailto:Turganbay33@mail.ru" TargetMode="External" /><Relationship Id="rId17" Type="http://schemas.openxmlformats.org/officeDocument/2006/relationships/hyperlink" Target="https://ru.wikipedia.org/wiki/%D0%90%D0%9B%D0%96%D0%98%D0%A0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ru.wikipedia.org/wiki/%D0%9D%D0%B0%D1%80%D0%BE%D0%B4%D0%BD%D1%8B%D0%B9_%D0%BA%D0%BE%D0%BC%D0%B8%D1%81%D1%81%D0%B0%D1%80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rggu@rggu.ru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ru.wikipedia.org/wiki/%D0%90%D0%9B%D0%96%D0%98%D0%A0" TargetMode="External" /><Relationship Id="rId10" Type="http://schemas.openxmlformats.org/officeDocument/2006/relationships/image" Target="media/image4.jpeg" /><Relationship Id="rId19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yperlink" Target="https://ru.wikipedia.org/wiki/%D0%9A%D0%B0%D0%B7%D0%B0%D1%85%D1%81%D0%BA%D0%B0%D1%8F_%D0%B8%D0%BD%D1%82%D0%B5%D0%BB%D0%BB%D0%B8%D0%B3%D0%B5%D0%BD%D1%86%D0%B8%D1%8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gbily</dc:creator>
  <cp:keywords/>
  <dc:description/>
  <cp:lastModifiedBy>Гость</cp:lastModifiedBy>
  <cp:revision>2</cp:revision>
  <cp:lastPrinted>2021-05-29T11:56:00Z</cp:lastPrinted>
  <dcterms:created xsi:type="dcterms:W3CDTF">2021-05-30T07:38:00Z</dcterms:created>
  <dcterms:modified xsi:type="dcterms:W3CDTF">2021-05-30T07:38:00Z</dcterms:modified>
</cp:coreProperties>
</file>