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8D" w:rsidRPr="003D36D5" w:rsidRDefault="0094398D" w:rsidP="000078D3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D36D5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838325" cy="419100"/>
            <wp:effectExtent l="19050" t="0" r="9525" b="0"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8D" w:rsidRPr="003D36D5" w:rsidRDefault="0094398D" w:rsidP="000078D3">
      <w:pPr>
        <w:pStyle w:val="a5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398D" w:rsidRPr="006068D2" w:rsidRDefault="0094398D" w:rsidP="000078D3">
      <w:pPr>
        <w:pStyle w:val="a5"/>
        <w:ind w:left="-1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3D36D5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6068D2">
        <w:rPr>
          <w:rFonts w:ascii="Times New Roman" w:hAnsi="Times New Roman"/>
          <w:b/>
          <w:color w:val="000000" w:themeColor="text1"/>
          <w:sz w:val="24"/>
          <w:szCs w:val="24"/>
        </w:rPr>
        <w:t>Х</w:t>
      </w:r>
      <w:r w:rsidR="006068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Досмұхамедов атындағы Атырау университеті</w:t>
      </w:r>
      <w:r w:rsidRPr="003D36D5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6068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BF318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КеА</w:t>
      </w:r>
      <w:r w:rsidR="006068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</w:t>
      </w:r>
    </w:p>
    <w:p w:rsidR="0060258A" w:rsidRPr="003D36D5" w:rsidRDefault="0060258A" w:rsidP="000078D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0258A" w:rsidRPr="003D36D5" w:rsidRDefault="0060258A" w:rsidP="000078D3">
      <w:pPr>
        <w:jc w:val="center"/>
        <w:rPr>
          <w:rFonts w:ascii="Times New Roman" w:hAnsi="Times New Roman"/>
          <w:noProof/>
          <w:sz w:val="24"/>
          <w:szCs w:val="24"/>
          <w:lang w:val="kk-KZ"/>
        </w:rPr>
      </w:pPr>
    </w:p>
    <w:p w:rsidR="0060258A" w:rsidRPr="003D36D5" w:rsidRDefault="0094398D" w:rsidP="000078D3">
      <w:pPr>
        <w:pStyle w:val="a5"/>
        <w:ind w:left="5664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3D36D5">
        <w:rPr>
          <w:rFonts w:ascii="Times New Roman" w:hAnsi="Times New Roman"/>
          <w:b/>
          <w:noProof/>
          <w:sz w:val="24"/>
          <w:szCs w:val="24"/>
          <w:lang w:val="kk-KZ"/>
        </w:rPr>
        <w:t>«</w:t>
      </w:r>
      <w:r w:rsidR="006068D2">
        <w:rPr>
          <w:rFonts w:ascii="Times New Roman" w:hAnsi="Times New Roman"/>
          <w:b/>
          <w:noProof/>
          <w:sz w:val="24"/>
          <w:szCs w:val="24"/>
          <w:lang w:val="kk-KZ"/>
        </w:rPr>
        <w:t>Бекітемін</w:t>
      </w:r>
      <w:r w:rsidRPr="003D36D5">
        <w:rPr>
          <w:rFonts w:ascii="Times New Roman" w:hAnsi="Times New Roman"/>
          <w:b/>
          <w:noProof/>
          <w:sz w:val="24"/>
          <w:szCs w:val="24"/>
          <w:lang w:val="kk-KZ"/>
        </w:rPr>
        <w:t>»</w:t>
      </w:r>
    </w:p>
    <w:p w:rsidR="0094398D" w:rsidRPr="003D36D5" w:rsidRDefault="006068D2" w:rsidP="000078D3">
      <w:pPr>
        <w:pStyle w:val="a5"/>
        <w:ind w:left="5664"/>
        <w:rPr>
          <w:rFonts w:ascii="Times New Roman" w:hAnsi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val="kk-KZ"/>
        </w:rPr>
        <w:t xml:space="preserve">Басқарма </w:t>
      </w:r>
      <w:r w:rsidR="00E92C2E">
        <w:rPr>
          <w:rFonts w:ascii="Times New Roman" w:hAnsi="Times New Roman"/>
          <w:b/>
          <w:noProof/>
          <w:sz w:val="24"/>
          <w:szCs w:val="24"/>
          <w:lang w:val="kk-KZ"/>
        </w:rPr>
        <w:t>Т</w:t>
      </w:r>
      <w:r>
        <w:rPr>
          <w:rFonts w:ascii="Times New Roman" w:hAnsi="Times New Roman"/>
          <w:b/>
          <w:noProof/>
          <w:sz w:val="24"/>
          <w:szCs w:val="24"/>
          <w:lang w:val="kk-KZ"/>
        </w:rPr>
        <w:t>өраға</w:t>
      </w:r>
      <w:r w:rsidR="00E92C2E">
        <w:rPr>
          <w:rFonts w:ascii="Times New Roman" w:hAnsi="Times New Roman"/>
          <w:b/>
          <w:noProof/>
          <w:sz w:val="24"/>
          <w:szCs w:val="24"/>
          <w:lang w:val="kk-KZ"/>
        </w:rPr>
        <w:t>сы</w:t>
      </w:r>
      <w:r w:rsidR="0094398D" w:rsidRPr="003D36D5">
        <w:rPr>
          <w:rFonts w:ascii="Times New Roman" w:hAnsi="Times New Roman"/>
          <w:b/>
          <w:noProof/>
          <w:sz w:val="24"/>
          <w:szCs w:val="24"/>
          <w:lang w:val="kk-KZ"/>
        </w:rPr>
        <w:t>-ректор</w:t>
      </w:r>
    </w:p>
    <w:p w:rsidR="0094398D" w:rsidRPr="003D36D5" w:rsidRDefault="0094398D" w:rsidP="000078D3">
      <w:pPr>
        <w:pStyle w:val="a5"/>
        <w:ind w:left="5664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3D36D5">
        <w:rPr>
          <w:rFonts w:ascii="Times New Roman" w:hAnsi="Times New Roman"/>
          <w:b/>
          <w:noProof/>
          <w:sz w:val="24"/>
          <w:szCs w:val="24"/>
          <w:lang w:val="kk-KZ"/>
        </w:rPr>
        <w:t xml:space="preserve">___________ </w:t>
      </w:r>
      <w:r w:rsidR="006068D2" w:rsidRPr="003D36D5">
        <w:rPr>
          <w:rFonts w:ascii="Times New Roman" w:hAnsi="Times New Roman"/>
          <w:b/>
          <w:noProof/>
          <w:sz w:val="24"/>
          <w:szCs w:val="24"/>
          <w:lang w:val="kk-KZ"/>
        </w:rPr>
        <w:t>С.Н.</w:t>
      </w:r>
      <w:r w:rsidR="006068D2"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3D36D5">
        <w:rPr>
          <w:rFonts w:ascii="Times New Roman" w:hAnsi="Times New Roman"/>
          <w:b/>
          <w:noProof/>
          <w:sz w:val="24"/>
          <w:szCs w:val="24"/>
          <w:lang w:val="kk-KZ"/>
        </w:rPr>
        <w:t xml:space="preserve">Идрисов </w:t>
      </w:r>
    </w:p>
    <w:p w:rsidR="0094398D" w:rsidRPr="003D36D5" w:rsidRDefault="0094398D" w:rsidP="000078D3">
      <w:pPr>
        <w:pStyle w:val="a5"/>
        <w:ind w:left="5664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3D36D5">
        <w:rPr>
          <w:rFonts w:ascii="Times New Roman" w:hAnsi="Times New Roman"/>
          <w:b/>
          <w:noProof/>
          <w:sz w:val="24"/>
          <w:szCs w:val="24"/>
          <w:lang w:val="kk-KZ"/>
        </w:rPr>
        <w:t>«___»______________ 2021</w:t>
      </w:r>
      <w:r w:rsidR="006068D2">
        <w:rPr>
          <w:rFonts w:ascii="Times New Roman" w:hAnsi="Times New Roman"/>
          <w:b/>
          <w:noProof/>
          <w:sz w:val="24"/>
          <w:szCs w:val="24"/>
          <w:lang w:val="kk-KZ"/>
        </w:rPr>
        <w:t>ж</w:t>
      </w:r>
      <w:r w:rsidRPr="003D36D5">
        <w:rPr>
          <w:rFonts w:ascii="Times New Roman" w:hAnsi="Times New Roman"/>
          <w:b/>
          <w:noProof/>
          <w:sz w:val="24"/>
          <w:szCs w:val="24"/>
          <w:lang w:val="kk-KZ"/>
        </w:rPr>
        <w:t>.</w:t>
      </w:r>
    </w:p>
    <w:p w:rsidR="0060258A" w:rsidRPr="003D36D5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3D36D5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3D36D5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BF3187" w:rsidRDefault="0060258A" w:rsidP="000078D3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BF3187" w:rsidRDefault="0060258A" w:rsidP="000078D3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F3187" w:rsidRPr="00BF3187" w:rsidRDefault="00BF3187" w:rsidP="00BF3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F3187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6068D2">
        <w:rPr>
          <w:rFonts w:ascii="Times New Roman" w:hAnsi="Times New Roman"/>
          <w:b/>
          <w:sz w:val="24"/>
          <w:szCs w:val="24"/>
          <w:lang w:val="kk-KZ"/>
        </w:rPr>
        <w:t>Білім беру процесіндегі ақпараттық-коммуникациялық технологиялар</w:t>
      </w:r>
      <w:r w:rsidRPr="00BF3187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60258A" w:rsidRPr="00BF3187" w:rsidRDefault="00BF3187" w:rsidP="000078D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тақырыбындағы</w:t>
      </w:r>
    </w:p>
    <w:p w:rsidR="006068D2" w:rsidRDefault="006068D2" w:rsidP="0000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058BC">
        <w:rPr>
          <w:rFonts w:ascii="Times New Roman" w:hAnsi="Times New Roman"/>
          <w:b/>
          <w:sz w:val="24"/>
          <w:szCs w:val="24"/>
          <w:lang w:val="kk-KZ"/>
        </w:rPr>
        <w:t xml:space="preserve">ӘДІСТЕМЕЛІК </w:t>
      </w:r>
      <w:r>
        <w:rPr>
          <w:rFonts w:ascii="Times New Roman" w:hAnsi="Times New Roman"/>
          <w:b/>
          <w:sz w:val="24"/>
          <w:szCs w:val="24"/>
          <w:lang w:val="kk-KZ"/>
        </w:rPr>
        <w:t>ДЕКАДАНЫҢ</w:t>
      </w:r>
      <w:r w:rsidRPr="00F058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0258A" w:rsidRPr="006068D2" w:rsidRDefault="006068D2" w:rsidP="0000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БАҒДАРЛАМАСЫ</w:t>
      </w:r>
    </w:p>
    <w:p w:rsidR="006068D2" w:rsidRDefault="006068D2" w:rsidP="0000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3D36D5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3D36D5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3D36D5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0258A" w:rsidRPr="00F058BC" w:rsidRDefault="0060258A" w:rsidP="000078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4398D" w:rsidRPr="00F058BC" w:rsidRDefault="006068D2" w:rsidP="0000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058BC">
        <w:rPr>
          <w:rFonts w:ascii="Times New Roman" w:hAnsi="Times New Roman"/>
          <w:b/>
          <w:sz w:val="24"/>
          <w:szCs w:val="24"/>
          <w:lang w:val="kk-KZ"/>
        </w:rPr>
        <w:t>Атырау</w:t>
      </w:r>
      <w:r w:rsidR="00F058BC">
        <w:rPr>
          <w:rFonts w:ascii="Times New Roman" w:hAnsi="Times New Roman"/>
          <w:b/>
          <w:sz w:val="24"/>
          <w:szCs w:val="24"/>
          <w:lang w:val="kk-KZ"/>
        </w:rPr>
        <w:t xml:space="preserve"> -</w:t>
      </w:r>
      <w:r w:rsidR="0094398D" w:rsidRPr="00F058BC">
        <w:rPr>
          <w:rFonts w:ascii="Times New Roman" w:hAnsi="Times New Roman"/>
          <w:b/>
          <w:sz w:val="24"/>
          <w:szCs w:val="24"/>
          <w:lang w:val="kk-KZ"/>
        </w:rPr>
        <w:t xml:space="preserve"> 2021</w:t>
      </w:r>
      <w:r w:rsidR="0060258A" w:rsidRPr="00F058BC">
        <w:rPr>
          <w:rFonts w:ascii="Times New Roman" w:hAnsi="Times New Roman"/>
          <w:b/>
          <w:sz w:val="24"/>
          <w:szCs w:val="24"/>
          <w:lang w:val="kk-KZ"/>
        </w:rPr>
        <w:br w:type="column"/>
      </w:r>
      <w:r w:rsidRPr="00F058BC">
        <w:rPr>
          <w:rFonts w:ascii="Times New Roman" w:hAnsi="Times New Roman"/>
          <w:b/>
          <w:sz w:val="24"/>
          <w:szCs w:val="24"/>
          <w:lang w:val="kk-KZ"/>
        </w:rPr>
        <w:lastRenderedPageBreak/>
        <w:t>«</w:t>
      </w:r>
      <w:r w:rsidRPr="006068D2">
        <w:rPr>
          <w:rFonts w:ascii="Times New Roman" w:hAnsi="Times New Roman"/>
          <w:b/>
          <w:sz w:val="24"/>
          <w:szCs w:val="24"/>
          <w:lang w:val="kk-KZ"/>
        </w:rPr>
        <w:t>Білім беру процесіндегі ақпараттық-коммуникациялық технологиялар</w:t>
      </w:r>
      <w:r w:rsidRPr="00F058BC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атты әдістемелік декаданың бағдарламасы</w:t>
      </w:r>
      <w:r w:rsidR="0094398D" w:rsidRPr="00F058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4398D" w:rsidRPr="00F058BC" w:rsidRDefault="0094398D" w:rsidP="0000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D6630" w:rsidRPr="00AD6630" w:rsidRDefault="00AD6630" w:rsidP="0000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(11-15 </w:t>
      </w:r>
      <w:r w:rsidR="006068D2">
        <w:rPr>
          <w:rFonts w:ascii="Times New Roman" w:hAnsi="Times New Roman"/>
          <w:b/>
          <w:sz w:val="24"/>
          <w:szCs w:val="24"/>
          <w:lang w:val="kk-KZ"/>
        </w:rPr>
        <w:t>қаңтар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="006068D2">
        <w:rPr>
          <w:rFonts w:ascii="Times New Roman" w:hAnsi="Times New Roman"/>
          <w:b/>
          <w:sz w:val="24"/>
          <w:szCs w:val="24"/>
          <w:lang w:val="kk-KZ"/>
        </w:rPr>
        <w:t>ж</w:t>
      </w:r>
      <w:r>
        <w:rPr>
          <w:rFonts w:ascii="Times New Roman" w:hAnsi="Times New Roman"/>
          <w:b/>
          <w:sz w:val="24"/>
          <w:szCs w:val="24"/>
        </w:rPr>
        <w:t>.)</w:t>
      </w:r>
    </w:p>
    <w:p w:rsidR="0094398D" w:rsidRPr="003D36D5" w:rsidRDefault="0094398D" w:rsidP="0000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58A" w:rsidRPr="003D36D5" w:rsidRDefault="006068D2" w:rsidP="000078D3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Әдістемелік декаданың мақсаты</w:t>
      </w:r>
      <w:r w:rsidR="0060258A" w:rsidRPr="003D36D5">
        <w:rPr>
          <w:rFonts w:ascii="Times New Roman" w:hAnsi="Times New Roman"/>
          <w:b w:val="0"/>
          <w:sz w:val="24"/>
          <w:szCs w:val="24"/>
          <w:lang w:val="kk-KZ"/>
        </w:rPr>
        <w:t xml:space="preserve"> - </w:t>
      </w:r>
      <w:r w:rsidR="002B40FA" w:rsidRPr="002B40FA">
        <w:rPr>
          <w:rFonts w:ascii="Times New Roman" w:hAnsi="Times New Roman"/>
          <w:b w:val="0"/>
          <w:sz w:val="24"/>
          <w:szCs w:val="24"/>
          <w:lang w:val="kk-KZ"/>
        </w:rPr>
        <w:t>профессор-оқытушыл</w:t>
      </w:r>
      <w:r w:rsidR="002B40FA">
        <w:rPr>
          <w:rFonts w:ascii="Times New Roman" w:hAnsi="Times New Roman"/>
          <w:b w:val="0"/>
          <w:sz w:val="24"/>
          <w:szCs w:val="24"/>
          <w:lang w:val="kk-KZ"/>
        </w:rPr>
        <w:t>ар</w:t>
      </w:r>
      <w:r w:rsidR="002B40FA" w:rsidRPr="002B40FA">
        <w:rPr>
          <w:rFonts w:ascii="Times New Roman" w:hAnsi="Times New Roman"/>
          <w:b w:val="0"/>
          <w:sz w:val="24"/>
          <w:szCs w:val="24"/>
          <w:lang w:val="kk-KZ"/>
        </w:rPr>
        <w:t xml:space="preserve"> құрам</w:t>
      </w:r>
      <w:r w:rsidR="002B40FA">
        <w:rPr>
          <w:rFonts w:ascii="Times New Roman" w:hAnsi="Times New Roman"/>
          <w:b w:val="0"/>
          <w:sz w:val="24"/>
          <w:szCs w:val="24"/>
          <w:lang w:val="kk-KZ"/>
        </w:rPr>
        <w:t>ы</w:t>
      </w:r>
      <w:r w:rsidR="002B40FA" w:rsidRPr="002B40FA">
        <w:rPr>
          <w:rFonts w:ascii="Times New Roman" w:hAnsi="Times New Roman"/>
          <w:b w:val="0"/>
          <w:sz w:val="24"/>
          <w:szCs w:val="24"/>
          <w:lang w:val="kk-KZ"/>
        </w:rPr>
        <w:t xml:space="preserve">ның кәсіби құзыреттілігін және заманауи педагогикалық білім беруді цифрландыру, </w:t>
      </w:r>
      <w:r w:rsidR="002B40FA">
        <w:rPr>
          <w:rFonts w:ascii="Times New Roman" w:hAnsi="Times New Roman"/>
          <w:b w:val="0"/>
          <w:sz w:val="24"/>
          <w:szCs w:val="24"/>
          <w:lang w:val="kk-KZ"/>
        </w:rPr>
        <w:t>«</w:t>
      </w:r>
      <w:r w:rsidR="002B40FA" w:rsidRPr="002B40FA">
        <w:rPr>
          <w:rFonts w:ascii="Times New Roman" w:hAnsi="Times New Roman"/>
          <w:b w:val="0"/>
          <w:sz w:val="24"/>
          <w:szCs w:val="24"/>
          <w:lang w:val="kk-KZ"/>
        </w:rPr>
        <w:t>цифрлық алшақтық</w:t>
      </w:r>
      <w:r w:rsidR="002B40FA">
        <w:rPr>
          <w:rFonts w:ascii="Times New Roman" w:hAnsi="Times New Roman"/>
          <w:b w:val="0"/>
          <w:sz w:val="24"/>
          <w:szCs w:val="24"/>
          <w:lang w:val="kk-KZ"/>
        </w:rPr>
        <w:t>»</w:t>
      </w:r>
      <w:r w:rsidR="002B40FA" w:rsidRPr="002B40FA">
        <w:rPr>
          <w:rFonts w:ascii="Times New Roman" w:hAnsi="Times New Roman"/>
          <w:b w:val="0"/>
          <w:sz w:val="24"/>
          <w:szCs w:val="24"/>
          <w:lang w:val="kk-KZ"/>
        </w:rPr>
        <w:t xml:space="preserve"> жағдайында педагог кадрлардың біліктілігін арттыру және қайта даярлау, болашақ мұғалімді даярлаудағы цифрлық технологиял</w:t>
      </w:r>
      <w:r w:rsidR="002B40FA">
        <w:rPr>
          <w:rFonts w:ascii="Times New Roman" w:hAnsi="Times New Roman"/>
          <w:b w:val="0"/>
          <w:sz w:val="24"/>
          <w:szCs w:val="24"/>
          <w:lang w:val="kk-KZ"/>
        </w:rPr>
        <w:t>ар және т.</w:t>
      </w:r>
      <w:r w:rsidR="002B40FA" w:rsidRPr="002B40FA">
        <w:rPr>
          <w:rFonts w:ascii="Times New Roman" w:hAnsi="Times New Roman"/>
          <w:b w:val="0"/>
          <w:sz w:val="24"/>
          <w:szCs w:val="24"/>
          <w:lang w:val="kk-KZ"/>
        </w:rPr>
        <w:t>б</w:t>
      </w:r>
      <w:r w:rsidR="0060258A" w:rsidRPr="003D36D5">
        <w:rPr>
          <w:rFonts w:ascii="Times New Roman" w:hAnsi="Times New Roman"/>
          <w:b w:val="0"/>
          <w:color w:val="010101"/>
          <w:sz w:val="24"/>
          <w:szCs w:val="24"/>
          <w:shd w:val="clear" w:color="auto" w:fill="FFFFFF"/>
        </w:rPr>
        <w:t>.</w:t>
      </w:r>
      <w:r w:rsidR="002B40FA" w:rsidRPr="002B40FA">
        <w:rPr>
          <w:rFonts w:ascii="Times New Roman" w:hAnsi="Times New Roman"/>
          <w:b w:val="0"/>
          <w:sz w:val="24"/>
          <w:szCs w:val="24"/>
          <w:lang w:val="kk-KZ"/>
        </w:rPr>
        <w:t xml:space="preserve"> арттыру</w:t>
      </w:r>
      <w:r w:rsidR="002B40FA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60258A" w:rsidRPr="00F058BC" w:rsidRDefault="002B40FA" w:rsidP="000078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40FA">
        <w:rPr>
          <w:rFonts w:ascii="Times New Roman" w:hAnsi="Times New Roman"/>
          <w:b/>
          <w:sz w:val="24"/>
          <w:szCs w:val="24"/>
          <w:lang w:val="kk-KZ"/>
        </w:rPr>
        <w:t>Әдістемелік декаданың негізгі міндеттері</w:t>
      </w:r>
      <w:r w:rsidR="0060258A" w:rsidRPr="00F058BC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0258A" w:rsidRPr="00F058BC" w:rsidRDefault="0060258A" w:rsidP="00007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D36D5">
        <w:rPr>
          <w:rFonts w:ascii="Times New Roman" w:hAnsi="Times New Roman"/>
          <w:sz w:val="24"/>
          <w:szCs w:val="24"/>
          <w:lang w:val="kk-KZ"/>
        </w:rPr>
        <w:t>-</w:t>
      </w:r>
      <w:r w:rsidR="002B40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40FA" w:rsidRPr="00F058BC">
        <w:rPr>
          <w:rFonts w:ascii="Times New Roman" w:hAnsi="Times New Roman"/>
          <w:sz w:val="24"/>
          <w:szCs w:val="24"/>
          <w:lang w:val="kk-KZ"/>
        </w:rPr>
        <w:t>пәнаралық тәсіл арқылы АКТ құзыреттілігін дамытуды, факультеттерде кадрлар даярлау ерекшелігін ескере отырып, педагогикалық тәжірибені жинақтау және оқыту әдістемесін жетілдіру мақсатында оны жас оқытушылар арасында тарату</w:t>
      </w:r>
      <w:r w:rsidRPr="00F058BC">
        <w:rPr>
          <w:rFonts w:ascii="Times New Roman" w:hAnsi="Times New Roman"/>
          <w:sz w:val="24"/>
          <w:szCs w:val="24"/>
          <w:lang w:val="kk-KZ"/>
        </w:rPr>
        <w:t>;</w:t>
      </w:r>
    </w:p>
    <w:p w:rsidR="0060258A" w:rsidRPr="003D36D5" w:rsidRDefault="0060258A" w:rsidP="00007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6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оқытудың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инновациялық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әдістерін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іздеу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және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оларды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оқу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процесінде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қолдану</w:t>
      </w:r>
      <w:proofErr w:type="spellEnd"/>
      <w:r w:rsidRPr="003D36D5">
        <w:rPr>
          <w:rFonts w:ascii="Times New Roman" w:hAnsi="Times New Roman"/>
          <w:sz w:val="24"/>
          <w:szCs w:val="24"/>
        </w:rPr>
        <w:t>;</w:t>
      </w:r>
    </w:p>
    <w:p w:rsidR="0060258A" w:rsidRPr="003D36D5" w:rsidRDefault="0060258A" w:rsidP="00007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6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бағытталған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білім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беру тұжырымдамасында жаңа көзқарастарды қалыптастыру</w:t>
      </w:r>
      <w:r w:rsidRPr="003D36D5">
        <w:rPr>
          <w:rFonts w:ascii="Times New Roman" w:hAnsi="Times New Roman"/>
          <w:sz w:val="24"/>
          <w:szCs w:val="24"/>
          <w:lang w:val="kk-KZ"/>
        </w:rPr>
        <w:t>;</w:t>
      </w:r>
    </w:p>
    <w:p w:rsidR="0060258A" w:rsidRDefault="0060258A" w:rsidP="00007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D36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оқыту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әдістемесі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мәселелері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бойынша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ғылыми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зерттеулердің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FA" w:rsidRPr="002B40FA">
        <w:rPr>
          <w:rFonts w:ascii="Times New Roman" w:hAnsi="Times New Roman"/>
          <w:sz w:val="24"/>
          <w:szCs w:val="24"/>
        </w:rPr>
        <w:t>бағыттарын</w:t>
      </w:r>
      <w:proofErr w:type="spellEnd"/>
      <w:r w:rsidR="002B40FA" w:rsidRPr="002B40FA">
        <w:rPr>
          <w:rFonts w:ascii="Times New Roman" w:hAnsi="Times New Roman"/>
          <w:sz w:val="24"/>
          <w:szCs w:val="24"/>
        </w:rPr>
        <w:t xml:space="preserve"> айқындау</w:t>
      </w:r>
      <w:r w:rsidRPr="003D36D5">
        <w:rPr>
          <w:rFonts w:ascii="Times New Roman" w:hAnsi="Times New Roman"/>
          <w:sz w:val="24"/>
          <w:szCs w:val="24"/>
        </w:rPr>
        <w:t>.</w:t>
      </w:r>
    </w:p>
    <w:p w:rsidR="002B40FA" w:rsidRPr="002B40FA" w:rsidRDefault="002B40FA" w:rsidP="00007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0258A" w:rsidRPr="003D36D5" w:rsidRDefault="002B40FA" w:rsidP="00007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Мақсатты аудитория</w:t>
      </w:r>
      <w:r w:rsidR="0060258A" w:rsidRPr="003D36D5">
        <w:rPr>
          <w:rFonts w:ascii="Times New Roman" w:hAnsi="Times New Roman"/>
          <w:b/>
          <w:sz w:val="24"/>
          <w:szCs w:val="24"/>
          <w:lang w:val="kk-KZ"/>
        </w:rPr>
        <w:t xml:space="preserve"> -</w:t>
      </w:r>
      <w:r w:rsidR="0060258A" w:rsidRPr="003D36D5">
        <w:rPr>
          <w:rFonts w:ascii="Times New Roman" w:hAnsi="Times New Roman"/>
          <w:sz w:val="24"/>
          <w:szCs w:val="24"/>
        </w:rPr>
        <w:t xml:space="preserve"> декан</w:t>
      </w:r>
      <w:r>
        <w:rPr>
          <w:rFonts w:ascii="Times New Roman" w:hAnsi="Times New Roman"/>
          <w:sz w:val="24"/>
          <w:szCs w:val="24"/>
          <w:lang w:val="kk-KZ"/>
        </w:rPr>
        <w:t>дар</w:t>
      </w:r>
      <w:r w:rsidR="0060258A" w:rsidRPr="003D36D5">
        <w:rPr>
          <w:rFonts w:ascii="Times New Roman" w:hAnsi="Times New Roman"/>
          <w:sz w:val="24"/>
          <w:szCs w:val="24"/>
        </w:rPr>
        <w:t xml:space="preserve">, </w:t>
      </w:r>
      <w:r w:rsidR="00E92C2E">
        <w:rPr>
          <w:rFonts w:ascii="Times New Roman" w:hAnsi="Times New Roman"/>
          <w:sz w:val="24"/>
          <w:szCs w:val="24"/>
          <w:lang w:val="kk-KZ"/>
        </w:rPr>
        <w:t>кафедра меңгерушілер</w:t>
      </w:r>
      <w:r w:rsidR="0060258A" w:rsidRPr="003D36D5">
        <w:rPr>
          <w:rFonts w:ascii="Times New Roman" w:hAnsi="Times New Roman"/>
          <w:sz w:val="24"/>
          <w:szCs w:val="24"/>
        </w:rPr>
        <w:t xml:space="preserve">, </w:t>
      </w:r>
      <w:r w:rsidR="00E92C2E">
        <w:rPr>
          <w:rFonts w:ascii="Times New Roman" w:hAnsi="Times New Roman"/>
          <w:sz w:val="24"/>
          <w:szCs w:val="24"/>
        </w:rPr>
        <w:t>департамент</w:t>
      </w:r>
      <w:r w:rsidR="00E92C2E">
        <w:rPr>
          <w:rFonts w:ascii="Times New Roman" w:hAnsi="Times New Roman"/>
          <w:sz w:val="24"/>
          <w:szCs w:val="24"/>
          <w:lang w:val="kk-KZ"/>
        </w:rPr>
        <w:t xml:space="preserve"> директорлар</w:t>
      </w:r>
      <w:r w:rsidR="0060258A" w:rsidRPr="003D36D5">
        <w:rPr>
          <w:rFonts w:ascii="Times New Roman" w:hAnsi="Times New Roman"/>
          <w:sz w:val="24"/>
          <w:szCs w:val="24"/>
        </w:rPr>
        <w:t xml:space="preserve">, </w:t>
      </w:r>
      <w:r w:rsidR="00E92C2E">
        <w:rPr>
          <w:rFonts w:ascii="Times New Roman" w:hAnsi="Times New Roman"/>
          <w:sz w:val="24"/>
          <w:szCs w:val="24"/>
          <w:lang w:val="kk-KZ"/>
        </w:rPr>
        <w:t>бөлім басшылары</w:t>
      </w:r>
      <w:r w:rsidR="00E92C2E">
        <w:rPr>
          <w:rFonts w:ascii="Times New Roman" w:hAnsi="Times New Roman"/>
          <w:sz w:val="24"/>
          <w:szCs w:val="24"/>
        </w:rPr>
        <w:t>, П</w:t>
      </w:r>
      <w:r w:rsidR="00E92C2E">
        <w:rPr>
          <w:rFonts w:ascii="Times New Roman" w:hAnsi="Times New Roman"/>
          <w:sz w:val="24"/>
          <w:szCs w:val="24"/>
          <w:lang w:val="kk-KZ"/>
        </w:rPr>
        <w:t>ОҚ</w:t>
      </w:r>
      <w:r w:rsidR="0060258A" w:rsidRPr="003D36D5">
        <w:rPr>
          <w:rFonts w:ascii="Times New Roman" w:hAnsi="Times New Roman"/>
          <w:sz w:val="24"/>
          <w:szCs w:val="24"/>
        </w:rPr>
        <w:t>.</w:t>
      </w:r>
    </w:p>
    <w:p w:rsidR="0060258A" w:rsidRPr="003D36D5" w:rsidRDefault="0060258A" w:rsidP="000078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0258A" w:rsidRDefault="00E92C2E" w:rsidP="000078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92C2E">
        <w:rPr>
          <w:rFonts w:ascii="Times New Roman" w:hAnsi="Times New Roman"/>
          <w:b/>
          <w:sz w:val="24"/>
          <w:szCs w:val="24"/>
          <w:lang w:val="kk-KZ"/>
        </w:rPr>
        <w:t>Факультет күндері</w:t>
      </w:r>
    </w:p>
    <w:p w:rsidR="00E92C2E" w:rsidRPr="003D36D5" w:rsidRDefault="00E92C2E" w:rsidP="000078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9"/>
        <w:gridCol w:w="4281"/>
        <w:gridCol w:w="4320"/>
      </w:tblGrid>
      <w:tr w:rsidR="0060258A" w:rsidRPr="003D36D5" w:rsidTr="0060258A">
        <w:tc>
          <w:tcPr>
            <w:tcW w:w="1479" w:type="dxa"/>
          </w:tcPr>
          <w:p w:rsidR="0060258A" w:rsidRPr="003D36D5" w:rsidRDefault="00E92C2E" w:rsidP="0000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4281" w:type="dxa"/>
          </w:tcPr>
          <w:p w:rsidR="0060258A" w:rsidRPr="003D36D5" w:rsidRDefault="0060258A" w:rsidP="00E9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Факультет</w:t>
            </w:r>
            <w:r w:rsidR="00E92C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4320" w:type="dxa"/>
          </w:tcPr>
          <w:p w:rsidR="0060258A" w:rsidRPr="003D36D5" w:rsidRDefault="00E92C2E" w:rsidP="0000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60258A" w:rsidRPr="003D36D5" w:rsidTr="0060258A">
        <w:tc>
          <w:tcPr>
            <w:tcW w:w="1479" w:type="dxa"/>
          </w:tcPr>
          <w:p w:rsidR="0060258A" w:rsidRPr="003D36D5" w:rsidRDefault="00A47DF5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60258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.01.21</w:t>
            </w:r>
          </w:p>
          <w:p w:rsidR="0060258A" w:rsidRPr="003D36D5" w:rsidRDefault="0060258A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81" w:type="dxa"/>
          </w:tcPr>
          <w:p w:rsidR="0060258A" w:rsidRPr="003D36D5" w:rsidRDefault="00E92C2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декаданың ашылуы</w:t>
            </w:r>
          </w:p>
        </w:tc>
        <w:tc>
          <w:tcPr>
            <w:tcW w:w="4320" w:type="dxa"/>
          </w:tcPr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Чукуров А.Е.</w:t>
            </w:r>
          </w:p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Ж.У.</w:t>
            </w:r>
          </w:p>
        </w:tc>
      </w:tr>
      <w:tr w:rsidR="0060258A" w:rsidRPr="003D36D5" w:rsidTr="0060258A">
        <w:tc>
          <w:tcPr>
            <w:tcW w:w="1479" w:type="dxa"/>
          </w:tcPr>
          <w:p w:rsidR="0060258A" w:rsidRPr="003D36D5" w:rsidRDefault="00394EDC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60258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.01.21</w:t>
            </w:r>
          </w:p>
          <w:p w:rsidR="0060258A" w:rsidRPr="003D36D5" w:rsidRDefault="0060258A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81" w:type="dxa"/>
          </w:tcPr>
          <w:p w:rsidR="0060258A" w:rsidRPr="003D36D5" w:rsidRDefault="00E92C2E" w:rsidP="00E92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="0060258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изики, математик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60258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60258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</w:t>
            </w:r>
            <w:r w:rsidR="0060258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ялар факультеті</w:t>
            </w:r>
          </w:p>
        </w:tc>
        <w:tc>
          <w:tcPr>
            <w:tcW w:w="4320" w:type="dxa"/>
          </w:tcPr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Адиева А.Ж.</w:t>
            </w:r>
          </w:p>
        </w:tc>
      </w:tr>
      <w:tr w:rsidR="0060258A" w:rsidRPr="003D36D5" w:rsidTr="0060258A">
        <w:tc>
          <w:tcPr>
            <w:tcW w:w="1479" w:type="dxa"/>
          </w:tcPr>
          <w:p w:rsidR="0060258A" w:rsidRPr="003D36D5" w:rsidRDefault="0060258A" w:rsidP="0000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94EDC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.01.21</w:t>
            </w:r>
          </w:p>
        </w:tc>
        <w:tc>
          <w:tcPr>
            <w:tcW w:w="4281" w:type="dxa"/>
          </w:tcPr>
          <w:p w:rsidR="0060258A" w:rsidRPr="003D36D5" w:rsidRDefault="00E92C2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Көптілді білім беру факультеті</w:t>
            </w:r>
          </w:p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</w:tcPr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Султангубиева А.А.</w:t>
            </w:r>
          </w:p>
        </w:tc>
      </w:tr>
      <w:tr w:rsidR="00394EDC" w:rsidRPr="003D36D5" w:rsidTr="000078D3">
        <w:tc>
          <w:tcPr>
            <w:tcW w:w="1479" w:type="dxa"/>
          </w:tcPr>
          <w:p w:rsidR="00394EDC" w:rsidRPr="003D36D5" w:rsidRDefault="00394EDC" w:rsidP="0000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12.01.21</w:t>
            </w:r>
          </w:p>
        </w:tc>
        <w:tc>
          <w:tcPr>
            <w:tcW w:w="4281" w:type="dxa"/>
          </w:tcPr>
          <w:p w:rsidR="00394EDC" w:rsidRPr="003D36D5" w:rsidRDefault="00E92C2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2C2E">
              <w:rPr>
                <w:rFonts w:ascii="Times New Roman" w:hAnsi="Times New Roman"/>
                <w:sz w:val="24"/>
                <w:szCs w:val="24"/>
                <w:lang w:val="kk-KZ"/>
              </w:rPr>
              <w:t>Өнер және гуманитарлық ғылымдар факультеті</w:t>
            </w:r>
          </w:p>
        </w:tc>
        <w:tc>
          <w:tcPr>
            <w:tcW w:w="4320" w:type="dxa"/>
          </w:tcPr>
          <w:p w:rsidR="00394EDC" w:rsidRPr="003D36D5" w:rsidRDefault="00394EDC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Аймуратов С.</w:t>
            </w:r>
          </w:p>
        </w:tc>
      </w:tr>
      <w:tr w:rsidR="00394EDC" w:rsidRPr="003D36D5" w:rsidTr="000078D3">
        <w:tc>
          <w:tcPr>
            <w:tcW w:w="1479" w:type="dxa"/>
          </w:tcPr>
          <w:p w:rsidR="00394EDC" w:rsidRPr="003D36D5" w:rsidRDefault="00394EDC" w:rsidP="0000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13.01.21</w:t>
            </w:r>
          </w:p>
        </w:tc>
        <w:tc>
          <w:tcPr>
            <w:tcW w:w="4281" w:type="dxa"/>
          </w:tcPr>
          <w:p w:rsidR="00394EDC" w:rsidRPr="003D36D5" w:rsidRDefault="00E92C2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C2E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 және ауылшаруашылық ғылымдары факультеті</w:t>
            </w:r>
          </w:p>
        </w:tc>
        <w:tc>
          <w:tcPr>
            <w:tcW w:w="4320" w:type="dxa"/>
          </w:tcPr>
          <w:p w:rsidR="00394EDC" w:rsidRPr="003D36D5" w:rsidRDefault="00394EDC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Кабиев Е.С.</w:t>
            </w:r>
          </w:p>
        </w:tc>
      </w:tr>
      <w:tr w:rsidR="0060258A" w:rsidRPr="003D36D5" w:rsidTr="0060258A">
        <w:tc>
          <w:tcPr>
            <w:tcW w:w="1479" w:type="dxa"/>
          </w:tcPr>
          <w:p w:rsidR="0060258A" w:rsidRPr="003D36D5" w:rsidRDefault="0060258A" w:rsidP="0000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394EDC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.01.21</w:t>
            </w:r>
          </w:p>
        </w:tc>
        <w:tc>
          <w:tcPr>
            <w:tcW w:w="4281" w:type="dxa"/>
          </w:tcPr>
          <w:p w:rsidR="0060258A" w:rsidRPr="003D36D5" w:rsidRDefault="00E92C2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 жәнее құқық факультеті</w:t>
            </w:r>
          </w:p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</w:tcPr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Адиетова Э.М.</w:t>
            </w:r>
          </w:p>
        </w:tc>
      </w:tr>
      <w:tr w:rsidR="0060258A" w:rsidRPr="003D36D5" w:rsidTr="0060258A">
        <w:tc>
          <w:tcPr>
            <w:tcW w:w="1479" w:type="dxa"/>
          </w:tcPr>
          <w:p w:rsidR="0060258A" w:rsidRPr="003D36D5" w:rsidRDefault="0060258A" w:rsidP="0000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15.01.21</w:t>
            </w:r>
          </w:p>
        </w:tc>
        <w:tc>
          <w:tcPr>
            <w:tcW w:w="4281" w:type="dxa"/>
          </w:tcPr>
          <w:p w:rsidR="0060258A" w:rsidRPr="003D36D5" w:rsidRDefault="00E92C2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Инноваялық білім беру факультеті</w:t>
            </w:r>
          </w:p>
        </w:tc>
        <w:tc>
          <w:tcPr>
            <w:tcW w:w="4320" w:type="dxa"/>
          </w:tcPr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Мухамбетжанова А.У.</w:t>
            </w:r>
          </w:p>
        </w:tc>
      </w:tr>
      <w:tr w:rsidR="0060258A" w:rsidRPr="003D36D5" w:rsidTr="0060258A">
        <w:tc>
          <w:tcPr>
            <w:tcW w:w="1479" w:type="dxa"/>
          </w:tcPr>
          <w:p w:rsidR="0060258A" w:rsidRPr="003D36D5" w:rsidRDefault="0060258A" w:rsidP="00007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15.01.21</w:t>
            </w:r>
          </w:p>
        </w:tc>
        <w:tc>
          <w:tcPr>
            <w:tcW w:w="4281" w:type="dxa"/>
          </w:tcPr>
          <w:p w:rsidR="0060258A" w:rsidRPr="003D36D5" w:rsidRDefault="00E92C2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декаданың жабылуы</w:t>
            </w:r>
          </w:p>
        </w:tc>
        <w:tc>
          <w:tcPr>
            <w:tcW w:w="4320" w:type="dxa"/>
          </w:tcPr>
          <w:p w:rsidR="0060258A" w:rsidRPr="003D36D5" w:rsidRDefault="0060258A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Утепкалиева К.М.</w:t>
            </w:r>
          </w:p>
        </w:tc>
      </w:tr>
    </w:tbl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398D" w:rsidRPr="003D36D5" w:rsidRDefault="0094398D" w:rsidP="000078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576"/>
        <w:gridCol w:w="1377"/>
        <w:gridCol w:w="1604"/>
        <w:gridCol w:w="1798"/>
      </w:tblGrid>
      <w:tr w:rsidR="0060258A" w:rsidRPr="003D36D5" w:rsidTr="00E92C2E">
        <w:tc>
          <w:tcPr>
            <w:tcW w:w="1277" w:type="dxa"/>
          </w:tcPr>
          <w:p w:rsidR="0060258A" w:rsidRPr="00E92C2E" w:rsidRDefault="00E92C2E" w:rsidP="0000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Уақыты</w:t>
            </w:r>
          </w:p>
        </w:tc>
        <w:tc>
          <w:tcPr>
            <w:tcW w:w="4576" w:type="dxa"/>
          </w:tcPr>
          <w:p w:rsidR="0060258A" w:rsidRPr="003D36D5" w:rsidRDefault="00E92C2E" w:rsidP="0000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>Іс-шараның</w:t>
            </w:r>
            <w:proofErr w:type="spellEnd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377" w:type="dxa"/>
          </w:tcPr>
          <w:p w:rsidR="0060258A" w:rsidRPr="003D36D5" w:rsidRDefault="00E92C2E" w:rsidP="00E9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>Өткізу</w:t>
            </w:r>
            <w:proofErr w:type="spellEnd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формас</w:t>
            </w:r>
            <w:r w:rsidRPr="00E92C2E">
              <w:rPr>
                <w:rFonts w:ascii="Times New Roman" w:hAnsi="Times New Roman"/>
                <w:b/>
                <w:sz w:val="24"/>
                <w:szCs w:val="24"/>
              </w:rPr>
              <w:t xml:space="preserve">ы, </w:t>
            </w:r>
            <w:proofErr w:type="spellStart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>жауапты</w:t>
            </w:r>
            <w:proofErr w:type="spellEnd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>тұлға</w:t>
            </w:r>
            <w:proofErr w:type="spellEnd"/>
          </w:p>
        </w:tc>
        <w:tc>
          <w:tcPr>
            <w:tcW w:w="1604" w:type="dxa"/>
          </w:tcPr>
          <w:p w:rsidR="0060258A" w:rsidRPr="003D36D5" w:rsidRDefault="00E92C2E" w:rsidP="0006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>Өт</w:t>
            </w:r>
            <w:proofErr w:type="spellEnd"/>
            <w:r w:rsidR="000478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етін</w:t>
            </w:r>
            <w:r w:rsidRPr="00E92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C2E">
              <w:rPr>
                <w:rFonts w:ascii="Times New Roman" w:hAnsi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798" w:type="dxa"/>
          </w:tcPr>
          <w:p w:rsidR="0060258A" w:rsidRPr="003D36D5" w:rsidRDefault="00E92C2E" w:rsidP="0000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Мақсатты</w:t>
            </w:r>
            <w:r w:rsidR="0060258A"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аудитория</w:t>
            </w:r>
          </w:p>
        </w:tc>
      </w:tr>
      <w:tr w:rsidR="0060258A" w:rsidRPr="003D36D5" w:rsidTr="00E92C2E">
        <w:tc>
          <w:tcPr>
            <w:tcW w:w="10632" w:type="dxa"/>
            <w:gridSpan w:val="5"/>
          </w:tcPr>
          <w:p w:rsidR="0060258A" w:rsidRPr="00E92C2E" w:rsidRDefault="00127CEE" w:rsidP="00E9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="0060258A"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2C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қаңтар </w:t>
            </w:r>
            <w:r w:rsidR="0060258A" w:rsidRPr="003D36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0258A"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E92C2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E92C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  <w:r w:rsidR="0060258A"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92C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дүйсенбі</w:t>
            </w:r>
          </w:p>
        </w:tc>
      </w:tr>
      <w:tr w:rsidR="0094398D" w:rsidRPr="003D36D5" w:rsidTr="00E92C2E">
        <w:tc>
          <w:tcPr>
            <w:tcW w:w="1277" w:type="dxa"/>
          </w:tcPr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</w:t>
            </w:r>
            <w:r w:rsidR="00404D6A" w:rsidRPr="003D36D5">
              <w:rPr>
                <w:rFonts w:ascii="Times New Roman" w:hAnsi="Times New Roman"/>
                <w:sz w:val="24"/>
                <w:szCs w:val="24"/>
              </w:rPr>
              <w:t>0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404D6A" w:rsidRPr="003D36D5">
              <w:rPr>
                <w:rFonts w:ascii="Times New Roman" w:hAnsi="Times New Roman"/>
                <w:sz w:val="24"/>
                <w:szCs w:val="24"/>
              </w:rPr>
              <w:t>-10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4398D" w:rsidRPr="003D36D5" w:rsidRDefault="00404D6A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</w:rPr>
              <w:t>30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-10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0243" w:rsidRPr="00880243" w:rsidRDefault="00880243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404D6A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</w:rPr>
              <w:t>45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>-1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</w:t>
            </w:r>
            <w:r w:rsidR="00003B96" w:rsidRPr="003D36D5">
              <w:rPr>
                <w:rFonts w:ascii="Times New Roman" w:hAnsi="Times New Roman"/>
                <w:sz w:val="24"/>
                <w:szCs w:val="24"/>
              </w:rPr>
              <w:t>1</w:t>
            </w:r>
            <w:r w:rsidR="00404D6A" w:rsidRPr="003D36D5">
              <w:rPr>
                <w:rFonts w:ascii="Times New Roman" w:hAnsi="Times New Roman"/>
                <w:sz w:val="24"/>
                <w:szCs w:val="24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</w:rPr>
              <w:t>0</w:t>
            </w:r>
            <w:r w:rsidR="00404D6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0-1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1.</w:t>
            </w:r>
            <w:r w:rsidR="00003B96" w:rsidRPr="003D36D5">
              <w:rPr>
                <w:rFonts w:ascii="Times New Roman" w:hAnsi="Times New Roman"/>
                <w:sz w:val="24"/>
                <w:szCs w:val="24"/>
              </w:rPr>
              <w:t>3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4398D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0243" w:rsidRDefault="00880243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0243" w:rsidRPr="003D36D5" w:rsidRDefault="00880243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404D6A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30-12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Default="00003B96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404D6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8024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880243" w:rsidRPr="003D36D5" w:rsidRDefault="00880243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4576" w:type="dxa"/>
          </w:tcPr>
          <w:p w:rsidR="0094398D" w:rsidRPr="003D36D5" w:rsidRDefault="00E92C2E" w:rsidP="000078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Әдістемелік декаданың ашылуы</w:t>
            </w:r>
            <w:r w:rsidR="0094398D" w:rsidRPr="00E92C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4398D" w:rsidRPr="00E92C2E" w:rsidRDefault="0094398D" w:rsidP="000078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2C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Модератор:</w:t>
            </w:r>
            <w:r w:rsidR="00E92C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92C2E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К.М.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Утепкалиева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мәселелер жөніндегі проректоры</w:t>
            </w:r>
          </w:p>
          <w:p w:rsidR="0094398D" w:rsidRPr="00E92C2E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E92C2E" w:rsidRPr="00E92C2E">
              <w:rPr>
                <w:rFonts w:ascii="Times New Roman" w:hAnsi="Times New Roman"/>
                <w:sz w:val="24"/>
                <w:szCs w:val="24"/>
                <w:lang w:val="kk-KZ"/>
              </w:rPr>
              <w:t>Басқарма Төрағасы-ректордың құттықтау сөзі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92C2E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С.Н.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Идрисов 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E92C2E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К.М.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92C2E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Утепкалиева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92C2E" w:rsidRP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мәселелер жөніндегі проректоры,</w:t>
            </w:r>
          </w:p>
          <w:p w:rsidR="00E92C2E" w:rsidRDefault="00E92C2E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92C2E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үдерісін трансформациялау жағдайында университеттің даму болашағы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E92C2E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Ж.Т.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Кайшигулова 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94398D" w:rsidRPr="003D36D5" w:rsidRDefault="00E92C2E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92C2E">
              <w:rPr>
                <w:rFonts w:ascii="Times New Roman" w:hAnsi="Times New Roman"/>
                <w:sz w:val="24"/>
                <w:szCs w:val="24"/>
                <w:lang w:val="kk-KZ"/>
              </w:rPr>
              <w:t>Жоғары білім беру ұйымдары қызметінің қолданыстағы нормативтік-құқықтық актілеріне енгізілген өзгерістерге шолу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E92C2E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А.Ж.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Майлыбаева 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E92C2E" w:rsidRDefault="00E92C2E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80243" w:rsidRPr="00880243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информационно-коммуникационные технологии в образовании. ИКТ в деятельности преподавателя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88024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02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Мухамбетова М.Ж. </w:t>
            </w:r>
            <w:r w:rsidR="0088024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94398D" w:rsidRPr="003D36D5" w:rsidRDefault="00880243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Оқу үдерісінде бұлттық ресурстарды қолдану жолдары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4398D" w:rsidRPr="003D36D5" w:rsidRDefault="00880243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Қумаргалиева А.И.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94398D" w:rsidRPr="003D36D5" w:rsidRDefault="00880243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Электронды оқу – әдістемелік құралды жасақтауда Google Sites платформасының тиімділігі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88024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Талқылау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94398D" w:rsidRPr="00E92C2E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4398D" w:rsidRPr="003D36D5" w:rsidRDefault="0094398D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>5947293466, пароль 12345</w:t>
            </w:r>
          </w:p>
        </w:tc>
        <w:tc>
          <w:tcPr>
            <w:tcW w:w="1798" w:type="dxa"/>
          </w:tcPr>
          <w:p w:rsidR="0094398D" w:rsidRPr="00E92C2E" w:rsidRDefault="0094398D" w:rsidP="00E92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 w:rsidR="00E92C2E"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94398D" w:rsidRPr="003D36D5" w:rsidTr="00E92C2E">
        <w:tc>
          <w:tcPr>
            <w:tcW w:w="1277" w:type="dxa"/>
          </w:tcPr>
          <w:p w:rsidR="0094398D" w:rsidRPr="003D36D5" w:rsidRDefault="00404D6A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4576" w:type="dxa"/>
          </w:tcPr>
          <w:p w:rsidR="0094398D" w:rsidRPr="003D36D5" w:rsidRDefault="00060710" w:rsidP="000078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0710">
              <w:rPr>
                <w:rFonts w:ascii="Times New Roman" w:hAnsi="Times New Roman"/>
                <w:sz w:val="24"/>
                <w:szCs w:val="24"/>
                <w:lang w:val="kk-KZ"/>
              </w:rPr>
              <w:t>Физика, математика және ақпараттық технологиялар факультеті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="000607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60710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А.Ж.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Адиева 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>– факультет деканы</w:t>
            </w:r>
          </w:p>
          <w:p w:rsidR="0094398D" w:rsidRDefault="00060710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04D6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ақпараттық технологияларды қолданудың өзекті мәселелері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060710" w:rsidRPr="003D36D5" w:rsidRDefault="00060710" w:rsidP="000078D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404D6A" w:rsidRPr="003D36D5" w:rsidRDefault="00060710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Талқылау</w:t>
            </w:r>
          </w:p>
        </w:tc>
        <w:tc>
          <w:tcPr>
            <w:tcW w:w="1377" w:type="dxa"/>
          </w:tcPr>
          <w:p w:rsidR="0094398D" w:rsidRPr="003D36D5" w:rsidRDefault="00934C5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еминар</w:t>
            </w:r>
          </w:p>
        </w:tc>
        <w:tc>
          <w:tcPr>
            <w:tcW w:w="1604" w:type="dxa"/>
          </w:tcPr>
          <w:p w:rsidR="0094398D" w:rsidRPr="003D36D5" w:rsidRDefault="0094398D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="00406C9F"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94398D" w:rsidRPr="00060710" w:rsidRDefault="00060710" w:rsidP="0006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         меңгерушілер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94398D" w:rsidRPr="003D36D5" w:rsidTr="00E92C2E">
        <w:tc>
          <w:tcPr>
            <w:tcW w:w="10632" w:type="dxa"/>
            <w:gridSpan w:val="5"/>
          </w:tcPr>
          <w:p w:rsidR="0094398D" w:rsidRPr="00060710" w:rsidRDefault="0094398D" w:rsidP="00060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07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қаңтар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0607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607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сейсенбі</w:t>
            </w:r>
          </w:p>
        </w:tc>
      </w:tr>
      <w:tr w:rsidR="0094398D" w:rsidRPr="003D36D5" w:rsidTr="00E92C2E">
        <w:tc>
          <w:tcPr>
            <w:tcW w:w="1277" w:type="dxa"/>
          </w:tcPr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10.15-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10.30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10.30-10-45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10.45-11.00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11.15-11.30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11.30-11.45</w:t>
            </w:r>
          </w:p>
          <w:p w:rsidR="007138BD" w:rsidRPr="003D36D5" w:rsidRDefault="007138B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11.45</w:t>
            </w:r>
          </w:p>
        </w:tc>
        <w:tc>
          <w:tcPr>
            <w:tcW w:w="4576" w:type="dxa"/>
          </w:tcPr>
          <w:p w:rsidR="0094398D" w:rsidRPr="003D36D5" w:rsidRDefault="00060710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Көптілді білім беру факультеті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: Ақпараттық білім беру кеңістігіндегі тіл мен әдебиеті, әдістеме, ізденістер, нәтиже</w:t>
            </w:r>
          </w:p>
          <w:p w:rsidR="0094398D" w:rsidRPr="003D36D5" w:rsidRDefault="0094398D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="000607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А.А.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Султа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>нгубиева –  факультет деканы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060710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Ж.М.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Крыкбаева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4398D" w:rsidRPr="003D36D5" w:rsidRDefault="00060710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Тілдерді халықаралық тәжірибе негізінде оқыту стратегиясы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060710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К.Т.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Байниева 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«Онлайн внеклассные мероприятие по языку: поиск форм проведения»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060710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У.З.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Джумагалиева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4398D" w:rsidRPr="003D36D5" w:rsidRDefault="00060710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Тіл орталықтарының жұмысы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060710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Н.Б.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Useful techniques in teaching English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Мустафина Г.Е., Маратова А.М. – 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«Работа в СAT Smart CAT»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060710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1377" w:type="dxa"/>
          </w:tcPr>
          <w:p w:rsidR="0094398D" w:rsidRPr="003D36D5" w:rsidRDefault="0094398D" w:rsidP="0006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Практи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>ка-лық алаң</w:t>
            </w:r>
          </w:p>
        </w:tc>
        <w:tc>
          <w:tcPr>
            <w:tcW w:w="1604" w:type="dxa"/>
          </w:tcPr>
          <w:p w:rsidR="0094398D" w:rsidRPr="003D36D5" w:rsidRDefault="0094398D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="00406C9F"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>5947293466, пароль 12345</w:t>
            </w:r>
          </w:p>
        </w:tc>
        <w:tc>
          <w:tcPr>
            <w:tcW w:w="1798" w:type="dxa"/>
          </w:tcPr>
          <w:p w:rsidR="0094398D" w:rsidRPr="00060710" w:rsidRDefault="00060710" w:rsidP="0006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94398D" w:rsidRPr="003D36D5" w:rsidTr="00E92C2E">
        <w:tc>
          <w:tcPr>
            <w:tcW w:w="1277" w:type="dxa"/>
          </w:tcPr>
          <w:p w:rsidR="0094398D" w:rsidRPr="003D36D5" w:rsidRDefault="00404D6A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4576" w:type="dxa"/>
          </w:tcPr>
          <w:p w:rsidR="00404D6A" w:rsidRPr="003D36D5" w:rsidRDefault="00060710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Е.Ж.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04D6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Избасаров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94398D" w:rsidRPr="00060710" w:rsidRDefault="00060710" w:rsidP="000078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04D6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Создание тестовых заданий в І</w:t>
            </w:r>
            <w:proofErr w:type="spellStart"/>
            <w:r w:rsidR="00404D6A" w:rsidRPr="003D36D5">
              <w:rPr>
                <w:rFonts w:ascii="Times New Roman" w:hAnsi="Times New Roman"/>
                <w:sz w:val="24"/>
                <w:szCs w:val="24"/>
                <w:lang w:val="en-US"/>
              </w:rPr>
              <w:t>springQuizMaker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1377" w:type="dxa"/>
          </w:tcPr>
          <w:p w:rsidR="0094398D" w:rsidRPr="00060710" w:rsidRDefault="00404D6A" w:rsidP="00060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О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>қыту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06071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604" w:type="dxa"/>
          </w:tcPr>
          <w:p w:rsidR="0094398D" w:rsidRPr="003D36D5" w:rsidRDefault="0094398D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4398D" w:rsidRPr="003D36D5" w:rsidRDefault="00060710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94398D" w:rsidRPr="003D36D5" w:rsidTr="00E92C2E">
        <w:tc>
          <w:tcPr>
            <w:tcW w:w="1277" w:type="dxa"/>
          </w:tcPr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15.00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138B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15.10-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15.25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15.25-15.40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15.40-15.55</w:t>
            </w:r>
          </w:p>
          <w:p w:rsidR="00934C5D" w:rsidRDefault="00934C5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C5D" w:rsidRDefault="00934C5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15.55-16.10</w:t>
            </w:r>
          </w:p>
          <w:p w:rsidR="0094398D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C5D" w:rsidRDefault="00934C5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C5D" w:rsidRPr="003D36D5" w:rsidRDefault="00934C5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16.10</w:t>
            </w:r>
          </w:p>
        </w:tc>
        <w:tc>
          <w:tcPr>
            <w:tcW w:w="4576" w:type="dxa"/>
          </w:tcPr>
          <w:p w:rsidR="004F32CB" w:rsidRDefault="004F32C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32CB">
              <w:rPr>
                <w:rFonts w:ascii="Times New Roman" w:hAnsi="Times New Roman"/>
                <w:sz w:val="24"/>
                <w:szCs w:val="24"/>
                <w:lang w:val="kk-KZ"/>
              </w:rPr>
              <w:t>Өнер және гуманитарлық ғылымдар факультеті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Модератор: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Аймуратов С. –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факультет деканы</w:t>
            </w:r>
          </w:p>
          <w:p w:rsidR="00E47179" w:rsidRPr="003D36D5" w:rsidRDefault="004F32C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4717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Онлайн жағдайында гуманитарлық шығармашылық пәндерге заманауи технологияларын оқыту технологияларын пайдалану: ізденіс, шығармашылық, тәжірибе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E4717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Г.Б.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Джаксиева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E47179" w:rsidRPr="003D36D5" w:rsidRDefault="004F32C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4717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Патриотическое воспитание студентов в рамках пандеми</w:t>
            </w:r>
            <w:r w:rsidR="00D92A57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Нурсултанова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E47179" w:rsidRPr="003D36D5" w:rsidRDefault="004F32C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4717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Қашықтықтан оқытудың ерекшеліктері мен түрлері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Ш.Н.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Нагимов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D92A57" w:rsidRPr="003D36D5" w:rsidRDefault="004F32C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4717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Кафедра оқытушыларының онлайн форматта ашық с</w:t>
            </w:r>
            <w:r w:rsidR="00D92A57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абақтарын өткізу тәжірибелері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D92A57" w:rsidRPr="003D36D5" w:rsidRDefault="00D92A5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.К.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94398D" w:rsidRDefault="004F32CB" w:rsidP="00934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4717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Әлеуметтік-гуманитарлық пәндерді қашықтықтан оқытудың ерекшеліктері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34C5D" w:rsidRDefault="00934C5D" w:rsidP="00934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4C5D" w:rsidRPr="003D36D5" w:rsidRDefault="004F32CB" w:rsidP="00934C5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1377" w:type="dxa"/>
          </w:tcPr>
          <w:p w:rsidR="0094398D" w:rsidRPr="003D36D5" w:rsidRDefault="00060710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</w:t>
            </w:r>
            <w:r w:rsidR="0094398D" w:rsidRPr="003D36D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604" w:type="dxa"/>
          </w:tcPr>
          <w:p w:rsidR="0094398D" w:rsidRPr="003D36D5" w:rsidRDefault="0094398D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="00406C9F"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94398D" w:rsidRPr="003D36D5" w:rsidRDefault="004F32CB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94398D" w:rsidRPr="003D36D5" w:rsidTr="00E92C2E">
        <w:tc>
          <w:tcPr>
            <w:tcW w:w="10632" w:type="dxa"/>
            <w:gridSpan w:val="5"/>
          </w:tcPr>
          <w:p w:rsidR="0094398D" w:rsidRPr="003D36D5" w:rsidRDefault="0094398D" w:rsidP="004F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32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қаңтар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F32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4F32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әрсенбі</w:t>
            </w:r>
          </w:p>
        </w:tc>
      </w:tr>
      <w:tr w:rsidR="0094398D" w:rsidRPr="003D36D5" w:rsidTr="00E92C2E">
        <w:tc>
          <w:tcPr>
            <w:tcW w:w="1277" w:type="dxa"/>
          </w:tcPr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398D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lastRenderedPageBreak/>
              <w:t>10.50-11.10</w:t>
            </w:r>
          </w:p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4576" w:type="dxa"/>
          </w:tcPr>
          <w:p w:rsidR="004F32CB" w:rsidRDefault="004F32CB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32C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Жаратылыстану және ауылшаруашылық ғылымдары факультеті</w:t>
            </w:r>
          </w:p>
          <w:p w:rsidR="007138BD" w:rsidRPr="003D36D5" w:rsidRDefault="0094398D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Модератор: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Кабиев Е.С. – факультет деканы</w:t>
            </w:r>
          </w:p>
          <w:p w:rsidR="007138BD" w:rsidRPr="003D36D5" w:rsidRDefault="00B876D9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М.И.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138B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Бержанова,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М.К. </w:t>
            </w:r>
            <w:r w:rsidR="007138B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Махамбет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7138BD" w:rsidRPr="003D36D5" w:rsidRDefault="004F32CB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138B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Биология пәні мұғалімін дайындауда шетел тілін үйретудің әдістемелік негіздері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4398D" w:rsidRPr="003D36D5" w:rsidRDefault="007138BD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М.С.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Есенаманова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94398D" w:rsidRPr="003D36D5" w:rsidRDefault="004F32CB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138B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Возможности использования МООК в учебном процессе высшего образования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18059A" w:rsidRPr="003D36D5" w:rsidRDefault="007138BD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3.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А.З.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8059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Жумагазиев,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Т.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8059A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Жалелова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7138BD" w:rsidRPr="003D36D5" w:rsidRDefault="004F32CB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138B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Қазіргі таңдағы орта мектептегі география пәні мұғалімдерінің құзыреттілігі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.</w:t>
            </w:r>
          </w:p>
          <w:p w:rsidR="0018059A" w:rsidRPr="003D36D5" w:rsidRDefault="0018059A" w:rsidP="004F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З.Ш.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Акмырза,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Султангереева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–«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Қашықтықтан оқу жағдайында сабақта қолданылатын әдістер мен платформалар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94398D" w:rsidRPr="003D36D5" w:rsidRDefault="0094398D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604" w:type="dxa"/>
          </w:tcPr>
          <w:p w:rsidR="0094398D" w:rsidRPr="003D36D5" w:rsidRDefault="0094398D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="00406C9F"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406C9F"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94398D" w:rsidRPr="003D36D5" w:rsidRDefault="004F32CB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934C5D" w:rsidRPr="003D36D5" w:rsidTr="00E92C2E">
        <w:tc>
          <w:tcPr>
            <w:tcW w:w="1277" w:type="dxa"/>
          </w:tcPr>
          <w:p w:rsidR="00934C5D" w:rsidRPr="003D36D5" w:rsidRDefault="00934C5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4576" w:type="dxa"/>
          </w:tcPr>
          <w:p w:rsidR="00934C5D" w:rsidRPr="003D36D5" w:rsidRDefault="00934C5D" w:rsidP="004F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Бейнелеу өнері және дизайн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ұйымдастыруымен </w:t>
            </w:r>
            <w:r w:rsidR="004F32CB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«Сұлулық әлемді құтқарады»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атты шығармашылық көркем жұмысы</w:t>
            </w:r>
          </w:p>
        </w:tc>
        <w:tc>
          <w:tcPr>
            <w:tcW w:w="1377" w:type="dxa"/>
          </w:tcPr>
          <w:p w:rsidR="00934C5D" w:rsidRPr="00934C5D" w:rsidRDefault="004F32CB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604" w:type="dxa"/>
          </w:tcPr>
          <w:p w:rsidR="00934C5D" w:rsidRPr="004F32CB" w:rsidRDefault="00934C5D" w:rsidP="004F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798" w:type="dxa"/>
          </w:tcPr>
          <w:p w:rsidR="00934C5D" w:rsidRPr="004F32CB" w:rsidRDefault="00934C5D" w:rsidP="004F3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қызметкерлері және ПОҚ</w:t>
            </w:r>
          </w:p>
        </w:tc>
      </w:tr>
      <w:tr w:rsidR="00003B96" w:rsidRPr="003D36D5" w:rsidTr="00E92C2E">
        <w:tc>
          <w:tcPr>
            <w:tcW w:w="1277" w:type="dxa"/>
          </w:tcPr>
          <w:p w:rsidR="00003B96" w:rsidRPr="003D36D5" w:rsidRDefault="00003B96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576" w:type="dxa"/>
          </w:tcPr>
          <w:p w:rsidR="00003B96" w:rsidRPr="003D36D5" w:rsidRDefault="004F32CB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Байтемирова -</w:t>
            </w:r>
          </w:p>
          <w:p w:rsidR="00003B96" w:rsidRPr="003D36D5" w:rsidRDefault="004F32CB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Camtasia Studio ортасында видео құру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003B96" w:rsidRPr="003D36D5" w:rsidRDefault="004F32CB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семинары</w:t>
            </w:r>
          </w:p>
        </w:tc>
        <w:tc>
          <w:tcPr>
            <w:tcW w:w="1604" w:type="dxa"/>
          </w:tcPr>
          <w:p w:rsidR="00003B96" w:rsidRPr="003D36D5" w:rsidRDefault="00003B96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003B96" w:rsidRPr="003D36D5" w:rsidRDefault="004F32CB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003B96" w:rsidRPr="003D36D5" w:rsidTr="00E92C2E">
        <w:tc>
          <w:tcPr>
            <w:tcW w:w="1277" w:type="dxa"/>
          </w:tcPr>
          <w:p w:rsidR="00003B96" w:rsidRPr="003D36D5" w:rsidRDefault="00003B96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76" w:type="dxa"/>
          </w:tcPr>
          <w:p w:rsidR="004F32CB" w:rsidRDefault="004F32CB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Көптілді білім беру факультеті</w:t>
            </w:r>
          </w:p>
          <w:p w:rsidR="00003B96" w:rsidRPr="003D36D5" w:rsidRDefault="00003B96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>Аударма ісі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 -</w:t>
            </w:r>
          </w:p>
          <w:p w:rsidR="00003B96" w:rsidRPr="003D36D5" w:rsidRDefault="004F32CB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Трудности и преимущества онлайн обучения языкам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003B96" w:rsidRPr="004F32CB" w:rsidRDefault="004F32CB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604" w:type="dxa"/>
          </w:tcPr>
          <w:p w:rsidR="00003B96" w:rsidRPr="003D36D5" w:rsidRDefault="00003B96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1798" w:type="dxa"/>
          </w:tcPr>
          <w:p w:rsidR="00003B96" w:rsidRPr="004F32CB" w:rsidRDefault="004F32CB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кафедраның ПОҚ құрамы</w:t>
            </w:r>
          </w:p>
        </w:tc>
      </w:tr>
      <w:tr w:rsidR="00003B96" w:rsidRPr="003D36D5" w:rsidTr="00E92C2E">
        <w:tc>
          <w:tcPr>
            <w:tcW w:w="1277" w:type="dxa"/>
          </w:tcPr>
          <w:p w:rsidR="00003B96" w:rsidRPr="003D36D5" w:rsidRDefault="00003B96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76" w:type="dxa"/>
          </w:tcPr>
          <w:p w:rsidR="004F32CB" w:rsidRDefault="004F32C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32CB">
              <w:rPr>
                <w:rFonts w:ascii="Times New Roman" w:hAnsi="Times New Roman"/>
                <w:sz w:val="24"/>
                <w:szCs w:val="24"/>
              </w:rPr>
              <w:t xml:space="preserve">Өнер </w:t>
            </w:r>
            <w:proofErr w:type="spellStart"/>
            <w:r w:rsidRPr="004F32C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F3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2CB">
              <w:rPr>
                <w:rFonts w:ascii="Times New Roman" w:hAnsi="Times New Roman"/>
                <w:sz w:val="24"/>
                <w:szCs w:val="24"/>
              </w:rPr>
              <w:t>гуманитарлық</w:t>
            </w:r>
            <w:proofErr w:type="spellEnd"/>
            <w:r w:rsidRPr="004F3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2CB">
              <w:rPr>
                <w:rFonts w:ascii="Times New Roman" w:hAnsi="Times New Roman"/>
                <w:sz w:val="24"/>
                <w:szCs w:val="24"/>
              </w:rPr>
              <w:t>ғылымдар</w:t>
            </w:r>
            <w:proofErr w:type="spellEnd"/>
            <w:r w:rsidRPr="004F3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2CB">
              <w:rPr>
                <w:rFonts w:ascii="Times New Roman" w:hAnsi="Times New Roman"/>
                <w:sz w:val="24"/>
                <w:szCs w:val="24"/>
              </w:rPr>
              <w:t>факультеті</w:t>
            </w:r>
            <w:proofErr w:type="spellEnd"/>
          </w:p>
          <w:p w:rsidR="00003B96" w:rsidRPr="004F32CB" w:rsidRDefault="004F32C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32CB">
              <w:rPr>
                <w:rFonts w:ascii="Times New Roman" w:hAnsi="Times New Roman"/>
                <w:sz w:val="24"/>
                <w:szCs w:val="24"/>
                <w:lang w:val="kk-KZ"/>
              </w:rPr>
              <w:t>Г.Б.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Каленова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003B96" w:rsidRPr="004F32CB" w:rsidRDefault="004F32C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>қазіргі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>заман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>тарихы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>Мәңгілік Ел пәндерін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>лектік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3B96" w:rsidRPr="004F32CB">
              <w:rPr>
                <w:rFonts w:ascii="Times New Roman" w:hAnsi="Times New Roman"/>
                <w:sz w:val="24"/>
                <w:szCs w:val="24"/>
                <w:lang w:val="kk-KZ"/>
              </w:rPr>
              <w:t>топтарда онлайн оқыту мәселелер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і»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003B96" w:rsidRPr="00AD6630" w:rsidRDefault="004F669E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6630">
              <w:rPr>
                <w:rFonts w:ascii="Times New Roman" w:hAnsi="Times New Roman"/>
                <w:sz w:val="24"/>
                <w:szCs w:val="24"/>
              </w:rPr>
              <w:t>Р.Б.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03B96" w:rsidRPr="00AD6630">
              <w:rPr>
                <w:rFonts w:ascii="Times New Roman" w:hAnsi="Times New Roman"/>
                <w:sz w:val="24"/>
                <w:szCs w:val="24"/>
              </w:rPr>
              <w:t>Ертелеева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="00003B96" w:rsidRPr="00AD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B96" w:rsidRPr="004F669E" w:rsidRDefault="004F669E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03B96" w:rsidRPr="00AD6630">
              <w:rPr>
                <w:rFonts w:ascii="Times New Roman" w:hAnsi="Times New Roman"/>
                <w:sz w:val="24"/>
                <w:szCs w:val="24"/>
              </w:rPr>
              <w:t>Преподавание модуля социально – политических знании в условиях онлайн обучения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003B96" w:rsidRPr="003D36D5" w:rsidRDefault="00003B96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604" w:type="dxa"/>
          </w:tcPr>
          <w:p w:rsidR="00003B96" w:rsidRPr="003D36D5" w:rsidRDefault="00003B96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1798" w:type="dxa"/>
          </w:tcPr>
          <w:p w:rsidR="00003B96" w:rsidRPr="003D36D5" w:rsidRDefault="004F32CB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кафедраның ПОҚ құрамы</w:t>
            </w:r>
          </w:p>
        </w:tc>
      </w:tr>
      <w:tr w:rsidR="00003B96" w:rsidRPr="003D36D5" w:rsidTr="00E92C2E">
        <w:tc>
          <w:tcPr>
            <w:tcW w:w="1277" w:type="dxa"/>
          </w:tcPr>
          <w:p w:rsidR="00003B96" w:rsidRPr="003D36D5" w:rsidRDefault="00003B96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76" w:type="dxa"/>
          </w:tcPr>
          <w:p w:rsidR="00003B96" w:rsidRPr="004F669E" w:rsidRDefault="00003B96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 w:rsidR="004F669E" w:rsidRPr="003D36D5">
              <w:rPr>
                <w:rFonts w:ascii="Times New Roman" w:hAnsi="Times New Roman"/>
                <w:sz w:val="24"/>
                <w:szCs w:val="24"/>
              </w:rPr>
              <w:t>Г.К.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36D5">
              <w:rPr>
                <w:rFonts w:ascii="Times New Roman" w:hAnsi="Times New Roman"/>
                <w:sz w:val="24"/>
                <w:szCs w:val="24"/>
              </w:rPr>
              <w:t>Шамбилова</w:t>
            </w:r>
            <w:proofErr w:type="spellEnd"/>
            <w:r w:rsidRPr="003D36D5">
              <w:rPr>
                <w:rFonts w:ascii="Times New Roman" w:hAnsi="Times New Roman"/>
                <w:sz w:val="24"/>
                <w:szCs w:val="24"/>
              </w:rPr>
              <w:t xml:space="preserve"> – директор департамента стратегического, инновационного и международного развития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03B96" w:rsidRPr="004F669E" w:rsidRDefault="004F669E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03B96" w:rsidRPr="003D36D5">
              <w:rPr>
                <w:rFonts w:ascii="Times New Roman" w:hAnsi="Times New Roman"/>
                <w:sz w:val="24"/>
                <w:szCs w:val="24"/>
              </w:rPr>
              <w:t xml:space="preserve">Стратегия развития </w:t>
            </w:r>
            <w:proofErr w:type="spellStart"/>
            <w:r w:rsidR="00003B96" w:rsidRPr="003D36D5">
              <w:rPr>
                <w:rFonts w:ascii="Times New Roman" w:hAnsi="Times New Roman"/>
                <w:sz w:val="24"/>
                <w:szCs w:val="24"/>
              </w:rPr>
              <w:t>Атырауского</w:t>
            </w:r>
            <w:proofErr w:type="spellEnd"/>
            <w:r w:rsidR="00003B96" w:rsidRPr="003D36D5">
              <w:rPr>
                <w:rFonts w:ascii="Times New Roman" w:hAnsi="Times New Roman"/>
                <w:sz w:val="24"/>
                <w:szCs w:val="24"/>
              </w:rPr>
              <w:t xml:space="preserve"> университета </w:t>
            </w:r>
            <w:proofErr w:type="spellStart"/>
            <w:r w:rsidR="00003B96" w:rsidRPr="003D36D5">
              <w:rPr>
                <w:rFonts w:ascii="Times New Roman" w:hAnsi="Times New Roman"/>
                <w:sz w:val="24"/>
                <w:szCs w:val="24"/>
              </w:rPr>
              <w:t>им.Х.Досмухамедова</w:t>
            </w:r>
            <w:proofErr w:type="spellEnd"/>
            <w:r w:rsidR="00003B96" w:rsidRPr="003D36D5">
              <w:rPr>
                <w:rFonts w:ascii="Times New Roman" w:hAnsi="Times New Roman"/>
                <w:sz w:val="24"/>
                <w:szCs w:val="24"/>
              </w:rPr>
              <w:t xml:space="preserve"> на 2020-2025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003B96" w:rsidRPr="004F669E" w:rsidRDefault="004F669E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сессиясы</w:t>
            </w:r>
          </w:p>
        </w:tc>
        <w:tc>
          <w:tcPr>
            <w:tcW w:w="1604" w:type="dxa"/>
          </w:tcPr>
          <w:p w:rsidR="00003B96" w:rsidRPr="003D36D5" w:rsidRDefault="00003B96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003B96" w:rsidRPr="004F669E" w:rsidRDefault="00003B96" w:rsidP="004F6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003B96" w:rsidRPr="003D36D5" w:rsidTr="00E92C2E">
        <w:tc>
          <w:tcPr>
            <w:tcW w:w="10632" w:type="dxa"/>
            <w:gridSpan w:val="5"/>
          </w:tcPr>
          <w:p w:rsidR="00003B96" w:rsidRPr="003D36D5" w:rsidRDefault="00003B96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8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қаңтар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F058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058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бейсенбі</w:t>
            </w:r>
          </w:p>
        </w:tc>
      </w:tr>
      <w:tr w:rsidR="00003B96" w:rsidRPr="003D36D5" w:rsidTr="00E92C2E">
        <w:tc>
          <w:tcPr>
            <w:tcW w:w="1277" w:type="dxa"/>
          </w:tcPr>
          <w:p w:rsidR="00003B96" w:rsidRDefault="00003B96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</w:tc>
        <w:tc>
          <w:tcPr>
            <w:tcW w:w="4576" w:type="dxa"/>
          </w:tcPr>
          <w:p w:rsidR="00003B96" w:rsidRPr="003D36D5" w:rsidRDefault="004F669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Экономика және құқық факультеті</w:t>
            </w:r>
          </w:p>
          <w:p w:rsidR="00003B96" w:rsidRDefault="00003B96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Модератор: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Адиетова Э.М. –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факультет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деканы</w:t>
            </w:r>
          </w:p>
          <w:p w:rsidR="00CC5C13" w:rsidRDefault="00CC5C13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5C13" w:rsidRDefault="00CC5C13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Р.К.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Сабирова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C5C13" w:rsidRDefault="004F669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>
              <w:rPr>
                <w:rFonts w:ascii="Times New Roman" w:hAnsi="Times New Roman"/>
                <w:sz w:val="24"/>
                <w:szCs w:val="24"/>
                <w:lang w:val="kk-KZ"/>
              </w:rPr>
              <w:t>Экономика бағытында білім саласын цифрландыру әдістерінің қолданылуы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CC5C13" w:rsidRDefault="00CC5C13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Р.С.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Уталиева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Default="004F669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>
              <w:rPr>
                <w:rFonts w:ascii="Times New Roman" w:hAnsi="Times New Roman"/>
                <w:sz w:val="24"/>
                <w:szCs w:val="24"/>
                <w:lang w:val="kk-KZ"/>
              </w:rPr>
              <w:t>Дистанционное обучение в университетах – это не только проблемы, но и новые возможности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CC5C13" w:rsidRDefault="00CC5C13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У.Х.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Идресова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Pr="003D36D5" w:rsidRDefault="004F669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Қашықтықтан оқыту бағдарламаларын </w:t>
            </w:r>
            <w:r w:rsidR="00CC5C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практикалық сабақтарды өткізуде пайдаланудың тиімділігі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003B96" w:rsidRDefault="00CC5C13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М.С.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Дарискалиева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</w:p>
          <w:p w:rsidR="00CC5C13" w:rsidRDefault="004F669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>
              <w:rPr>
                <w:rFonts w:ascii="Times New Roman" w:hAnsi="Times New Roman"/>
                <w:sz w:val="24"/>
                <w:szCs w:val="24"/>
                <w:lang w:val="kk-KZ"/>
              </w:rPr>
              <w:t>Қашықтықтан оқытуда кейс-тапсырмаларын қолдану ерекшеліктері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CC5C13" w:rsidRDefault="00CC5C13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5C13" w:rsidRPr="003D36D5" w:rsidRDefault="004F669E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1377" w:type="dxa"/>
          </w:tcPr>
          <w:p w:rsidR="00003B96" w:rsidRPr="003D36D5" w:rsidRDefault="00003B96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604" w:type="dxa"/>
          </w:tcPr>
          <w:p w:rsidR="00003B96" w:rsidRPr="003D36D5" w:rsidRDefault="00003B96" w:rsidP="0000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003B96" w:rsidRPr="003D36D5" w:rsidRDefault="004F669E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CC5C13" w:rsidRPr="003D36D5" w:rsidTr="00E92C2E">
        <w:tc>
          <w:tcPr>
            <w:tcW w:w="1277" w:type="dxa"/>
          </w:tcPr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76" w:type="dxa"/>
          </w:tcPr>
          <w:p w:rsidR="00CC5C13" w:rsidRPr="003D36D5" w:rsidRDefault="004F669E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Мукашова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C5C13" w:rsidRPr="003D36D5" w:rsidRDefault="004F669E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Как получить авторское свидетельство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CC5C13" w:rsidRPr="004F669E" w:rsidRDefault="004F669E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семинары</w:t>
            </w:r>
          </w:p>
        </w:tc>
        <w:tc>
          <w:tcPr>
            <w:tcW w:w="1604" w:type="dxa"/>
          </w:tcPr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CC5C13" w:rsidRPr="003D36D5" w:rsidRDefault="004F669E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CC5C13" w:rsidRPr="003D36D5" w:rsidTr="00E92C2E">
        <w:tc>
          <w:tcPr>
            <w:tcW w:w="1277" w:type="dxa"/>
          </w:tcPr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76" w:type="dxa"/>
          </w:tcPr>
          <w:p w:rsidR="00F058BC" w:rsidRDefault="004F669E" w:rsidP="00F058B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5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А.Е. </w:t>
            </w:r>
            <w:r w:rsidR="00CC5C13" w:rsidRPr="00F05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Чукуров, </w:t>
            </w:r>
            <w:r w:rsidRPr="00F058BC">
              <w:rPr>
                <w:rFonts w:ascii="Times New Roman" w:hAnsi="Times New Roman"/>
                <w:sz w:val="24"/>
                <w:szCs w:val="24"/>
                <w:lang w:val="kk-KZ"/>
              </w:rPr>
              <w:t>З.Г.</w:t>
            </w:r>
            <w:r w:rsidR="00CC5C13" w:rsidRPr="00F05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Султанова, </w:t>
            </w:r>
            <w:r w:rsidRPr="00F05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Ж.У. </w:t>
            </w:r>
            <w:r w:rsidR="00CC5C13" w:rsidRPr="00F058BC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</w:t>
            </w:r>
            <w:r w:rsidRPr="00F058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058BC" w:rsidRPr="00F058BC" w:rsidRDefault="004F669E" w:rsidP="00F058BC">
            <w:pPr>
              <w:pStyle w:val="a5"/>
              <w:rPr>
                <w:rFonts w:ascii="Times New Roman" w:hAnsi="Times New Roman"/>
                <w:color w:val="202124"/>
                <w:sz w:val="24"/>
                <w:szCs w:val="24"/>
              </w:rPr>
            </w:pPr>
            <w:r w:rsidRPr="00F058B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058BC" w:rsidRPr="00F058BC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Педагогикалық кадрларды қайта даярлау</w:t>
            </w:r>
          </w:p>
          <w:p w:rsidR="00CC5C13" w:rsidRPr="00F058BC" w:rsidRDefault="00F058BC" w:rsidP="00F058BC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58BC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="00CC5C13" w:rsidRPr="00F058BC">
              <w:rPr>
                <w:rFonts w:ascii="Times New Roman" w:hAnsi="Times New Roman"/>
                <w:sz w:val="24"/>
                <w:szCs w:val="24"/>
                <w:lang w:val="kk-KZ"/>
              </w:rPr>
              <w:t>Переподготовка педагогических кадров</w:t>
            </w:r>
            <w:r w:rsidR="004F669E" w:rsidRPr="00F058B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CC5C13" w:rsidRPr="004F669E" w:rsidRDefault="004F669E" w:rsidP="004F6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Пікірталас және </w:t>
            </w:r>
            <w:r w:rsidR="00CC5C13" w:rsidRPr="003D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бағдарламаларды бекіту</w:t>
            </w:r>
          </w:p>
        </w:tc>
        <w:tc>
          <w:tcPr>
            <w:tcW w:w="1604" w:type="dxa"/>
          </w:tcPr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CC5C13" w:rsidRPr="003D36D5" w:rsidRDefault="00CC5C13" w:rsidP="004F6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36D5">
              <w:rPr>
                <w:rFonts w:ascii="Times New Roman" w:hAnsi="Times New Roman"/>
                <w:sz w:val="24"/>
                <w:szCs w:val="24"/>
              </w:rPr>
              <w:t>ООПАКиРОП</w:t>
            </w:r>
            <w:proofErr w:type="spellEnd"/>
          </w:p>
        </w:tc>
      </w:tr>
      <w:tr w:rsidR="00CC5C13" w:rsidRPr="003D36D5" w:rsidTr="00E92C2E">
        <w:tc>
          <w:tcPr>
            <w:tcW w:w="1277" w:type="dxa"/>
          </w:tcPr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76" w:type="dxa"/>
          </w:tcPr>
          <w:p w:rsidR="004F669E" w:rsidRDefault="004F669E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Көптілді білім беру факультеті</w:t>
            </w:r>
          </w:p>
          <w:p w:rsidR="00CC5C13" w:rsidRPr="003D36D5" w:rsidRDefault="00CC5C13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жәнен әдебиеті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кафедрасы -</w:t>
            </w:r>
          </w:p>
          <w:p w:rsidR="00CC5C13" w:rsidRPr="003D36D5" w:rsidRDefault="004F669E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практика кәсіби қызметінің бастауы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дискуссия</w:t>
            </w:r>
          </w:p>
        </w:tc>
        <w:tc>
          <w:tcPr>
            <w:tcW w:w="1604" w:type="dxa"/>
          </w:tcPr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1798" w:type="dxa"/>
          </w:tcPr>
          <w:p w:rsidR="00CC5C13" w:rsidRPr="003D36D5" w:rsidRDefault="004F669E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Кафедраның ПОҚ құрамы</w:t>
            </w:r>
          </w:p>
        </w:tc>
      </w:tr>
      <w:tr w:rsidR="00CC5C13" w:rsidRPr="003D36D5" w:rsidTr="00E92C2E">
        <w:tc>
          <w:tcPr>
            <w:tcW w:w="1277" w:type="dxa"/>
          </w:tcPr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576" w:type="dxa"/>
          </w:tcPr>
          <w:p w:rsidR="00CC5C13" w:rsidRPr="003D36D5" w:rsidRDefault="004F669E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669E">
              <w:rPr>
                <w:rFonts w:ascii="Times New Roman" w:hAnsi="Times New Roman"/>
                <w:sz w:val="24"/>
                <w:szCs w:val="24"/>
                <w:lang w:val="kk-KZ"/>
              </w:rPr>
              <w:t>Өнер және гуманитарлық ғылымдар факультеті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F669E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Абилтаева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Pr="003D36D5" w:rsidRDefault="004F669E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Онлайн оқыту кезіндегі шығармашылық пәндердің ерекшеліктері мен тиімділігі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4F669E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С.Ж.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апанов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Pr="003D36D5" w:rsidRDefault="004F669E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Мемлекет Басшысы Қасым-Жомарт Кемелұлы Тоқаевтың «Тәуелсіздік бәрінен қымбат» атты мақаласының тарих курстарын оқытудағы теориялық маңызы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604" w:type="dxa"/>
          </w:tcPr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1798" w:type="dxa"/>
          </w:tcPr>
          <w:p w:rsidR="00CC5C13" w:rsidRPr="003D36D5" w:rsidRDefault="004F669E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Кафедраның ПОҚ құрамы</w:t>
            </w:r>
          </w:p>
        </w:tc>
      </w:tr>
      <w:tr w:rsidR="00CC5C13" w:rsidRPr="003D36D5" w:rsidTr="00E92C2E">
        <w:tc>
          <w:tcPr>
            <w:tcW w:w="10632" w:type="dxa"/>
            <w:gridSpan w:val="5"/>
          </w:tcPr>
          <w:p w:rsidR="00CC5C13" w:rsidRPr="003D36D5" w:rsidRDefault="00CC5C13" w:rsidP="004F6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66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қаңтар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3D36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F66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</w:t>
            </w: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058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жұма</w:t>
            </w:r>
          </w:p>
        </w:tc>
      </w:tr>
      <w:tr w:rsidR="00CC5C13" w:rsidRPr="003D36D5" w:rsidTr="00E92C2E">
        <w:tc>
          <w:tcPr>
            <w:tcW w:w="1277" w:type="dxa"/>
          </w:tcPr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11.15-11.30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-11.50</w:t>
            </w:r>
          </w:p>
          <w:p w:rsidR="00CC5C13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4576" w:type="dxa"/>
          </w:tcPr>
          <w:p w:rsidR="00CC5C13" w:rsidRPr="00934C5D" w:rsidRDefault="004F669E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Инновациялық білім беру факультеті</w:t>
            </w:r>
          </w:p>
          <w:p w:rsidR="00CC5C13" w:rsidRDefault="00CC5C13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66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Модератор: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>хамбетжанова А.У. –факультет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декан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ы -</w:t>
            </w:r>
          </w:p>
          <w:p w:rsidR="00CC5C13" w:rsidRPr="00934C5D" w:rsidRDefault="004F669E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Мектепке дейінгі ұйымдағы заманауи технологиялар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CC5C13" w:rsidRPr="00934C5D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Курмангазиева, 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А.Р.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Сабиров, 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Г.Р.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Омарова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Pr="00934C5D" w:rsidRDefault="004F669E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Новые подходы к обучению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CC5C13" w:rsidRPr="00934C5D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У.Т.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Туленова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Pr="00934C5D" w:rsidRDefault="004F669E" w:rsidP="00CC5C1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білім берудегі инновациялық технологиялар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:rsidR="00CC5C13" w:rsidRPr="00934C5D" w:rsidRDefault="00CC5C13" w:rsidP="00CC5C1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34C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r w:rsidR="004F669E" w:rsidRPr="00934C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О.Б.</w:t>
            </w:r>
            <w:r w:rsidR="004F66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Конкаева - «ӨРЛЕУ» БАҰО» АҚ филиалы «Атырау облысы бойынша педагогикалық қызметкерлердің біліктілігін арттыру институты» кафедра оқытушы</w:t>
            </w:r>
            <w:r w:rsidR="004F66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сы,</w:t>
            </w:r>
            <w:r w:rsidRPr="00934C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CC5C13" w:rsidRPr="00934C5D" w:rsidRDefault="004F669E" w:rsidP="00CC5C1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ұйымдарда STEAM оқыту жүйесі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  <w:p w:rsidR="00CC5C13" w:rsidRPr="00934C5D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М.Е.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Нигиметова - Атырау қа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ласының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№ 17 бөбекжай психологі,</w:t>
            </w:r>
          </w:p>
          <w:p w:rsidR="00CC5C13" w:rsidRPr="00934C5D" w:rsidRDefault="004F669E" w:rsidP="00CC5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ұйымдағы  психологтың  педагог мамандармен жүргізетін инновациялық  қызметі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». </w:t>
            </w:r>
          </w:p>
          <w:p w:rsidR="00CC5C13" w:rsidRPr="00934C5D" w:rsidRDefault="00CC5C13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О.А.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Абилова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Pr="00934C5D" w:rsidRDefault="004F669E" w:rsidP="00CC5C1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Балабақшаларда </w:t>
            </w:r>
            <w:r w:rsidR="00CC5C13" w:rsidRPr="00934C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ТРИЗ</w:t>
            </w:r>
            <w:r w:rsidR="00CC5C13" w:rsidRPr="00934C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(ӨТШТ) технологиясын  қолдану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».</w:t>
            </w:r>
          </w:p>
          <w:p w:rsidR="00CC5C13" w:rsidRPr="00934C5D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Ж.Е.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Утемисова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Pr="00934C5D" w:rsidRDefault="004F669E" w:rsidP="00CC5C13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М.Монтессори технологиясының тиімділігі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».</w:t>
            </w:r>
          </w:p>
          <w:p w:rsidR="00CC5C13" w:rsidRPr="00934C5D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Н.Х.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Абрекова 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Атырау қаласының № 17 бөбекжай  музыканты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CC5C13" w:rsidRPr="00934C5D" w:rsidRDefault="004F669E" w:rsidP="00CC5C1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музыкалық білім берудегі жаңа әдіс-тәсілдер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».</w:t>
            </w:r>
          </w:p>
          <w:p w:rsidR="00CC5C13" w:rsidRPr="00934C5D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 w:rsidR="004F669E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>Нургалиева - Атырау қаласының № 55 бөбекжай  тәрбиешісі</w:t>
            </w:r>
            <w:r w:rsidR="004F669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CC5C13" w:rsidRPr="00934C5D" w:rsidRDefault="004F669E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sz w:val="24"/>
                <w:szCs w:val="24"/>
                <w:lang w:val="kk-KZ"/>
              </w:rPr>
              <w:t>Қазіргі кездегі мектепке дейінгі білім беру ұйымдарында қолданылатын технологиялар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CC5C13" w:rsidRDefault="00CC5C13" w:rsidP="00CC5C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34C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BE4F6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Дене шынықтыру және бастапқы әскери дайындық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BE4F6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кафедрасы -</w:t>
            </w:r>
          </w:p>
          <w:p w:rsidR="00CC5C13" w:rsidRDefault="00BE4F6F" w:rsidP="00CC5C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CC5C13" w:rsidRPr="00934C5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Пандемия жағдайында шығармашылық пәндерді қашықтықтан оқытуды ұйымдастыру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».</w:t>
            </w:r>
          </w:p>
          <w:p w:rsidR="00CC5C13" w:rsidRPr="00934C5D" w:rsidRDefault="00CC5C13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5C13" w:rsidRPr="00934C5D" w:rsidRDefault="00BE4F6F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1377" w:type="dxa"/>
          </w:tcPr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604" w:type="dxa"/>
          </w:tcPr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CC5C13" w:rsidRPr="003D36D5" w:rsidRDefault="004F669E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CC5C13" w:rsidRPr="003D36D5" w:rsidTr="00E92C2E">
        <w:tc>
          <w:tcPr>
            <w:tcW w:w="1277" w:type="dxa"/>
          </w:tcPr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76" w:type="dxa"/>
          </w:tcPr>
          <w:p w:rsidR="00CC5C13" w:rsidRPr="003D36D5" w:rsidRDefault="00BE4F6F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Көптілді білім беру факультеті</w:t>
            </w:r>
          </w:p>
          <w:p w:rsidR="00CC5C13" w:rsidRPr="003D36D5" w:rsidRDefault="00BE4F6F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«Орыс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филология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</w:p>
          <w:p w:rsidR="00CC5C13" w:rsidRPr="003D36D5" w:rsidRDefault="00BE4F6F" w:rsidP="00CC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Буктрейлер – современная форма продвижение книги в видеоформате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604" w:type="dxa"/>
          </w:tcPr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1798" w:type="dxa"/>
          </w:tcPr>
          <w:p w:rsidR="00CC5C13" w:rsidRPr="003D36D5" w:rsidRDefault="00BE4F6F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ПОҚ құрамы</w:t>
            </w:r>
          </w:p>
        </w:tc>
      </w:tr>
      <w:tr w:rsidR="00CC5C13" w:rsidRPr="003D36D5" w:rsidTr="00E92C2E">
        <w:tc>
          <w:tcPr>
            <w:tcW w:w="1277" w:type="dxa"/>
          </w:tcPr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76" w:type="dxa"/>
          </w:tcPr>
          <w:p w:rsidR="00BE4F6F" w:rsidRDefault="00BE4F6F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F6F">
              <w:rPr>
                <w:rFonts w:ascii="Times New Roman" w:hAnsi="Times New Roman"/>
                <w:sz w:val="24"/>
                <w:szCs w:val="24"/>
                <w:lang w:val="kk-KZ"/>
              </w:rPr>
              <w:t>Өнер және гуманитарлық ғылымдар факультеті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BE4F6F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Ж.К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E4F6F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Жумабаева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</w:p>
          <w:p w:rsidR="00CC5C13" w:rsidRPr="003D36D5" w:rsidRDefault="00BE4F6F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Жалпы тарих курстарын оқыту әдістері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BE4F6F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Утепкалиева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CC5C13" w:rsidRPr="003D36D5" w:rsidRDefault="00BE4F6F" w:rsidP="00CC5C1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C13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Кафедраның орта оқу орындарындағы филиалдарының білім беру іс-тәжірибелері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77" w:type="dxa"/>
          </w:tcPr>
          <w:p w:rsidR="00CC5C13" w:rsidRPr="003D36D5" w:rsidRDefault="00BE4F6F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604" w:type="dxa"/>
          </w:tcPr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1798" w:type="dxa"/>
          </w:tcPr>
          <w:p w:rsidR="00CC5C13" w:rsidRPr="003D36D5" w:rsidRDefault="00BE4F6F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ПОҚ құрамы</w:t>
            </w:r>
          </w:p>
        </w:tc>
      </w:tr>
      <w:tr w:rsidR="00CC5C13" w:rsidRPr="003D36D5" w:rsidTr="00E92C2E">
        <w:tc>
          <w:tcPr>
            <w:tcW w:w="1277" w:type="dxa"/>
          </w:tcPr>
          <w:p w:rsidR="00CC5C13" w:rsidRPr="003D36D5" w:rsidRDefault="00CC5C13" w:rsidP="00CC5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576" w:type="dxa"/>
          </w:tcPr>
          <w:p w:rsidR="00CC5C13" w:rsidRPr="003D36D5" w:rsidRDefault="00BE4F6F" w:rsidP="00CC5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Әдістемелік декаданың жабылуы</w:t>
            </w:r>
          </w:p>
          <w:p w:rsidR="00BE4F6F" w:rsidRDefault="00BE4F6F" w:rsidP="00CC5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C5C13" w:rsidRPr="00BE4F6F" w:rsidRDefault="00CC5C13" w:rsidP="00BE4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="00BE4F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E4F6F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К.М.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Утепкалиева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мәселелер жөніндегі проректоры</w:t>
            </w:r>
          </w:p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E4F6F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Ж.У.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Сулейменова </w:t>
            </w:r>
          </w:p>
          <w:p w:rsidR="00CC5C13" w:rsidRPr="00BE4F6F" w:rsidRDefault="00BE4F6F" w:rsidP="00CC5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декаданы қорытындылау</w:t>
            </w:r>
          </w:p>
        </w:tc>
        <w:tc>
          <w:tcPr>
            <w:tcW w:w="1377" w:type="dxa"/>
          </w:tcPr>
          <w:p w:rsidR="00CC5C13" w:rsidRPr="003D36D5" w:rsidRDefault="00BE4F6F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  <w:r w:rsidR="00CC5C13" w:rsidRPr="003D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13" w:rsidRPr="003D36D5" w:rsidRDefault="00CC5C13" w:rsidP="00CC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C5C13" w:rsidRPr="003D36D5" w:rsidRDefault="00CC5C13" w:rsidP="00CC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Онлайн, Идентификатор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 5947293466, пароль 12345</w:t>
            </w:r>
          </w:p>
        </w:tc>
        <w:tc>
          <w:tcPr>
            <w:tcW w:w="1798" w:type="dxa"/>
          </w:tcPr>
          <w:p w:rsidR="00CC5C13" w:rsidRPr="00BE4F6F" w:rsidRDefault="00CC5C13" w:rsidP="00BE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 w:rsidR="00F058B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П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</w:tbl>
    <w:p w:rsidR="0094398D" w:rsidRDefault="0094398D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CC5C13" w:rsidRDefault="00CC5C13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CC5C13" w:rsidRDefault="00CC5C13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C74670" w:rsidRPr="003D36D5" w:rsidRDefault="00BE4F6F" w:rsidP="000078D3">
      <w:pPr>
        <w:rPr>
          <w:rFonts w:ascii="Times New Roman" w:hAnsi="Times New Roman"/>
          <w:sz w:val="24"/>
          <w:szCs w:val="24"/>
          <w:u w:val="single"/>
          <w:lang w:val="kk-KZ"/>
        </w:rPr>
      </w:pPr>
      <w:r w:rsidRPr="00BE4F6F">
        <w:rPr>
          <w:rFonts w:ascii="Times New Roman" w:hAnsi="Times New Roman"/>
          <w:sz w:val="24"/>
          <w:szCs w:val="24"/>
          <w:u w:val="single"/>
          <w:lang w:val="kk-KZ"/>
        </w:rPr>
        <w:lastRenderedPageBreak/>
        <w:t xml:space="preserve">Әдістемелік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декада</w:t>
      </w:r>
      <w:r w:rsidRPr="00BE4F6F">
        <w:rPr>
          <w:rFonts w:ascii="Times New Roman" w:hAnsi="Times New Roman"/>
          <w:sz w:val="24"/>
          <w:szCs w:val="24"/>
          <w:u w:val="single"/>
          <w:lang w:val="kk-KZ"/>
        </w:rPr>
        <w:t xml:space="preserve"> аясында оқыту семинарлары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төмендегідей </w:t>
      </w:r>
      <w:r w:rsidRPr="00BE4F6F">
        <w:rPr>
          <w:rFonts w:ascii="Times New Roman" w:hAnsi="Times New Roman"/>
          <w:sz w:val="24"/>
          <w:szCs w:val="24"/>
          <w:u w:val="single"/>
          <w:lang w:val="kk-KZ"/>
        </w:rPr>
        <w:t>ұйымдастырыл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</w:t>
      </w:r>
      <w:r w:rsidRPr="00BE4F6F">
        <w:rPr>
          <w:rFonts w:ascii="Times New Roman" w:hAnsi="Times New Roman"/>
          <w:sz w:val="24"/>
          <w:szCs w:val="24"/>
          <w:u w:val="single"/>
          <w:lang w:val="kk-KZ"/>
        </w:rPr>
        <w:t>ды</w:t>
      </w:r>
      <w:r w:rsidR="0094398D" w:rsidRPr="003D36D5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3827"/>
        <w:gridCol w:w="1985"/>
        <w:gridCol w:w="1417"/>
        <w:gridCol w:w="1984"/>
      </w:tblGrid>
      <w:tr w:rsidR="00C74670" w:rsidRPr="003D36D5" w:rsidTr="00BE4F6F">
        <w:tc>
          <w:tcPr>
            <w:tcW w:w="1419" w:type="dxa"/>
          </w:tcPr>
          <w:p w:rsidR="00C74670" w:rsidRPr="00BE4F6F" w:rsidRDefault="00BE4F6F" w:rsidP="00BE4F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4F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</w:tcPr>
          <w:p w:rsidR="00C74670" w:rsidRPr="00BE4F6F" w:rsidRDefault="00BE4F6F" w:rsidP="00BE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4F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985" w:type="dxa"/>
          </w:tcPr>
          <w:p w:rsidR="00C74670" w:rsidRPr="00BE4F6F" w:rsidRDefault="00BE4F6F" w:rsidP="00BE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Ұйымдастырушы</w:t>
            </w:r>
          </w:p>
        </w:tc>
        <w:tc>
          <w:tcPr>
            <w:tcW w:w="1417" w:type="dxa"/>
          </w:tcPr>
          <w:p w:rsidR="00C74670" w:rsidRPr="00BE4F6F" w:rsidRDefault="00BE4F6F" w:rsidP="00BE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1984" w:type="dxa"/>
          </w:tcPr>
          <w:p w:rsidR="00C74670" w:rsidRPr="00BE4F6F" w:rsidRDefault="00BE4F6F" w:rsidP="00BE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</w:tr>
      <w:tr w:rsidR="0084391B" w:rsidRPr="003D36D5" w:rsidTr="00BE4F6F">
        <w:tc>
          <w:tcPr>
            <w:tcW w:w="1419" w:type="dxa"/>
          </w:tcPr>
          <w:p w:rsidR="0084391B" w:rsidRPr="003D36D5" w:rsidRDefault="0084391B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84391B" w:rsidRPr="003D36D5" w:rsidRDefault="00BE4F6F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F6F">
              <w:rPr>
                <w:rFonts w:ascii="Times New Roman" w:hAnsi="Times New Roman"/>
                <w:sz w:val="24"/>
                <w:szCs w:val="24"/>
                <w:lang w:val="kk-KZ"/>
              </w:rPr>
              <w:t>Құрылымдық бөлімшелердің басшыларына арналған оқыту семинары</w:t>
            </w:r>
          </w:p>
        </w:tc>
        <w:tc>
          <w:tcPr>
            <w:tcW w:w="1985" w:type="dxa"/>
          </w:tcPr>
          <w:p w:rsidR="0084391B" w:rsidRPr="0084391B" w:rsidRDefault="00BE4F6F" w:rsidP="00BE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А.М. </w:t>
            </w:r>
            <w:r w:rsidR="00843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Канагатова </w:t>
            </w:r>
          </w:p>
        </w:tc>
        <w:tc>
          <w:tcPr>
            <w:tcW w:w="1417" w:type="dxa"/>
          </w:tcPr>
          <w:p w:rsidR="0084391B" w:rsidRPr="003D36D5" w:rsidRDefault="0084391B" w:rsidP="00BE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11-15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4391B" w:rsidRPr="003D36D5" w:rsidRDefault="0084391B" w:rsidP="00BE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ООПАКиРОП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ОМК</w:t>
            </w:r>
          </w:p>
        </w:tc>
      </w:tr>
      <w:tr w:rsidR="00D915F8" w:rsidRPr="003D36D5" w:rsidTr="00BE4F6F">
        <w:tc>
          <w:tcPr>
            <w:tcW w:w="1419" w:type="dxa"/>
          </w:tcPr>
          <w:p w:rsidR="00D915F8" w:rsidRPr="003D36D5" w:rsidRDefault="00D915F8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D915F8" w:rsidRPr="003D36D5" w:rsidRDefault="00D915F8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Обучающий семинар «ИКТ в деятельности преподавателя»</w:t>
            </w:r>
          </w:p>
        </w:tc>
        <w:tc>
          <w:tcPr>
            <w:tcW w:w="1985" w:type="dxa"/>
          </w:tcPr>
          <w:p w:rsidR="00D915F8" w:rsidRPr="00BE4F6F" w:rsidRDefault="00D915F8" w:rsidP="00BE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«Информатика»</w:t>
            </w:r>
            <w:r w:rsidR="00B876D9" w:rsidRPr="003D36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B876D9" w:rsidRPr="003D3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Бағдарламалық</w:t>
            </w:r>
            <w:r w:rsidR="00B876D9" w:rsidRPr="003D36D5">
              <w:rPr>
                <w:rFonts w:ascii="Times New Roman" w:hAnsi="Times New Roman"/>
                <w:sz w:val="24"/>
                <w:szCs w:val="24"/>
              </w:rPr>
              <w:t xml:space="preserve"> инженерия»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кафедралары</w:t>
            </w:r>
          </w:p>
        </w:tc>
        <w:tc>
          <w:tcPr>
            <w:tcW w:w="1417" w:type="dxa"/>
          </w:tcPr>
          <w:p w:rsidR="00D915F8" w:rsidRPr="003D36D5" w:rsidRDefault="00D915F8" w:rsidP="00BE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  <w:r w:rsidRPr="003D36D5">
              <w:rPr>
                <w:rFonts w:ascii="Times New Roman" w:hAnsi="Times New Roman"/>
                <w:sz w:val="24"/>
                <w:szCs w:val="24"/>
              </w:rPr>
              <w:t>, онлайн</w:t>
            </w:r>
          </w:p>
        </w:tc>
        <w:tc>
          <w:tcPr>
            <w:tcW w:w="1984" w:type="dxa"/>
          </w:tcPr>
          <w:p w:rsidR="00D915F8" w:rsidRPr="00BE4F6F" w:rsidRDefault="00BE4F6F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меңгерушілер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</w:t>
            </w:r>
          </w:p>
        </w:tc>
      </w:tr>
      <w:tr w:rsidR="00D915F8" w:rsidRPr="003D36D5" w:rsidTr="00BE4F6F">
        <w:tc>
          <w:tcPr>
            <w:tcW w:w="1419" w:type="dxa"/>
          </w:tcPr>
          <w:p w:rsidR="00D915F8" w:rsidRPr="003D36D5" w:rsidRDefault="0094398D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D915F8" w:rsidRPr="003D36D5" w:rsidRDefault="0094398D" w:rsidP="0000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«Инклюзивті білім беруде балаларды оқыту мен әлеуметтендіру мәселелері»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атты оқыту семинары</w:t>
            </w:r>
          </w:p>
        </w:tc>
        <w:tc>
          <w:tcPr>
            <w:tcW w:w="1985" w:type="dxa"/>
          </w:tcPr>
          <w:p w:rsidR="00D915F8" w:rsidRPr="003D36D5" w:rsidRDefault="0094398D" w:rsidP="00BE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«Психология </w:t>
            </w:r>
            <w:r w:rsidR="00BE4F6F">
              <w:rPr>
                <w:rFonts w:ascii="Times New Roman" w:hAnsi="Times New Roman"/>
                <w:sz w:val="24"/>
                <w:szCs w:val="24"/>
                <w:lang w:val="kk-KZ"/>
              </w:rPr>
              <w:t>арнайы білім беру кафедрасы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</w:tcPr>
          <w:p w:rsidR="00D915F8" w:rsidRPr="003D36D5" w:rsidRDefault="00BE4F6F" w:rsidP="00BE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12-14 қаңтар</w:t>
            </w:r>
            <w:r w:rsidR="0094398D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, онлайн</w:t>
            </w:r>
          </w:p>
        </w:tc>
        <w:tc>
          <w:tcPr>
            <w:tcW w:w="1984" w:type="dxa"/>
          </w:tcPr>
          <w:p w:rsidR="00D915F8" w:rsidRPr="003D36D5" w:rsidRDefault="00BE4F6F" w:rsidP="0000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Кафедраның ПОҚ құрамы</w:t>
            </w:r>
          </w:p>
        </w:tc>
      </w:tr>
    </w:tbl>
    <w:p w:rsidR="00C74670" w:rsidRPr="003D36D5" w:rsidRDefault="00C74670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B876D9" w:rsidRPr="003D36D5" w:rsidRDefault="00934C5D" w:rsidP="000078D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="003715A0" w:rsidRPr="003D36D5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36F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876D9" w:rsidRPr="003D36D5">
        <w:rPr>
          <w:rFonts w:ascii="Times New Roman" w:hAnsi="Times New Roman"/>
          <w:sz w:val="24"/>
          <w:szCs w:val="24"/>
          <w:lang w:val="kk-KZ"/>
        </w:rPr>
        <w:t>«ИКТ в деятельности преподавателя»</w:t>
      </w:r>
      <w:r w:rsidR="00336F73">
        <w:rPr>
          <w:rFonts w:ascii="Times New Roman" w:hAnsi="Times New Roman"/>
          <w:sz w:val="24"/>
          <w:szCs w:val="24"/>
          <w:lang w:val="kk-KZ"/>
        </w:rPr>
        <w:t xml:space="preserve"> атты оқыту семинары </w:t>
      </w:r>
      <w:r w:rsidR="00B876D9" w:rsidRPr="003D36D5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336F73">
        <w:rPr>
          <w:rFonts w:ascii="Times New Roman" w:hAnsi="Times New Roman"/>
          <w:sz w:val="24"/>
          <w:szCs w:val="24"/>
          <w:lang w:val="kk-KZ"/>
        </w:rPr>
        <w:t>өткізу мерзімі</w:t>
      </w:r>
      <w:r w:rsidR="00BF3187">
        <w:rPr>
          <w:rFonts w:ascii="Times New Roman" w:hAnsi="Times New Roman"/>
          <w:sz w:val="24"/>
          <w:szCs w:val="24"/>
          <w:lang w:val="kk-KZ"/>
        </w:rPr>
        <w:t>:</w:t>
      </w:r>
      <w:r w:rsidR="00B876D9" w:rsidRPr="003D36D5">
        <w:rPr>
          <w:rFonts w:ascii="Times New Roman" w:hAnsi="Times New Roman"/>
          <w:sz w:val="24"/>
          <w:szCs w:val="24"/>
          <w:lang w:val="kk-KZ"/>
        </w:rPr>
        <w:t xml:space="preserve"> 11-14 </w:t>
      </w:r>
      <w:r w:rsidR="00336F73">
        <w:rPr>
          <w:rFonts w:ascii="Times New Roman" w:hAnsi="Times New Roman"/>
          <w:sz w:val="24"/>
          <w:szCs w:val="24"/>
          <w:lang w:val="kk-KZ"/>
        </w:rPr>
        <w:t>қаңтар</w:t>
      </w:r>
      <w:r w:rsidR="00B876D9" w:rsidRPr="003D36D5">
        <w:rPr>
          <w:rFonts w:ascii="Times New Roman" w:hAnsi="Times New Roman"/>
          <w:sz w:val="24"/>
          <w:szCs w:val="24"/>
          <w:lang w:val="kk-KZ"/>
        </w:rPr>
        <w:t xml:space="preserve"> 2021</w:t>
      </w:r>
      <w:r w:rsidR="00336F73">
        <w:rPr>
          <w:rFonts w:ascii="Times New Roman" w:hAnsi="Times New Roman"/>
          <w:sz w:val="24"/>
          <w:szCs w:val="24"/>
          <w:lang w:val="kk-KZ"/>
        </w:rPr>
        <w:t xml:space="preserve"> ж</w:t>
      </w:r>
      <w:r w:rsidR="00B876D9" w:rsidRPr="003D36D5">
        <w:rPr>
          <w:rFonts w:ascii="Times New Roman" w:hAnsi="Times New Roman"/>
          <w:sz w:val="24"/>
          <w:szCs w:val="24"/>
          <w:lang w:val="kk-KZ"/>
        </w:rPr>
        <w:t xml:space="preserve">.). </w:t>
      </w:r>
      <w:r w:rsidR="00336F73" w:rsidRPr="00336F73">
        <w:rPr>
          <w:rFonts w:ascii="Times New Roman" w:hAnsi="Times New Roman"/>
          <w:sz w:val="24"/>
          <w:szCs w:val="24"/>
          <w:lang w:val="kk-KZ"/>
        </w:rPr>
        <w:t>Семинар тыңдаушыларына сертификат беріледі</w:t>
      </w:r>
      <w:r w:rsidR="00B876D9" w:rsidRPr="003D36D5">
        <w:rPr>
          <w:rFonts w:ascii="Times New Roman" w:hAnsi="Times New Roman"/>
          <w:sz w:val="24"/>
          <w:szCs w:val="24"/>
          <w:lang w:val="kk-KZ"/>
        </w:rPr>
        <w:t>.</w:t>
      </w:r>
    </w:p>
    <w:p w:rsidR="00B876D9" w:rsidRPr="00BF3187" w:rsidRDefault="00BF3187" w:rsidP="000078D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Жауаптылар</w:t>
      </w:r>
      <w:r w:rsidR="00B876D9" w:rsidRPr="003D36D5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 xml:space="preserve">«Информатика» </w:t>
      </w:r>
      <w:r>
        <w:rPr>
          <w:rFonts w:ascii="Times New Roman" w:hAnsi="Times New Roman"/>
          <w:sz w:val="24"/>
          <w:szCs w:val="24"/>
          <w:lang w:val="kk-KZ"/>
        </w:rPr>
        <w:t xml:space="preserve">кафедрасы 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 xml:space="preserve">кафедра меңгерушісі 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3187">
        <w:rPr>
          <w:rFonts w:ascii="Times New Roman" w:hAnsi="Times New Roman"/>
          <w:sz w:val="24"/>
          <w:szCs w:val="24"/>
          <w:lang w:val="kk-KZ"/>
        </w:rPr>
        <w:t>А.Ж.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>Майлыбаева</w:t>
      </w:r>
      <w:r w:rsidRPr="00BF3187">
        <w:rPr>
          <w:rFonts w:ascii="Times New Roman" w:hAnsi="Times New Roman"/>
          <w:sz w:val="24"/>
          <w:szCs w:val="24"/>
          <w:lang w:val="kk-KZ"/>
        </w:rPr>
        <w:t xml:space="preserve">, тел. 870789330801), 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Бағдарламалық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 xml:space="preserve"> инженерия»</w:t>
      </w:r>
      <w:r>
        <w:rPr>
          <w:rFonts w:ascii="Times New Roman" w:hAnsi="Times New Roman"/>
          <w:sz w:val="24"/>
          <w:szCs w:val="24"/>
          <w:lang w:val="kk-KZ"/>
        </w:rPr>
        <w:t xml:space="preserve"> кафедрасы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F3187">
        <w:rPr>
          <w:rFonts w:ascii="Times New Roman" w:hAnsi="Times New Roman"/>
          <w:sz w:val="24"/>
          <w:szCs w:val="24"/>
          <w:lang w:val="kk-KZ"/>
        </w:rPr>
        <w:t>Л.Т.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876D9" w:rsidRPr="00BF3187">
        <w:rPr>
          <w:rFonts w:ascii="Times New Roman" w:hAnsi="Times New Roman"/>
          <w:sz w:val="24"/>
          <w:szCs w:val="24"/>
          <w:lang w:val="kk-KZ"/>
        </w:rPr>
        <w:t>Курмангазиева, тел. 87014501714).</w:t>
      </w:r>
    </w:p>
    <w:tbl>
      <w:tblPr>
        <w:tblStyle w:val="a9"/>
        <w:tblW w:w="949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835"/>
        <w:gridCol w:w="2409"/>
      </w:tblGrid>
      <w:tr w:rsidR="00003B96" w:rsidRPr="003D36D5" w:rsidTr="00003B96">
        <w:tc>
          <w:tcPr>
            <w:tcW w:w="567" w:type="dxa"/>
          </w:tcPr>
          <w:p w:rsidR="00B876D9" w:rsidRPr="00BF3187" w:rsidRDefault="00B876D9" w:rsidP="00BF318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:rsidR="00B876D9" w:rsidRPr="00BF3187" w:rsidRDefault="00BF3187" w:rsidP="00BF318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2835" w:type="dxa"/>
          </w:tcPr>
          <w:p w:rsidR="00B876D9" w:rsidRPr="00BF3187" w:rsidRDefault="00BF3187" w:rsidP="00BF318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баяндамашы</w:t>
            </w:r>
          </w:p>
        </w:tc>
        <w:tc>
          <w:tcPr>
            <w:tcW w:w="2409" w:type="dxa"/>
          </w:tcPr>
          <w:p w:rsidR="00B876D9" w:rsidRPr="00BF3187" w:rsidRDefault="00BF3187" w:rsidP="00BF318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</w:tr>
      <w:tr w:rsidR="00003B96" w:rsidRPr="003D36D5" w:rsidTr="00003B96">
        <w:tc>
          <w:tcPr>
            <w:tcW w:w="567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үдерісінде бұлттық ресурстарды қолдану жолдары </w:t>
            </w:r>
          </w:p>
        </w:tc>
        <w:tc>
          <w:tcPr>
            <w:tcW w:w="2835" w:type="dxa"/>
          </w:tcPr>
          <w:p w:rsidR="00B876D9" w:rsidRPr="003D36D5" w:rsidRDefault="00BF318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М.Ж.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Мухамбетова </w:t>
            </w:r>
          </w:p>
          <w:p w:rsidR="00B876D9" w:rsidRPr="003D36D5" w:rsidRDefault="00003B96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409" w:type="dxa"/>
          </w:tcPr>
          <w:p w:rsidR="00B876D9" w:rsidRPr="003D36D5" w:rsidRDefault="00B876D9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</w:p>
        </w:tc>
      </w:tr>
      <w:tr w:rsidR="00003B96" w:rsidRPr="003D36D5" w:rsidTr="00003B96">
        <w:tc>
          <w:tcPr>
            <w:tcW w:w="567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Электронды оқу – әдістемелік құралды жасақтаудаGoogle Sites платформасының тиімділігі</w:t>
            </w:r>
          </w:p>
        </w:tc>
        <w:tc>
          <w:tcPr>
            <w:tcW w:w="2835" w:type="dxa"/>
          </w:tcPr>
          <w:p w:rsidR="00B876D9" w:rsidRPr="003D36D5" w:rsidRDefault="00BF3187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А.И. 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Кумаргалиева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, магистр</w:t>
            </w:r>
          </w:p>
        </w:tc>
        <w:tc>
          <w:tcPr>
            <w:tcW w:w="2409" w:type="dxa"/>
          </w:tcPr>
          <w:p w:rsidR="00B876D9" w:rsidRPr="003D36D5" w:rsidRDefault="00B876D9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11.01.21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11.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003B96" w:rsidRPr="003D36D5" w:rsidTr="00003B96">
        <w:tc>
          <w:tcPr>
            <w:tcW w:w="567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Создание тестовых заданий в І</w:t>
            </w:r>
            <w:proofErr w:type="spellStart"/>
            <w:r w:rsidRPr="003D36D5">
              <w:rPr>
                <w:rFonts w:ascii="Times New Roman" w:hAnsi="Times New Roman"/>
                <w:sz w:val="24"/>
                <w:szCs w:val="24"/>
                <w:lang w:val="en-US"/>
              </w:rPr>
              <w:t>springQuizMaker</w:t>
            </w:r>
            <w:proofErr w:type="spellEnd"/>
          </w:p>
        </w:tc>
        <w:tc>
          <w:tcPr>
            <w:tcW w:w="2835" w:type="dxa"/>
          </w:tcPr>
          <w:p w:rsidR="00B876D9" w:rsidRPr="003D36D5" w:rsidRDefault="00BF3187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</w:rPr>
              <w:t>Е.Ж.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876D9" w:rsidRPr="003D36D5">
              <w:rPr>
                <w:rFonts w:ascii="Times New Roman" w:hAnsi="Times New Roman"/>
                <w:sz w:val="24"/>
                <w:szCs w:val="24"/>
              </w:rPr>
              <w:t>Избасаров</w:t>
            </w:r>
            <w:proofErr w:type="spellEnd"/>
            <w:r w:rsidR="00B876D9" w:rsidRPr="003D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6D9" w:rsidRPr="003D36D5" w:rsidRDefault="00BF318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оқытушы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, м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агистр</w:t>
            </w:r>
          </w:p>
        </w:tc>
        <w:tc>
          <w:tcPr>
            <w:tcW w:w="2409" w:type="dxa"/>
          </w:tcPr>
          <w:p w:rsidR="00B876D9" w:rsidRPr="003D36D5" w:rsidRDefault="00B876D9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12.01.21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03B96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11.00</w:t>
            </w:r>
          </w:p>
        </w:tc>
      </w:tr>
      <w:tr w:rsidR="00003B96" w:rsidRPr="003D36D5" w:rsidTr="00003B96">
        <w:tc>
          <w:tcPr>
            <w:tcW w:w="567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Camtasia Studio ортасында видео құру</w:t>
            </w:r>
          </w:p>
        </w:tc>
        <w:tc>
          <w:tcPr>
            <w:tcW w:w="2835" w:type="dxa"/>
          </w:tcPr>
          <w:p w:rsidR="00B876D9" w:rsidRPr="003D36D5" w:rsidRDefault="00B876D9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Байтемирова Н.Б. 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, магистр</w:t>
            </w:r>
          </w:p>
        </w:tc>
        <w:tc>
          <w:tcPr>
            <w:tcW w:w="2409" w:type="dxa"/>
          </w:tcPr>
          <w:p w:rsidR="00B876D9" w:rsidRPr="003D36D5" w:rsidRDefault="00003B96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13.01.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</w:p>
        </w:tc>
      </w:tr>
      <w:tr w:rsidR="00003B96" w:rsidRPr="003D36D5" w:rsidTr="00003B96">
        <w:tc>
          <w:tcPr>
            <w:tcW w:w="567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Как получить авторское свидетельство</w:t>
            </w:r>
          </w:p>
        </w:tc>
        <w:tc>
          <w:tcPr>
            <w:tcW w:w="2835" w:type="dxa"/>
          </w:tcPr>
          <w:p w:rsidR="00B876D9" w:rsidRPr="003D36D5" w:rsidRDefault="00B876D9" w:rsidP="00007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Мукашова А. </w:t>
            </w:r>
          </w:p>
          <w:p w:rsidR="00B876D9" w:rsidRPr="003D36D5" w:rsidRDefault="00BF3187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оқытушы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, магистр</w:t>
            </w:r>
          </w:p>
        </w:tc>
        <w:tc>
          <w:tcPr>
            <w:tcW w:w="2409" w:type="dxa"/>
          </w:tcPr>
          <w:p w:rsidR="00B876D9" w:rsidRPr="003D36D5" w:rsidRDefault="00003B96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14.01.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  <w:r w:rsidR="00B876D9" w:rsidRPr="003D3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11.00</w:t>
            </w:r>
          </w:p>
        </w:tc>
      </w:tr>
    </w:tbl>
    <w:p w:rsidR="00B876D9" w:rsidRPr="003D36D5" w:rsidRDefault="00B876D9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3715A0" w:rsidRDefault="003715A0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F058BC" w:rsidRDefault="00F058BC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F058BC" w:rsidRDefault="00F058BC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F058BC" w:rsidRDefault="00F058BC" w:rsidP="000078D3">
      <w:pPr>
        <w:rPr>
          <w:rFonts w:ascii="Times New Roman" w:hAnsi="Times New Roman"/>
          <w:sz w:val="24"/>
          <w:szCs w:val="24"/>
          <w:lang w:val="kk-KZ"/>
        </w:rPr>
      </w:pPr>
    </w:p>
    <w:p w:rsidR="00F058BC" w:rsidRPr="003D36D5" w:rsidRDefault="00F058BC" w:rsidP="000078D3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3D36D5" w:rsidRPr="003D36D5" w:rsidRDefault="003715A0" w:rsidP="000078D3">
      <w:pPr>
        <w:rPr>
          <w:rFonts w:ascii="Times New Roman" w:hAnsi="Times New Roman"/>
          <w:sz w:val="24"/>
          <w:szCs w:val="24"/>
          <w:lang w:val="kk-KZ"/>
        </w:rPr>
      </w:pPr>
      <w:r w:rsidRPr="003D36D5">
        <w:rPr>
          <w:rFonts w:ascii="Times New Roman" w:hAnsi="Times New Roman"/>
          <w:sz w:val="24"/>
          <w:szCs w:val="24"/>
          <w:lang w:val="kk-KZ"/>
        </w:rPr>
        <w:lastRenderedPageBreak/>
        <w:t>2. «Инклюзивті білім беруде балаларды оқыту мен әлеуметтендіру мәселелері»</w:t>
      </w:r>
      <w:r w:rsidR="00BF3187">
        <w:rPr>
          <w:rFonts w:ascii="Times New Roman" w:hAnsi="Times New Roman"/>
          <w:sz w:val="24"/>
          <w:szCs w:val="24"/>
          <w:lang w:val="kk-KZ"/>
        </w:rPr>
        <w:t xml:space="preserve"> атты оқыту семинары </w:t>
      </w:r>
      <w:r w:rsidR="003D36D5" w:rsidRPr="003D36D5">
        <w:rPr>
          <w:rStyle w:val="aa"/>
          <w:rFonts w:ascii="Times New Roman" w:hAnsi="Times New Roman"/>
          <w:i w:val="0"/>
          <w:sz w:val="24"/>
          <w:szCs w:val="24"/>
          <w:lang w:val="kk-KZ"/>
        </w:rPr>
        <w:t>(</w:t>
      </w:r>
      <w:r w:rsidR="00BF3187">
        <w:rPr>
          <w:rStyle w:val="aa"/>
          <w:rFonts w:ascii="Times New Roman" w:hAnsi="Times New Roman"/>
          <w:i w:val="0"/>
          <w:sz w:val="24"/>
          <w:szCs w:val="24"/>
          <w:lang w:val="kk-KZ"/>
        </w:rPr>
        <w:t>өткізу мерзімі:</w:t>
      </w:r>
      <w:r w:rsidR="003D36D5" w:rsidRPr="003D36D5">
        <w:rPr>
          <w:rStyle w:val="aa"/>
          <w:rFonts w:ascii="Times New Roman" w:hAnsi="Times New Roman"/>
          <w:i w:val="0"/>
          <w:sz w:val="24"/>
          <w:szCs w:val="24"/>
          <w:lang w:val="kk-KZ"/>
        </w:rPr>
        <w:t xml:space="preserve"> 12-14 </w:t>
      </w:r>
      <w:r w:rsidR="00BF3187">
        <w:rPr>
          <w:rStyle w:val="aa"/>
          <w:rFonts w:ascii="Times New Roman" w:hAnsi="Times New Roman"/>
          <w:i w:val="0"/>
          <w:sz w:val="24"/>
          <w:szCs w:val="24"/>
          <w:lang w:val="kk-KZ"/>
        </w:rPr>
        <w:t xml:space="preserve">қаңтар </w:t>
      </w:r>
      <w:r w:rsidR="003D36D5" w:rsidRPr="003D36D5">
        <w:rPr>
          <w:rStyle w:val="aa"/>
          <w:rFonts w:ascii="Times New Roman" w:hAnsi="Times New Roman"/>
          <w:i w:val="0"/>
          <w:sz w:val="24"/>
          <w:szCs w:val="24"/>
          <w:lang w:val="kk-KZ"/>
        </w:rPr>
        <w:t>2021</w:t>
      </w:r>
      <w:r w:rsidR="00BF3187">
        <w:rPr>
          <w:rStyle w:val="aa"/>
          <w:rFonts w:ascii="Times New Roman" w:hAnsi="Times New Roman"/>
          <w:i w:val="0"/>
          <w:sz w:val="24"/>
          <w:szCs w:val="24"/>
          <w:lang w:val="kk-KZ"/>
        </w:rPr>
        <w:t xml:space="preserve"> ж</w:t>
      </w:r>
      <w:r w:rsidR="003D36D5" w:rsidRPr="003D36D5">
        <w:rPr>
          <w:rStyle w:val="aa"/>
          <w:rFonts w:ascii="Times New Roman" w:hAnsi="Times New Roman"/>
          <w:i w:val="0"/>
          <w:sz w:val="24"/>
          <w:szCs w:val="24"/>
          <w:lang w:val="kk-KZ"/>
        </w:rPr>
        <w:t xml:space="preserve">.). </w:t>
      </w:r>
      <w:r w:rsidR="00BF3187" w:rsidRPr="00336F73">
        <w:rPr>
          <w:rFonts w:ascii="Times New Roman" w:hAnsi="Times New Roman"/>
          <w:sz w:val="24"/>
          <w:szCs w:val="24"/>
          <w:lang w:val="kk-KZ"/>
        </w:rPr>
        <w:t>Семинар тыңдаушыларына сертификат беріледі</w:t>
      </w:r>
      <w:r w:rsidR="00BF3187">
        <w:rPr>
          <w:rFonts w:ascii="Times New Roman" w:hAnsi="Times New Roman"/>
          <w:sz w:val="24"/>
          <w:szCs w:val="24"/>
          <w:lang w:val="kk-KZ"/>
        </w:rPr>
        <w:t>.</w:t>
      </w:r>
    </w:p>
    <w:p w:rsidR="003715A0" w:rsidRPr="00F058BC" w:rsidRDefault="00BF3187" w:rsidP="000078D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Жауапты</w:t>
      </w:r>
      <w:r w:rsidR="003D36D5" w:rsidRPr="003D36D5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3D36D5" w:rsidRPr="00F058BC">
        <w:rPr>
          <w:rFonts w:ascii="Times New Roman" w:hAnsi="Times New Roman"/>
          <w:sz w:val="24"/>
          <w:szCs w:val="24"/>
          <w:lang w:val="kk-KZ"/>
        </w:rPr>
        <w:t xml:space="preserve">«Психология </w:t>
      </w:r>
      <w:r>
        <w:rPr>
          <w:rFonts w:ascii="Times New Roman" w:hAnsi="Times New Roman"/>
          <w:sz w:val="24"/>
          <w:szCs w:val="24"/>
          <w:lang w:val="kk-KZ"/>
        </w:rPr>
        <w:t>және арнайы білім беру</w:t>
      </w:r>
      <w:r w:rsidR="003D36D5" w:rsidRPr="00F058BC">
        <w:rPr>
          <w:rFonts w:ascii="Times New Roman" w:hAnsi="Times New Roman"/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кафедрасы</w:t>
      </w:r>
      <w:r w:rsidR="003D36D5" w:rsidRPr="00F058BC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 w:rsidR="003D36D5" w:rsidRPr="00F058B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58BC">
        <w:rPr>
          <w:rFonts w:ascii="Times New Roman" w:hAnsi="Times New Roman"/>
          <w:sz w:val="24"/>
          <w:szCs w:val="24"/>
          <w:lang w:val="kk-KZ"/>
        </w:rPr>
        <w:t>Г.К.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36D5" w:rsidRPr="00F058BC">
        <w:rPr>
          <w:rFonts w:ascii="Times New Roman" w:hAnsi="Times New Roman"/>
          <w:sz w:val="24"/>
          <w:szCs w:val="24"/>
          <w:lang w:val="kk-KZ"/>
        </w:rPr>
        <w:t>Шугаева, тел. 87014043178).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4327"/>
        <w:gridCol w:w="2393"/>
        <w:gridCol w:w="2393"/>
      </w:tblGrid>
      <w:tr w:rsidR="00BF3187" w:rsidRPr="003D36D5" w:rsidTr="000078D3">
        <w:tc>
          <w:tcPr>
            <w:tcW w:w="458" w:type="dxa"/>
          </w:tcPr>
          <w:p w:rsidR="00BF3187" w:rsidRPr="00BF3187" w:rsidRDefault="00BF3187" w:rsidP="002F04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27" w:type="dxa"/>
          </w:tcPr>
          <w:p w:rsidR="00BF3187" w:rsidRPr="00BF3187" w:rsidRDefault="00BF3187" w:rsidP="002F04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2393" w:type="dxa"/>
          </w:tcPr>
          <w:p w:rsidR="00BF3187" w:rsidRPr="00BF3187" w:rsidRDefault="00BF3187" w:rsidP="002F04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баяндамашы</w:t>
            </w:r>
          </w:p>
        </w:tc>
        <w:tc>
          <w:tcPr>
            <w:tcW w:w="2393" w:type="dxa"/>
          </w:tcPr>
          <w:p w:rsidR="00BF3187" w:rsidRPr="00BF3187" w:rsidRDefault="00BF3187" w:rsidP="002F04E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1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</w:tr>
      <w:tr w:rsidR="003D36D5" w:rsidRPr="0084391B" w:rsidTr="000078D3">
        <w:tc>
          <w:tcPr>
            <w:tcW w:w="458" w:type="dxa"/>
          </w:tcPr>
          <w:p w:rsidR="003D36D5" w:rsidRPr="003D36D5" w:rsidRDefault="0084391B" w:rsidP="0084391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27" w:type="dxa"/>
          </w:tcPr>
          <w:p w:rsidR="003D36D5" w:rsidRPr="003D36D5" w:rsidRDefault="003D36D5" w:rsidP="0084391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Инклюзивті білім берудің жалпы мәселелері</w:t>
            </w:r>
          </w:p>
        </w:tc>
        <w:tc>
          <w:tcPr>
            <w:tcW w:w="2393" w:type="dxa"/>
          </w:tcPr>
          <w:p w:rsidR="003D36D5" w:rsidRPr="003D36D5" w:rsidRDefault="00BF3187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А.Е. </w:t>
            </w:r>
            <w:r w:rsidR="00843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Каженбаева </w:t>
            </w:r>
          </w:p>
        </w:tc>
        <w:tc>
          <w:tcPr>
            <w:tcW w:w="2393" w:type="dxa"/>
          </w:tcPr>
          <w:p w:rsidR="003D36D5" w:rsidRPr="003D36D5" w:rsidRDefault="0084391B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 11.00</w:t>
            </w:r>
          </w:p>
        </w:tc>
      </w:tr>
      <w:tr w:rsidR="003D36D5" w:rsidRPr="0084391B" w:rsidTr="000078D3">
        <w:tc>
          <w:tcPr>
            <w:tcW w:w="458" w:type="dxa"/>
          </w:tcPr>
          <w:p w:rsidR="003D36D5" w:rsidRPr="003D36D5" w:rsidRDefault="0084391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27" w:type="dxa"/>
          </w:tcPr>
          <w:p w:rsidR="003D36D5" w:rsidRPr="003D36D5" w:rsidRDefault="003D36D5" w:rsidP="0084391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Ерекше білім беруге қажеттілігі бар балаларды педагогикалық қолдау</w:t>
            </w:r>
          </w:p>
        </w:tc>
        <w:tc>
          <w:tcPr>
            <w:tcW w:w="2393" w:type="dxa"/>
          </w:tcPr>
          <w:p w:rsidR="003D36D5" w:rsidRPr="003D36D5" w:rsidRDefault="00BF3187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Ж.С. </w:t>
            </w:r>
            <w:r w:rsidR="00843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Бекжанова </w:t>
            </w:r>
          </w:p>
        </w:tc>
        <w:tc>
          <w:tcPr>
            <w:tcW w:w="2393" w:type="dxa"/>
          </w:tcPr>
          <w:p w:rsidR="003D36D5" w:rsidRPr="003D36D5" w:rsidRDefault="0084391B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 11.30</w:t>
            </w:r>
          </w:p>
        </w:tc>
      </w:tr>
      <w:tr w:rsidR="0084391B" w:rsidRPr="0084391B" w:rsidTr="000078D3">
        <w:tc>
          <w:tcPr>
            <w:tcW w:w="458" w:type="dxa"/>
          </w:tcPr>
          <w:p w:rsidR="0084391B" w:rsidRPr="003D36D5" w:rsidRDefault="0084391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27" w:type="dxa"/>
          </w:tcPr>
          <w:p w:rsidR="0084391B" w:rsidRPr="003D36D5" w:rsidRDefault="0084391B" w:rsidP="0084391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Выполнение практических кейсов</w:t>
            </w:r>
          </w:p>
        </w:tc>
        <w:tc>
          <w:tcPr>
            <w:tcW w:w="2393" w:type="dxa"/>
          </w:tcPr>
          <w:p w:rsidR="0084391B" w:rsidRPr="003D36D5" w:rsidRDefault="0084391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84391B" w:rsidRPr="003D36D5" w:rsidRDefault="0084391B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84391B" w:rsidRPr="003D36D5" w:rsidTr="000078D3">
        <w:tc>
          <w:tcPr>
            <w:tcW w:w="458" w:type="dxa"/>
          </w:tcPr>
          <w:p w:rsidR="0084391B" w:rsidRPr="003D36D5" w:rsidRDefault="0084391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27" w:type="dxa"/>
          </w:tcPr>
          <w:p w:rsidR="0084391B" w:rsidRPr="003D36D5" w:rsidRDefault="0084391B" w:rsidP="0084391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Инклюзивті білім берудің жалпы мәселелері</w:t>
            </w:r>
          </w:p>
        </w:tc>
        <w:tc>
          <w:tcPr>
            <w:tcW w:w="2393" w:type="dxa"/>
          </w:tcPr>
          <w:p w:rsidR="0084391B" w:rsidRPr="003D36D5" w:rsidRDefault="00BF3187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А.Е. </w:t>
            </w:r>
            <w:r w:rsidR="00843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Каженбаева </w:t>
            </w:r>
          </w:p>
        </w:tc>
        <w:tc>
          <w:tcPr>
            <w:tcW w:w="2393" w:type="dxa"/>
          </w:tcPr>
          <w:p w:rsidR="0084391B" w:rsidRPr="003D36D5" w:rsidRDefault="0084391B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 11.00</w:t>
            </w:r>
          </w:p>
        </w:tc>
      </w:tr>
      <w:tr w:rsidR="0084391B" w:rsidRPr="003D36D5" w:rsidTr="000078D3">
        <w:tc>
          <w:tcPr>
            <w:tcW w:w="458" w:type="dxa"/>
          </w:tcPr>
          <w:p w:rsidR="0084391B" w:rsidRPr="003D36D5" w:rsidRDefault="0084391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27" w:type="dxa"/>
          </w:tcPr>
          <w:p w:rsidR="0084391B" w:rsidRPr="003D36D5" w:rsidRDefault="0084391B" w:rsidP="0084391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D5">
              <w:rPr>
                <w:rFonts w:ascii="Times New Roman" w:hAnsi="Times New Roman"/>
                <w:sz w:val="24"/>
                <w:szCs w:val="24"/>
                <w:lang w:val="kk-KZ"/>
              </w:rPr>
              <w:t>Ерекше балалармен қарым-қатынас мәдениеттілігін қалыптастырудың психологиялық аспектілері</w:t>
            </w:r>
          </w:p>
        </w:tc>
        <w:tc>
          <w:tcPr>
            <w:tcW w:w="2393" w:type="dxa"/>
          </w:tcPr>
          <w:p w:rsidR="0084391B" w:rsidRPr="003D36D5" w:rsidRDefault="00BF3187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Ж.Н. </w:t>
            </w:r>
            <w:r w:rsidR="00843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Сабирова </w:t>
            </w:r>
          </w:p>
        </w:tc>
        <w:tc>
          <w:tcPr>
            <w:tcW w:w="2393" w:type="dxa"/>
          </w:tcPr>
          <w:p w:rsidR="0084391B" w:rsidRPr="003D36D5" w:rsidRDefault="0084391B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 11.30</w:t>
            </w:r>
          </w:p>
        </w:tc>
      </w:tr>
      <w:tr w:rsidR="0084391B" w:rsidRPr="003D36D5" w:rsidTr="000078D3">
        <w:tc>
          <w:tcPr>
            <w:tcW w:w="458" w:type="dxa"/>
          </w:tcPr>
          <w:p w:rsidR="0084391B" w:rsidRPr="003D36D5" w:rsidRDefault="0084391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27" w:type="dxa"/>
          </w:tcPr>
          <w:p w:rsidR="0084391B" w:rsidRPr="003D36D5" w:rsidRDefault="0084391B" w:rsidP="00E92C2E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Выполнение практических кейсов</w:t>
            </w:r>
          </w:p>
        </w:tc>
        <w:tc>
          <w:tcPr>
            <w:tcW w:w="2393" w:type="dxa"/>
          </w:tcPr>
          <w:p w:rsidR="0084391B" w:rsidRDefault="0084391B" w:rsidP="0084391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84391B" w:rsidRDefault="0084391B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84391B" w:rsidRPr="003D36D5" w:rsidTr="000078D3">
        <w:tc>
          <w:tcPr>
            <w:tcW w:w="458" w:type="dxa"/>
          </w:tcPr>
          <w:p w:rsidR="0084391B" w:rsidRPr="003D36D5" w:rsidRDefault="0084391B" w:rsidP="000078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27" w:type="dxa"/>
          </w:tcPr>
          <w:p w:rsidR="0084391B" w:rsidRPr="003D36D5" w:rsidRDefault="0084391B" w:rsidP="0084391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Практическая работа</w:t>
            </w:r>
          </w:p>
        </w:tc>
        <w:tc>
          <w:tcPr>
            <w:tcW w:w="2393" w:type="dxa"/>
          </w:tcPr>
          <w:p w:rsidR="0084391B" w:rsidRPr="003D36D5" w:rsidRDefault="00BF3187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А.Е. </w:t>
            </w:r>
            <w:r w:rsidR="00843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Каженбаева,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Ж.С. </w:t>
            </w:r>
            <w:r w:rsidR="00843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Бекжанова </w:t>
            </w:r>
          </w:p>
        </w:tc>
        <w:tc>
          <w:tcPr>
            <w:tcW w:w="2393" w:type="dxa"/>
          </w:tcPr>
          <w:p w:rsidR="0084391B" w:rsidRPr="003D36D5" w:rsidRDefault="0084391B" w:rsidP="00BF3187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14.01.21</w:t>
            </w:r>
            <w:r w:rsidR="00BF318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3D36D5" w:rsidRPr="003D36D5" w:rsidRDefault="003D36D5" w:rsidP="000078D3">
      <w:pPr>
        <w:rPr>
          <w:rStyle w:val="aa"/>
          <w:rFonts w:ascii="Times New Roman" w:hAnsi="Times New Roman"/>
          <w:sz w:val="24"/>
          <w:szCs w:val="24"/>
          <w:lang w:val="kk-KZ"/>
        </w:rPr>
      </w:pPr>
    </w:p>
    <w:p w:rsidR="003715A0" w:rsidRPr="003D36D5" w:rsidRDefault="003715A0" w:rsidP="000078D3">
      <w:pPr>
        <w:rPr>
          <w:rFonts w:ascii="Times New Roman" w:hAnsi="Times New Roman"/>
          <w:sz w:val="24"/>
          <w:szCs w:val="24"/>
          <w:lang w:val="kk-KZ"/>
        </w:rPr>
      </w:pPr>
    </w:p>
    <w:sectPr w:rsidR="003715A0" w:rsidRPr="003D36D5" w:rsidSect="00E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810"/>
    <w:multiLevelType w:val="hybridMultilevel"/>
    <w:tmpl w:val="EE68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408AC"/>
    <w:multiLevelType w:val="hybridMultilevel"/>
    <w:tmpl w:val="BAC6CCD4"/>
    <w:lvl w:ilvl="0" w:tplc="D8DE46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865A8"/>
    <w:multiLevelType w:val="hybridMultilevel"/>
    <w:tmpl w:val="2948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8A"/>
    <w:rsid w:val="00003B96"/>
    <w:rsid w:val="000078D3"/>
    <w:rsid w:val="000478AB"/>
    <w:rsid w:val="00060710"/>
    <w:rsid w:val="00127CEE"/>
    <w:rsid w:val="0015589C"/>
    <w:rsid w:val="0018059A"/>
    <w:rsid w:val="002467DD"/>
    <w:rsid w:val="002B40FA"/>
    <w:rsid w:val="00307A0F"/>
    <w:rsid w:val="00336F73"/>
    <w:rsid w:val="003715A0"/>
    <w:rsid w:val="00394EDC"/>
    <w:rsid w:val="003D36D5"/>
    <w:rsid w:val="003E5BA5"/>
    <w:rsid w:val="003F4F37"/>
    <w:rsid w:val="00404D6A"/>
    <w:rsid w:val="00406C9F"/>
    <w:rsid w:val="0041524F"/>
    <w:rsid w:val="00420583"/>
    <w:rsid w:val="00464232"/>
    <w:rsid w:val="004F32CB"/>
    <w:rsid w:val="004F669E"/>
    <w:rsid w:val="005F6166"/>
    <w:rsid w:val="0060258A"/>
    <w:rsid w:val="006068D2"/>
    <w:rsid w:val="006139CB"/>
    <w:rsid w:val="006C4B37"/>
    <w:rsid w:val="007138BD"/>
    <w:rsid w:val="00741999"/>
    <w:rsid w:val="007F027B"/>
    <w:rsid w:val="00834650"/>
    <w:rsid w:val="0084391B"/>
    <w:rsid w:val="00880243"/>
    <w:rsid w:val="008919A6"/>
    <w:rsid w:val="00934C5D"/>
    <w:rsid w:val="0094398D"/>
    <w:rsid w:val="00993B7D"/>
    <w:rsid w:val="009C6F8D"/>
    <w:rsid w:val="00A1362A"/>
    <w:rsid w:val="00A47DF5"/>
    <w:rsid w:val="00AD6630"/>
    <w:rsid w:val="00AF076A"/>
    <w:rsid w:val="00B00141"/>
    <w:rsid w:val="00B624CE"/>
    <w:rsid w:val="00B876D9"/>
    <w:rsid w:val="00BE4F6F"/>
    <w:rsid w:val="00BF3187"/>
    <w:rsid w:val="00C74670"/>
    <w:rsid w:val="00CC5C13"/>
    <w:rsid w:val="00CD186D"/>
    <w:rsid w:val="00D3656D"/>
    <w:rsid w:val="00D915F8"/>
    <w:rsid w:val="00D92A57"/>
    <w:rsid w:val="00D93541"/>
    <w:rsid w:val="00E009D2"/>
    <w:rsid w:val="00E21270"/>
    <w:rsid w:val="00E30F93"/>
    <w:rsid w:val="00E47179"/>
    <w:rsid w:val="00E731D2"/>
    <w:rsid w:val="00E92C2E"/>
    <w:rsid w:val="00EB336C"/>
    <w:rsid w:val="00F058BC"/>
    <w:rsid w:val="00F13386"/>
    <w:rsid w:val="00F734A0"/>
    <w:rsid w:val="00F90757"/>
    <w:rsid w:val="00FB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8191"/>
  <w15:docId w15:val="{125C565A-956D-43DE-9F30-B03222A0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5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25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5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60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4EDC"/>
    <w:pPr>
      <w:ind w:left="720"/>
      <w:contextualSpacing/>
    </w:pPr>
  </w:style>
  <w:style w:type="paragraph" w:styleId="a5">
    <w:name w:val="No Spacing"/>
    <w:link w:val="a6"/>
    <w:uiPriority w:val="1"/>
    <w:qFormat/>
    <w:rsid w:val="00E21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439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D6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8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D36D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8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2021-01-11T04:30:00Z</cp:lastPrinted>
  <dcterms:created xsi:type="dcterms:W3CDTF">2021-01-11T12:28:00Z</dcterms:created>
  <dcterms:modified xsi:type="dcterms:W3CDTF">2021-01-11T12:28:00Z</dcterms:modified>
</cp:coreProperties>
</file>