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08FE" w14:textId="77777777" w:rsidR="00953263" w:rsidRDefault="00953263" w:rsidP="0053330A">
      <w:pPr>
        <w:pStyle w:val="a6"/>
        <w:spacing w:before="0" w:beforeAutospacing="0" w:after="0" w:afterAutospacing="0"/>
        <w:jc w:val="center"/>
        <w:rPr>
          <w:rFonts w:eastAsia="+mn-ea"/>
          <w:bCs/>
          <w:noProof/>
          <w:kern w:val="24"/>
          <w:sz w:val="28"/>
          <w:szCs w:val="28"/>
          <w:lang w:val="kk-KZ"/>
        </w:rPr>
      </w:pPr>
      <w:bookmarkStart w:id="0" w:name="_Hlk180577430"/>
      <w:bookmarkEnd w:id="0"/>
    </w:p>
    <w:p w14:paraId="0A0085CE" w14:textId="77777777" w:rsidR="009952C2" w:rsidRDefault="009952C2" w:rsidP="0053330A">
      <w:pPr>
        <w:pStyle w:val="a6"/>
        <w:spacing w:before="0" w:beforeAutospacing="0" w:after="0" w:afterAutospacing="0"/>
        <w:jc w:val="center"/>
        <w:rPr>
          <w:rFonts w:eastAsia="+mn-ea"/>
          <w:bCs/>
          <w:noProof/>
          <w:kern w:val="24"/>
          <w:sz w:val="28"/>
          <w:szCs w:val="28"/>
          <w:lang w:val="kk-KZ"/>
        </w:rPr>
      </w:pPr>
      <w:r>
        <w:rPr>
          <w:b/>
          <w:noProof/>
          <w:sz w:val="16"/>
          <w:szCs w:val="16"/>
        </w:rPr>
        <w:drawing>
          <wp:inline distT="0" distB="0" distL="0" distR="0" wp14:anchorId="05FAAF1F" wp14:editId="7D1CFBEB">
            <wp:extent cx="1527810" cy="361315"/>
            <wp:effectExtent l="0" t="0" r="11430" b="4445"/>
            <wp:docPr id="5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4D627" w14:textId="77777777" w:rsidR="0053330A" w:rsidRPr="0005141A" w:rsidRDefault="0053330A" w:rsidP="00995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870C82" w14:textId="3D838141" w:rsidR="000D0847" w:rsidRPr="000D0847" w:rsidRDefault="000D0847" w:rsidP="000D0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12FE5" wp14:editId="23989CC4">
            <wp:extent cx="3621017" cy="34725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781" cy="35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88B58" w14:textId="77777777" w:rsidR="0053330A" w:rsidRPr="0005141A" w:rsidRDefault="0053330A" w:rsidP="0053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805226" w14:textId="77777777" w:rsidR="009952C2" w:rsidRDefault="009952C2" w:rsidP="000D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CFF75ED" w14:textId="77777777" w:rsidR="009952C2" w:rsidRDefault="009952C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1118E0C" w14:textId="70611D69" w:rsidR="0053330A" w:rsidRPr="00CE08E9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>Көрнекті жазушы, драматург, публицист</w:t>
      </w:r>
    </w:p>
    <w:p w14:paraId="5B1EFCD9" w14:textId="77777777" w:rsidR="008D52A2" w:rsidRPr="00CE08E9" w:rsidRDefault="009952C2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bCs/>
          <w:color w:val="262626"/>
          <w:kern w:val="36"/>
          <w:sz w:val="32"/>
          <w:szCs w:val="32"/>
          <w:lang w:val="kk-KZ" w:eastAsia="ru-RU"/>
        </w:rPr>
        <w:t>Жүсіпбек Аймау</w:t>
      </w:r>
      <w:r w:rsidRPr="00CE08E9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ытовтың</w:t>
      </w:r>
      <w:r w:rsidR="00CD2E50" w:rsidRPr="00CE08E9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</w:t>
      </w:r>
    </w:p>
    <w:p w14:paraId="436742E7" w14:textId="61E32529" w:rsidR="009952C2" w:rsidRPr="00CE08E9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туғанына </w:t>
      </w:r>
      <w:r w:rsidR="00CD2E50"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135 </w:t>
      </w: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жыл</w:t>
      </w:r>
      <w:r w:rsidR="00CE08E9"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толуына арналған</w:t>
      </w:r>
    </w:p>
    <w:p w14:paraId="78E5982A" w14:textId="456F6EE1" w:rsidR="008D52A2" w:rsidRPr="00CE08E9" w:rsidRDefault="009952C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</w:t>
      </w:r>
      <w:r w:rsidRPr="00CE08E9">
        <w:rPr>
          <w:rFonts w:ascii="Times New Roman" w:hAnsi="Times New Roman" w:cs="Times New Roman"/>
          <w:b/>
          <w:sz w:val="32"/>
          <w:szCs w:val="32"/>
          <w:lang w:val="kk-KZ"/>
        </w:rPr>
        <w:t>Ж.АЙМАУЫТОВ ЖӘНЕ ҰЛТТЫҚ ТӘРБИЕ</w:t>
      </w: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»</w:t>
      </w:r>
    </w:p>
    <w:p w14:paraId="09832653" w14:textId="747CAF48" w:rsidR="0053330A" w:rsidRPr="00CE08E9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республикалық ғылыми - тәжірибелік семинар</w:t>
      </w:r>
    </w:p>
    <w:p w14:paraId="1BC620CE" w14:textId="6B7D8E55" w:rsidR="008D52A2" w:rsidRPr="00CE08E9" w:rsidRDefault="00CE08E9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CE08E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БАҒДАРЛАМАСЫ</w:t>
      </w:r>
    </w:p>
    <w:p w14:paraId="0761E7F7" w14:textId="77777777" w:rsidR="00EB554B" w:rsidRPr="00CE08E9" w:rsidRDefault="00EB554B" w:rsidP="008D52A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14:paraId="520CAFD8" w14:textId="77777777" w:rsidR="0053330A" w:rsidRPr="0005141A" w:rsidRDefault="0053330A" w:rsidP="008D52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C2C563" w14:textId="77777777" w:rsidR="0053330A" w:rsidRPr="0005141A" w:rsidRDefault="0053330A" w:rsidP="0053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F531C58" w14:textId="77777777" w:rsidR="0053330A" w:rsidRPr="006024FA" w:rsidRDefault="0053330A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733E0C" w14:textId="77777777" w:rsidR="0053330A" w:rsidRPr="006024FA" w:rsidRDefault="0053330A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2049B8" w14:textId="77777777" w:rsidR="0053330A" w:rsidRPr="0005141A" w:rsidRDefault="0053330A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B8FF3F" w14:textId="77777777" w:rsidR="0053330A" w:rsidRPr="006024FA" w:rsidRDefault="0053330A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24E0D7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D2607D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CC60B8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A74D5B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54F8615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6D7AE5F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4924B6" w14:textId="77777777" w:rsidR="00EB554B" w:rsidRPr="006024FA" w:rsidRDefault="00EB554B" w:rsidP="0053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8EF235" w14:textId="77777777" w:rsidR="007B2AE9" w:rsidRPr="008D52A2" w:rsidRDefault="00C349D1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D52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Атырау, 202</w:t>
      </w:r>
      <w:r w:rsidR="00EB554B" w:rsidRPr="008D52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</w:p>
    <w:p w14:paraId="7EEEB038" w14:textId="2D3BAED3" w:rsidR="00317DF8" w:rsidRDefault="00317DF8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AEA652" w14:textId="782F978A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4D57DB8" w14:textId="1D44EDF6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69C257" w14:textId="0C518ADB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F48A1CA" w14:textId="10739EFF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A76398" w14:textId="36A49895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7E6837" w14:textId="0370E8E4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A31D51" w14:textId="15A85F88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765933C" w14:textId="0ECE52CC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4B021A" w14:textId="049C5672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AD1353" w14:textId="16CB5509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189F3BE" w14:textId="74587FB6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2285219" w14:textId="5FE228A0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23D6E07" w14:textId="09B2BC3E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EC44C2" w14:textId="0B1693B9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C2DCED9" w14:textId="04654A97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CEB465E" w14:textId="28F750E0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E67B37" w14:textId="4F11BEA7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CBE60E" w14:textId="07459BAE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472079A" w14:textId="759A6AEB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04C09E" w14:textId="115E41FF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81689E2" w14:textId="43B4906C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15599A" w14:textId="2B1B1EAC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A746907" w14:textId="6EEE0DE4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D97CBFB" w14:textId="0379223F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92377FE" w14:textId="40BF3273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FF4431" w14:textId="38E7BA2F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DE6143" w14:textId="6A461D0E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ED59A80" w14:textId="0394D002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EFC9658" w14:textId="3B20A1F5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F214BC" w14:textId="7B125D3D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8FF190" w14:textId="4F32D34A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E09DA4" w14:textId="230C7BAA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F0EF91" w14:textId="26235A1B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5447BC6" w14:textId="1F4D3D17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2D4CE1" w14:textId="71EB5669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C5EF1F4" w14:textId="11750891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1D65DF1" w14:textId="27DEDA64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6D0120" w14:textId="0FD0F774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EB1D3E9" w14:textId="671B8961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672321F" w14:textId="05F9879D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D435ED" w14:textId="78259F29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657CE78" w14:textId="0198C510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CCA6C4" w14:textId="322690A3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877D95" w14:textId="44E971BB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ABCDA0A" w14:textId="4A0599EF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EF39AB" w14:textId="1B8438C7" w:rsidR="000D0847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82F419" w14:textId="77777777" w:rsidR="000D0847" w:rsidRPr="006024FA" w:rsidRDefault="000D0847" w:rsidP="00EB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EB53CC" w14:textId="77777777" w:rsidR="00EB554B" w:rsidRPr="0005141A" w:rsidRDefault="00EB554B" w:rsidP="00EB5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FFA91E6" w14:textId="77777777" w:rsidR="00EB554B" w:rsidRPr="000C742C" w:rsidRDefault="00EB554B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C92EF1F" w14:textId="77777777" w:rsidR="000C742C" w:rsidRPr="000C742C" w:rsidRDefault="000C742C" w:rsidP="000C742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0C742C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Құрметті _____________________________________</w:t>
      </w:r>
    </w:p>
    <w:p w14:paraId="6BEC5612" w14:textId="77777777" w:rsidR="000C742C" w:rsidRPr="000C742C" w:rsidRDefault="000C742C" w:rsidP="00043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4AEDA43" w14:textId="137C5B03" w:rsidR="000C742C" w:rsidRPr="00043A88" w:rsidRDefault="000C742C" w:rsidP="00043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Сізд</w:t>
      </w:r>
      <w:r w:rsidR="00043A88"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="00043A88" w:rsidRPr="00043A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көрнекті жазушы, драматург, публицист</w:t>
      </w:r>
      <w:r w:rsidR="00043A88" w:rsidRPr="00043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43A88" w:rsidRPr="00043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Ж.Аймауытовтың</w:t>
      </w:r>
    </w:p>
    <w:p w14:paraId="22F82192" w14:textId="4C4BB241" w:rsidR="000C742C" w:rsidRDefault="000C742C" w:rsidP="00043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туғанына 13</w:t>
      </w:r>
      <w:r w:rsidR="00043A88"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 толуына арналған </w:t>
      </w:r>
    </w:p>
    <w:p w14:paraId="33F438F1" w14:textId="39281352" w:rsidR="00043A88" w:rsidRPr="00043A88" w:rsidRDefault="00043A88" w:rsidP="0004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43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043A88">
        <w:rPr>
          <w:rFonts w:ascii="Times New Roman" w:hAnsi="Times New Roman" w:cs="Times New Roman"/>
          <w:b/>
          <w:sz w:val="28"/>
          <w:szCs w:val="28"/>
          <w:lang w:val="kk-KZ"/>
        </w:rPr>
        <w:t>Ж.Аймауытов және ұлттық тәрбие</w:t>
      </w:r>
      <w:r w:rsidRPr="00043A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</w:p>
    <w:p w14:paraId="724B46FF" w14:textId="77777777" w:rsidR="00043A88" w:rsidRDefault="00043A88" w:rsidP="00043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43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республикалық ғылыми - тәжірибелік семинарына</w:t>
      </w:r>
      <w:r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5F1ECC5F" w14:textId="642B7598" w:rsidR="000C742C" w:rsidRPr="00043A88" w:rsidRDefault="00043A88" w:rsidP="00043A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43A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қатысуға шақырамыз.</w:t>
      </w:r>
    </w:p>
    <w:p w14:paraId="1CC249D3" w14:textId="729759EF" w:rsidR="00043A88" w:rsidRDefault="00043A88" w:rsidP="00590D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B709505" w14:textId="77777777" w:rsidR="007737EE" w:rsidRDefault="007737EE" w:rsidP="00590D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43E5E55" w14:textId="5AE48288" w:rsidR="00590D5A" w:rsidRPr="000C742C" w:rsidRDefault="00590D5A" w:rsidP="00590D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Өтетін күні, уақыты: 21 қараша</w:t>
      </w:r>
      <w:r w:rsidRPr="000C74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2024 жыл, </w:t>
      </w:r>
      <w:r w:rsidRPr="000C74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сағат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0C74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:00</w:t>
      </w:r>
    </w:p>
    <w:p w14:paraId="2655C210" w14:textId="1C0FFB36" w:rsidR="00590D5A" w:rsidRDefault="00590D5A" w:rsidP="00043A8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Өтетін орны: </w:t>
      </w:r>
      <w:r w:rsidRPr="00590D5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Атырау қаласы, Студенттер  даңғылы,1</w:t>
      </w:r>
    </w:p>
    <w:p w14:paraId="2C24FEAA" w14:textId="690CBE02" w:rsidR="00590D5A" w:rsidRPr="00F531D1" w:rsidRDefault="00590D5A" w:rsidP="00043A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14:paraId="2B4DFF5F" w14:textId="30C6A1D3" w:rsidR="000C742C" w:rsidRPr="000C742C" w:rsidRDefault="007737EE" w:rsidP="00773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37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Х.Досмұхамедов атындағы Атырау университеті, Бас оқу ғимараты, 2 қабат,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профессор </w:t>
      </w:r>
      <w:r w:rsidRPr="007737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 xml:space="preserve">схат </w:t>
      </w:r>
      <w:r w:rsidRPr="007737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Иманғалиев атындағы Ғылыми Кеңес залы</w:t>
      </w:r>
      <w:r w:rsidR="000C742C" w:rsidRPr="000C74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22E8DFF5" w14:textId="77777777" w:rsidR="007737EE" w:rsidRDefault="007737EE" w:rsidP="00043A8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6A4AAA37" w14:textId="4F3AEED2" w:rsidR="000C742C" w:rsidRPr="00CE08E9" w:rsidRDefault="00CE08E9" w:rsidP="00043A8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E08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Ғылыми - тәжірибелік семинар</w:t>
      </w:r>
      <w:r w:rsidRPr="00CE08E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0C742C" w:rsidRPr="00CE08E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онлайн/оффлайн аралас форматта өтеді. </w:t>
      </w:r>
    </w:p>
    <w:p w14:paraId="4D70DD7E" w14:textId="77777777" w:rsidR="000C742C" w:rsidRPr="000C742C" w:rsidRDefault="000C742C" w:rsidP="000C742C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1E953FD4" w14:textId="30241107" w:rsidR="00CE08E9" w:rsidRPr="000C742C" w:rsidRDefault="00CE08E9" w:rsidP="00CE08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08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Ғылыми - тәжірибелік семинар</w:t>
      </w:r>
      <w:r w:rsidRPr="00CE08E9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мәжілісінің </w:t>
      </w:r>
      <w:r w:rsidRPr="007737EE">
        <w:rPr>
          <w:rFonts w:ascii="Times New Roman" w:hAnsi="Times New Roman" w:cs="Times New Roman"/>
          <w:bCs/>
          <w:i/>
          <w:sz w:val="28"/>
          <w:szCs w:val="28"/>
          <w:lang w:val="kk-KZ"/>
        </w:rPr>
        <w:t>и</w:t>
      </w:r>
      <w:proofErr w:type="spellStart"/>
      <w:r w:rsidRPr="007737EE">
        <w:rPr>
          <w:rFonts w:ascii="Times New Roman" w:hAnsi="Times New Roman" w:cs="Times New Roman"/>
          <w:i/>
          <w:sz w:val="28"/>
          <w:szCs w:val="28"/>
        </w:rPr>
        <w:t>дентификатор</w:t>
      </w:r>
      <w:proofErr w:type="spellEnd"/>
      <w:r w:rsidRPr="007737EE">
        <w:rPr>
          <w:rFonts w:ascii="Times New Roman" w:hAnsi="Times New Roman" w:cs="Times New Roman"/>
          <w:i/>
          <w:sz w:val="28"/>
          <w:szCs w:val="28"/>
        </w:rPr>
        <w:t>: 851 4858 6544</w:t>
      </w:r>
    </w:p>
    <w:p w14:paraId="7469839D" w14:textId="77777777" w:rsidR="00CE08E9" w:rsidRPr="007737EE" w:rsidRDefault="00CE08E9" w:rsidP="00CE08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37EE">
        <w:rPr>
          <w:rFonts w:ascii="Times New Roman" w:hAnsi="Times New Roman" w:cs="Times New Roman"/>
          <w:i/>
          <w:sz w:val="28"/>
          <w:szCs w:val="28"/>
        </w:rPr>
        <w:t>Кіру</w:t>
      </w:r>
      <w:proofErr w:type="spellEnd"/>
      <w:r w:rsidRPr="007737EE">
        <w:rPr>
          <w:rFonts w:ascii="Times New Roman" w:hAnsi="Times New Roman" w:cs="Times New Roman"/>
          <w:i/>
          <w:sz w:val="28"/>
          <w:szCs w:val="28"/>
        </w:rPr>
        <w:t xml:space="preserve"> коды: 5569     </w:t>
      </w:r>
    </w:p>
    <w:p w14:paraId="2D67E167" w14:textId="3F8535B0" w:rsidR="000C742C" w:rsidRPr="000C742C" w:rsidRDefault="00CE08E9" w:rsidP="00CE08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742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</w:p>
    <w:p w14:paraId="592899F7" w14:textId="2A3CB923" w:rsidR="000C742C" w:rsidRPr="000C742C" w:rsidRDefault="00CE08E9" w:rsidP="000C742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74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456E1F" wp14:editId="149E5B54">
            <wp:extent cx="1110615" cy="603250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89" cy="6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42C" w:rsidRPr="000C742C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14:paraId="05A7769F" w14:textId="77777777" w:rsidR="000C742C" w:rsidRPr="000C742C" w:rsidRDefault="000C742C" w:rsidP="000C742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7E55BB" w14:textId="77777777" w:rsidR="000C742C" w:rsidRPr="000C742C" w:rsidRDefault="000C742C" w:rsidP="000C742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ABA199" w14:textId="79118CB9" w:rsidR="000C742C" w:rsidRDefault="000C742C" w:rsidP="000C742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26C726" w14:textId="467FB292" w:rsidR="00953263" w:rsidRPr="006024FA" w:rsidRDefault="000C742C" w:rsidP="00B5284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i/>
          <w:iCs/>
          <w:sz w:val="36"/>
          <w:szCs w:val="36"/>
        </w:rPr>
        <w:t xml:space="preserve">                     </w:t>
      </w:r>
      <w:r w:rsidR="006F11AF">
        <w:rPr>
          <w:i/>
          <w:iCs/>
          <w:sz w:val="36"/>
          <w:szCs w:val="36"/>
          <w:lang w:val="kk-KZ"/>
        </w:rPr>
        <w:t xml:space="preserve">                                                                 </w:t>
      </w:r>
      <w:r>
        <w:rPr>
          <w:i/>
          <w:iCs/>
          <w:sz w:val="36"/>
          <w:szCs w:val="36"/>
        </w:rPr>
        <w:t xml:space="preserve">     </w:t>
      </w:r>
      <w:r w:rsidR="006F11AF">
        <w:rPr>
          <w:noProof/>
        </w:rPr>
        <mc:AlternateContent>
          <mc:Choice Requires="wps">
            <w:drawing>
              <wp:inline distT="0" distB="0" distL="0" distR="0" wp14:anchorId="217E9E9A" wp14:editId="1197348B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841CF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0C45A3" w14:textId="3D1542A2" w:rsidR="000C742C" w:rsidRPr="007737EE" w:rsidRDefault="007737EE" w:rsidP="000C7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7737E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 w:rsidRPr="007737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ab/>
        <w:t>Ұйымдастыру алқасы</w:t>
      </w:r>
    </w:p>
    <w:p w14:paraId="328DA6CC" w14:textId="7F449C33" w:rsidR="007737EE" w:rsidRDefault="007737EE" w:rsidP="000C7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29444C" w14:textId="2BF25572" w:rsidR="007737EE" w:rsidRDefault="007737EE" w:rsidP="000C7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C4B80E" w14:textId="37D5A90F" w:rsidR="00B52845" w:rsidRDefault="00B52845" w:rsidP="000C7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AC3723A" w14:textId="77777777" w:rsidR="00B52845" w:rsidRDefault="00B52845" w:rsidP="000C74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282E7D0" w14:textId="77777777" w:rsidR="000C742C" w:rsidRPr="000C742C" w:rsidRDefault="000C742C" w:rsidP="008D52A2">
      <w:pPr>
        <w:pStyle w:val="a8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14F41F" w14:textId="50FF5A5A" w:rsidR="000C742C" w:rsidRPr="000C742C" w:rsidRDefault="000C742C" w:rsidP="000C742C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2C">
        <w:rPr>
          <w:rFonts w:ascii="Times New Roman" w:hAnsi="Times New Roman" w:cs="Times New Roman"/>
          <w:b/>
          <w:sz w:val="28"/>
          <w:szCs w:val="28"/>
        </w:rPr>
        <w:lastRenderedPageBreak/>
        <w:t>ҰЙЫМДАСТЫРУ АЛҚАСЫ</w:t>
      </w:r>
    </w:p>
    <w:p w14:paraId="55E5F851" w14:textId="77777777" w:rsidR="000C742C" w:rsidRPr="000C742C" w:rsidRDefault="000C742C" w:rsidP="000C742C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9" w:type="dxa"/>
        <w:tblInd w:w="-488" w:type="dxa"/>
        <w:tblLook w:val="04A0" w:firstRow="1" w:lastRow="0" w:firstColumn="1" w:lastColumn="0" w:noHBand="0" w:noVBand="1"/>
      </w:tblPr>
      <w:tblGrid>
        <w:gridCol w:w="3006"/>
        <w:gridCol w:w="7013"/>
      </w:tblGrid>
      <w:tr w:rsidR="000C742C" w:rsidRPr="000C742C" w14:paraId="4193C882" w14:textId="77777777" w:rsidTr="00240136">
        <w:trPr>
          <w:trHeight w:val="906"/>
        </w:trPr>
        <w:tc>
          <w:tcPr>
            <w:tcW w:w="3006" w:type="dxa"/>
            <w:shd w:val="clear" w:color="auto" w:fill="auto"/>
          </w:tcPr>
          <w:p w14:paraId="727417F6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Идрисов С.Н.</w:t>
            </w:r>
          </w:p>
          <w:p w14:paraId="1DC1CFB4" w14:textId="3F2605CD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2F49E99C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Х.Досмұхамедов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Атырау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КеАҚ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-ректор,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п.ғ.к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., профессор</w:t>
            </w:r>
          </w:p>
        </w:tc>
      </w:tr>
      <w:tr w:rsidR="000C742C" w:rsidRPr="000C742C" w14:paraId="2FF9375E" w14:textId="77777777" w:rsidTr="00240136">
        <w:trPr>
          <w:trHeight w:val="687"/>
        </w:trPr>
        <w:tc>
          <w:tcPr>
            <w:tcW w:w="3006" w:type="dxa"/>
            <w:shd w:val="clear" w:color="auto" w:fill="auto"/>
          </w:tcPr>
          <w:p w14:paraId="5D7FFDF7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Утепкалиева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14:paraId="123EC54D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0D23C2EA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қатынастар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э.ғ.к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42C" w:rsidRPr="000C742C" w14:paraId="2D86AAD6" w14:textId="77777777" w:rsidTr="00240136">
        <w:trPr>
          <w:trHeight w:val="20"/>
        </w:trPr>
        <w:tc>
          <w:tcPr>
            <w:tcW w:w="3006" w:type="dxa"/>
            <w:shd w:val="clear" w:color="auto" w:fill="auto"/>
          </w:tcPr>
          <w:p w14:paraId="06CDD902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Муханбетжанова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  <w:p w14:paraId="220ADC9F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E90C3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449E1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Утешкалиева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675309B0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93AE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65E1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Кинжибаева Ф.Б.</w:t>
            </w:r>
          </w:p>
          <w:p w14:paraId="192669B1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17600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8E1E0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E1C3A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Жумашева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14:paraId="111DAC59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3A698C8D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факультеті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деканы,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п.ғ.д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қауымдастырылған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 </w:t>
            </w:r>
          </w:p>
          <w:p w14:paraId="7E41DC3A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AA990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факультетінің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Стратегиялық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ғылым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декан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п.ғ.к</w:t>
            </w:r>
            <w:proofErr w:type="spellEnd"/>
          </w:p>
          <w:p w14:paraId="1137C2F8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F6CC7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кафедрасының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меңгерушісі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қауымдастырылған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</w:t>
            </w:r>
          </w:p>
          <w:p w14:paraId="533CC91C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C2790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кафедрасының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қауымдастырылған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профессоры,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п.ғ.к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42C" w:rsidRPr="000C742C" w14:paraId="7AF3A136" w14:textId="77777777" w:rsidTr="00240136">
        <w:trPr>
          <w:trHeight w:val="20"/>
        </w:trPr>
        <w:tc>
          <w:tcPr>
            <w:tcW w:w="3006" w:type="dxa"/>
            <w:shd w:val="clear" w:color="auto" w:fill="auto"/>
          </w:tcPr>
          <w:p w14:paraId="2254A052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Туленова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7013" w:type="dxa"/>
            <w:shd w:val="clear" w:color="auto" w:fill="auto"/>
          </w:tcPr>
          <w:p w14:paraId="239735B2" w14:textId="77777777" w:rsidR="000C742C" w:rsidRPr="000C742C" w:rsidRDefault="000C742C" w:rsidP="000C742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кафедрасының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қауымдастырылған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профессоры,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п.ғ.к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22DB" w:rsidRPr="000C742C" w14:paraId="16CEB174" w14:textId="77777777" w:rsidTr="00197A8D">
        <w:trPr>
          <w:trHeight w:val="68"/>
        </w:trPr>
        <w:tc>
          <w:tcPr>
            <w:tcW w:w="3006" w:type="dxa"/>
            <w:shd w:val="clear" w:color="auto" w:fill="auto"/>
          </w:tcPr>
          <w:p w14:paraId="6F7C939E" w14:textId="2D73AA5D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013" w:type="dxa"/>
            <w:shd w:val="clear" w:color="auto" w:fill="auto"/>
          </w:tcPr>
          <w:p w14:paraId="1938101C" w14:textId="495B73CC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кафедрасының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магистрі</w:t>
            </w:r>
            <w:proofErr w:type="spellEnd"/>
          </w:p>
        </w:tc>
      </w:tr>
      <w:tr w:rsidR="00E122DB" w:rsidRPr="000C742C" w14:paraId="0D40EC7E" w14:textId="77777777" w:rsidTr="00240136">
        <w:trPr>
          <w:trHeight w:val="20"/>
        </w:trPr>
        <w:tc>
          <w:tcPr>
            <w:tcW w:w="3006" w:type="dxa"/>
            <w:shd w:val="clear" w:color="auto" w:fill="auto"/>
          </w:tcPr>
          <w:p w14:paraId="127A7A39" w14:textId="1696F476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Испанова Э.Ж.</w:t>
            </w:r>
          </w:p>
        </w:tc>
        <w:tc>
          <w:tcPr>
            <w:tcW w:w="7013" w:type="dxa"/>
            <w:shd w:val="clear" w:color="auto" w:fill="auto"/>
          </w:tcPr>
          <w:p w14:paraId="7FAF9054" w14:textId="382D04FF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беру»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кафедрасының</w:t>
            </w:r>
            <w:proofErr w:type="spellEnd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42C">
              <w:rPr>
                <w:rFonts w:ascii="Times New Roman" w:hAnsi="Times New Roman" w:cs="Times New Roman"/>
                <w:sz w:val="28"/>
                <w:szCs w:val="28"/>
              </w:rPr>
              <w:t>магистрі</w:t>
            </w:r>
            <w:proofErr w:type="spellEnd"/>
          </w:p>
        </w:tc>
      </w:tr>
      <w:tr w:rsidR="00E122DB" w:rsidRPr="000C742C" w14:paraId="3062B91E" w14:textId="77777777" w:rsidTr="00197A8D">
        <w:trPr>
          <w:trHeight w:val="20"/>
        </w:trPr>
        <w:tc>
          <w:tcPr>
            <w:tcW w:w="3006" w:type="dxa"/>
            <w:shd w:val="clear" w:color="auto" w:fill="auto"/>
          </w:tcPr>
          <w:p w14:paraId="4CAB15E6" w14:textId="56D7EA91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3" w:type="dxa"/>
            <w:shd w:val="clear" w:color="auto" w:fill="auto"/>
          </w:tcPr>
          <w:p w14:paraId="5A7407F9" w14:textId="44464528" w:rsidR="00E122DB" w:rsidRPr="000C742C" w:rsidRDefault="00E122DB" w:rsidP="00E122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BD4890" w14:textId="77777777" w:rsidR="000C742C" w:rsidRPr="000C742C" w:rsidRDefault="000C742C" w:rsidP="000C7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564ED" w14:textId="77777777" w:rsidR="000C742C" w:rsidRDefault="000C742C" w:rsidP="000C742C">
      <w:pPr>
        <w:jc w:val="both"/>
        <w:rPr>
          <w:b/>
          <w:sz w:val="24"/>
          <w:szCs w:val="24"/>
        </w:rPr>
      </w:pPr>
    </w:p>
    <w:p w14:paraId="144D9CCF" w14:textId="77777777" w:rsidR="000C742C" w:rsidRDefault="000C742C" w:rsidP="000C742C">
      <w:pPr>
        <w:jc w:val="both"/>
        <w:rPr>
          <w:b/>
          <w:sz w:val="24"/>
          <w:szCs w:val="24"/>
        </w:rPr>
      </w:pPr>
    </w:p>
    <w:p w14:paraId="00857A55" w14:textId="77777777" w:rsidR="000C742C" w:rsidRDefault="000C742C" w:rsidP="000C742C">
      <w:pPr>
        <w:jc w:val="both"/>
        <w:rPr>
          <w:b/>
          <w:sz w:val="24"/>
          <w:szCs w:val="24"/>
        </w:rPr>
      </w:pPr>
    </w:p>
    <w:p w14:paraId="1BB2CD26" w14:textId="77777777" w:rsidR="000C742C" w:rsidRDefault="000C742C" w:rsidP="000C742C">
      <w:pPr>
        <w:jc w:val="both"/>
        <w:rPr>
          <w:b/>
          <w:sz w:val="24"/>
          <w:szCs w:val="24"/>
        </w:rPr>
      </w:pPr>
    </w:p>
    <w:p w14:paraId="1E0BAFD6" w14:textId="77777777" w:rsidR="00EB554B" w:rsidRPr="000C742C" w:rsidRDefault="00EB554B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55F09" w14:textId="78723028" w:rsidR="00EB554B" w:rsidRDefault="00EB554B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FAE55C8" w14:textId="6E1DBF2E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3C4CA3" w14:textId="5254C5AE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9309475" w14:textId="77BC03B9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2E7CB65" w14:textId="1172867C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9DFDA4" w14:textId="55186F11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569CDFF" w14:textId="67107BE9" w:rsidR="000C742C" w:rsidRDefault="000C742C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8BC6B00" w14:textId="77777777" w:rsidR="00EB554B" w:rsidRPr="0005141A" w:rsidRDefault="00EB554B" w:rsidP="0027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1920DEF" w14:textId="77777777" w:rsidR="00E122DB" w:rsidRDefault="00E122DB" w:rsidP="003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0701D02" w14:textId="77777777" w:rsid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EC655DE" w14:textId="79CB4406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CE08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ҒЫЛЫМИ - ТӘЖІРИБЕЛІК СЕМИНАР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ДЫҢ ЖҰМЫС ТӘРТІБІ</w:t>
      </w:r>
    </w:p>
    <w:p w14:paraId="19D5F626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49CFB9F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463FE4C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D9642E9" w14:textId="6C2AE64B" w:rsidR="007737EE" w:rsidRPr="005311C9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21 қараша 2024 жыл</w:t>
      </w:r>
    </w:p>
    <w:p w14:paraId="44D1B831" w14:textId="3C940DD6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6E3A303" w14:textId="7A0DF5AA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14:30-15:00 -</w:t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Семинар қатысушыларын тіркеу</w:t>
      </w:r>
    </w:p>
    <w:p w14:paraId="0496654F" w14:textId="661E645E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Бас оқу ғимараты, 2 қабат</w:t>
      </w:r>
    </w:p>
    <w:p w14:paraId="36FD5B5E" w14:textId="30A6EA3C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E74C569" w14:textId="30C5F6CE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59A1660" w14:textId="788026E6" w:rsidR="007737EE" w:rsidRPr="005311C9" w:rsidRDefault="007737EE" w:rsidP="007737EE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15:00-17:00 -</w:t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5311C9"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Семинар отырысы.</w:t>
      </w:r>
    </w:p>
    <w:p w14:paraId="5ED9D2C8" w14:textId="50AA1375" w:rsidR="005311C9" w:rsidRPr="005311C9" w:rsidRDefault="005311C9" w:rsidP="005311C9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Бас оқу ғимараты, 2 қабат</w:t>
      </w:r>
    </w:p>
    <w:p w14:paraId="1BF22F05" w14:textId="35029175" w:rsidR="005311C9" w:rsidRPr="005311C9" w:rsidRDefault="005311C9" w:rsidP="005311C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11C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профессор Асхат Иманғалиев атындағы Ғылыми Кеңес залы</w:t>
      </w:r>
      <w:r w:rsidRPr="005311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3E9309A6" w14:textId="5701E360" w:rsidR="005311C9" w:rsidRPr="005311C9" w:rsidRDefault="005311C9" w:rsidP="005311C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11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Атырау қ</w:t>
      </w:r>
      <w:r w:rsidR="00B528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5311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ласы, Студенттер даңғылы, 1</w:t>
      </w:r>
    </w:p>
    <w:p w14:paraId="627155AA" w14:textId="30F03F8A" w:rsidR="005311C9" w:rsidRPr="005311C9" w:rsidRDefault="005311C9" w:rsidP="00531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BC25060" w14:textId="2727362A" w:rsidR="005311C9" w:rsidRPr="005311C9" w:rsidRDefault="005311C9" w:rsidP="00531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11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17:00-17:30 -</w:t>
      </w:r>
      <w:r w:rsidRPr="005311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>Семинардың жабылуы. Резолюция</w:t>
      </w:r>
    </w:p>
    <w:p w14:paraId="4F4A530F" w14:textId="77777777" w:rsidR="007737EE" w:rsidRPr="005311C9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CD7B271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3047BF97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B81D2B8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4A00E3C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C55EB06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199D9D9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56E364A5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0CFD787" w14:textId="2051809C" w:rsidR="007737EE" w:rsidRPr="005311C9" w:rsidRDefault="005311C9" w:rsidP="005311C9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Регламент: </w:t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5311C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баяндама 10-15 минут</w:t>
      </w:r>
    </w:p>
    <w:p w14:paraId="1C078EEF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37935375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994BE4F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3405536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73EE797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C41FCD9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FC44D6D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AA5629F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7C3E563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D461EE1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1745B4C0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A41BA28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335E794F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995E6F9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ECA16C8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2CD4D48B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753B8540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5EB8391" w14:textId="77777777" w:rsidR="007737EE" w:rsidRDefault="007737EE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4815BEDA" w14:textId="6D40B1A2" w:rsidR="008D52A2" w:rsidRP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D52A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Көрнекті жазушы, драматург, публицист</w:t>
      </w:r>
    </w:p>
    <w:p w14:paraId="054784F8" w14:textId="77777777" w:rsidR="008D52A2" w:rsidRP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D52A2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val="kk-KZ" w:eastAsia="ru-RU"/>
        </w:rPr>
        <w:t>Жүсіпбек Аймау</w:t>
      </w:r>
      <w:r w:rsidRPr="008D52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ытовтың </w:t>
      </w:r>
    </w:p>
    <w:p w14:paraId="23C4D46B" w14:textId="62158DA1" w:rsid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туғанына </w:t>
      </w:r>
      <w:r w:rsidRPr="009952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135 жыл</w:t>
      </w:r>
      <w:r w:rsidR="00CE08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толуына</w:t>
      </w:r>
      <w:r w:rsidRPr="009952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арналған</w:t>
      </w:r>
    </w:p>
    <w:p w14:paraId="5115DACC" w14:textId="77777777" w:rsid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14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Ж.АЙМАУЫТОВ ЖӘНЕ ҰЛТТЫҚ ТӘРБИЕ</w:t>
      </w:r>
      <w:r w:rsidRPr="000514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4E779A5A" w14:textId="77777777" w:rsidR="008D52A2" w:rsidRDefault="008D52A2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республикалық ғылыми</w:t>
      </w:r>
      <w:r w:rsidRPr="00067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тәжіриб</w:t>
      </w:r>
      <w:r w:rsidRPr="000677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елік семинар</w:t>
      </w:r>
    </w:p>
    <w:p w14:paraId="61D49BFE" w14:textId="77777777" w:rsidR="005311C9" w:rsidRDefault="005311C9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00C2A01" w14:textId="5FA897CE" w:rsidR="004D7E51" w:rsidRPr="00342D66" w:rsidRDefault="005311C9" w:rsidP="008D52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БАҒДАРЛАМАСЫ</w:t>
      </w:r>
    </w:p>
    <w:p w14:paraId="30635A36" w14:textId="77777777" w:rsidR="000C742C" w:rsidRPr="0005141A" w:rsidRDefault="000C742C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72455D" w14:textId="3E5A4550" w:rsidR="00342D66" w:rsidRPr="00953263" w:rsidRDefault="004D7E51" w:rsidP="00953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14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Модератор: </w:t>
      </w:r>
      <w:r w:rsidR="00B52845" w:rsidRPr="004C6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Муханбетжанова Ақмарал Утепбергеновна</w:t>
      </w:r>
      <w:r w:rsidR="00B528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Х.Досмұхамедов атындағы Атырау университеті </w:t>
      </w:r>
      <w:r w:rsidR="00953263" w:rsidRPr="004C66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Инновациялық білім беру факультетінің деканы п</w:t>
      </w:r>
      <w:r w:rsidR="00597F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едагогика ғылымдарының докторы, </w:t>
      </w:r>
      <w:r w:rsidR="009532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профессор </w:t>
      </w:r>
    </w:p>
    <w:p w14:paraId="4CDBE351" w14:textId="77777777" w:rsidR="00D02D8C" w:rsidRPr="0005141A" w:rsidRDefault="00D02D8C" w:rsidP="00342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8"/>
        <w:gridCol w:w="1695"/>
        <w:gridCol w:w="3119"/>
        <w:gridCol w:w="5103"/>
      </w:tblGrid>
      <w:tr w:rsidR="005311C9" w:rsidRPr="0005141A" w14:paraId="49B9D83F" w14:textId="77777777" w:rsidTr="002F47C5">
        <w:trPr>
          <w:jc w:val="center"/>
        </w:trPr>
        <w:tc>
          <w:tcPr>
            <w:tcW w:w="568" w:type="dxa"/>
          </w:tcPr>
          <w:p w14:paraId="2AAC6ECC" w14:textId="0D3DDAD9" w:rsidR="005311C9" w:rsidRPr="005311C9" w:rsidRDefault="005311C9" w:rsidP="000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3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1695" w:type="dxa"/>
          </w:tcPr>
          <w:p w14:paraId="4B2AECDE" w14:textId="163869C1" w:rsidR="005311C9" w:rsidRPr="005311C9" w:rsidRDefault="005311C9" w:rsidP="000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3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Уақыты</w:t>
            </w:r>
          </w:p>
        </w:tc>
        <w:tc>
          <w:tcPr>
            <w:tcW w:w="3119" w:type="dxa"/>
          </w:tcPr>
          <w:p w14:paraId="1AA435B9" w14:textId="275E0B3D" w:rsidR="005311C9" w:rsidRPr="005311C9" w:rsidRDefault="005311C9" w:rsidP="000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3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Іс-шара атауы/Баяндама тақырыбы</w:t>
            </w:r>
          </w:p>
        </w:tc>
        <w:tc>
          <w:tcPr>
            <w:tcW w:w="5103" w:type="dxa"/>
          </w:tcPr>
          <w:p w14:paraId="34234FD1" w14:textId="63E666EC" w:rsidR="005311C9" w:rsidRPr="005311C9" w:rsidRDefault="005311C9" w:rsidP="000D0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31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Спикерлер </w:t>
            </w:r>
          </w:p>
        </w:tc>
      </w:tr>
      <w:tr w:rsidR="005311C9" w:rsidRPr="00F531D1" w14:paraId="7390975A" w14:textId="77777777" w:rsidTr="002F47C5">
        <w:trPr>
          <w:jc w:val="center"/>
        </w:trPr>
        <w:tc>
          <w:tcPr>
            <w:tcW w:w="568" w:type="dxa"/>
          </w:tcPr>
          <w:p w14:paraId="79A9C220" w14:textId="3645C87D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695" w:type="dxa"/>
          </w:tcPr>
          <w:p w14:paraId="1B102CEC" w14:textId="320A092C" w:rsidR="005311C9" w:rsidRPr="004C667D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</w:tcPr>
          <w:p w14:paraId="2D339ABC" w14:textId="38B92015" w:rsidR="00B77583" w:rsidRPr="004C667D" w:rsidRDefault="00B77583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Кіріспе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сөз</w:t>
            </w:r>
          </w:p>
          <w:p w14:paraId="2B45D4BB" w14:textId="77777777" w:rsidR="005311C9" w:rsidRPr="004C667D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</w:tcPr>
          <w:p w14:paraId="17DEA9D8" w14:textId="77777777" w:rsidR="002F47C5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F4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Идрисов Саламат Нұрмұханұлы</w:t>
            </w:r>
          </w:p>
          <w:p w14:paraId="297473F0" w14:textId="3A320E7F" w:rsidR="005311C9" w:rsidRPr="004C667D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Х.Досмұхамедов атындағы Атырау университеті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КеАҚ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асқарма- төрағасы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ректор, педагогика ғылымдарының кандидаты, профессор</w:t>
            </w:r>
          </w:p>
        </w:tc>
      </w:tr>
      <w:tr w:rsidR="005311C9" w:rsidRPr="00F531D1" w14:paraId="27D85CF1" w14:textId="77777777" w:rsidTr="002F47C5">
        <w:trPr>
          <w:jc w:val="center"/>
        </w:trPr>
        <w:tc>
          <w:tcPr>
            <w:tcW w:w="568" w:type="dxa"/>
          </w:tcPr>
          <w:p w14:paraId="2A1F07A1" w14:textId="2E293070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695" w:type="dxa"/>
          </w:tcPr>
          <w:p w14:paraId="460E9854" w14:textId="77777777" w:rsidR="005311C9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  <w:p w14:paraId="2505A259" w14:textId="77777777" w:rsidR="005311C9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9" w:type="dxa"/>
          </w:tcPr>
          <w:p w14:paraId="3844F05A" w14:textId="6976B11C" w:rsidR="005311C9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 арыс және Ж.Аймауытов</w:t>
            </w:r>
          </w:p>
        </w:tc>
        <w:tc>
          <w:tcPr>
            <w:tcW w:w="5103" w:type="dxa"/>
          </w:tcPr>
          <w:p w14:paraId="66ED9B7E" w14:textId="447316C0" w:rsidR="002F47C5" w:rsidRPr="002F47C5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F4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Ахмет Аққали Қабижанұлы</w:t>
            </w:r>
          </w:p>
          <w:p w14:paraId="03748329" w14:textId="4E739533" w:rsidR="005311C9" w:rsidRPr="004C667D" w:rsidRDefault="002F47C5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Х.Досмұхамедов атындағы Атырау университеті «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Қазақстан және дүниежүзі тарих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кафедрасының қауымд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астырылған </w:t>
            </w:r>
            <w:r w:rsidR="005311C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профессоры, т.ғ.к. </w:t>
            </w:r>
          </w:p>
        </w:tc>
      </w:tr>
      <w:tr w:rsidR="005311C9" w:rsidRPr="00F531D1" w14:paraId="76EF610D" w14:textId="77777777" w:rsidTr="002F47C5">
        <w:trPr>
          <w:jc w:val="center"/>
        </w:trPr>
        <w:tc>
          <w:tcPr>
            <w:tcW w:w="568" w:type="dxa"/>
          </w:tcPr>
          <w:p w14:paraId="0411989E" w14:textId="7D340808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695" w:type="dxa"/>
          </w:tcPr>
          <w:p w14:paraId="6B9B0FBC" w14:textId="38F6A2F6" w:rsidR="005311C9" w:rsidRPr="00AA2727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119" w:type="dxa"/>
          </w:tcPr>
          <w:p w14:paraId="7D93A0C9" w14:textId="217F031D" w:rsidR="005311C9" w:rsidRPr="00AA2727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727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Жүсіпбек Аймауытов шығармаларындағы 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«</w:t>
            </w:r>
            <w:r w:rsidR="00F531D1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т</w:t>
            </w:r>
            <w:r w:rsidRPr="00AA2727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ағдыр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»</w:t>
            </w:r>
            <w:r w:rsidRPr="00AA2727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 концептісі</w:t>
            </w:r>
          </w:p>
        </w:tc>
        <w:tc>
          <w:tcPr>
            <w:tcW w:w="5103" w:type="dxa"/>
          </w:tcPr>
          <w:p w14:paraId="702C6E86" w14:textId="73991020" w:rsidR="002F47C5" w:rsidRPr="002F47C5" w:rsidRDefault="002F47C5" w:rsidP="002F4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F47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Балтоғаева  Жайлы Елепқызы</w:t>
            </w:r>
          </w:p>
          <w:p w14:paraId="3218A7F0" w14:textId="1CC13785" w:rsidR="005311C9" w:rsidRPr="00270DCD" w:rsidRDefault="002F47C5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Х.Досмұхамедов атындағы Атырау университеті «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кафедрасының </w:t>
            </w:r>
            <w:r w:rsidR="005311C9" w:rsidRPr="00AA27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қауымдас</w:t>
            </w:r>
            <w:r w:rsidR="004A57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тырылған </w:t>
            </w:r>
            <w:r w:rsidR="005311C9" w:rsidRPr="00AA272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профессоры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</w:t>
            </w:r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илология ғылымдарының кандидаты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311C9" w:rsidRPr="00F531D1" w14:paraId="2C3A167C" w14:textId="77777777" w:rsidTr="002F47C5">
        <w:trPr>
          <w:jc w:val="center"/>
        </w:trPr>
        <w:tc>
          <w:tcPr>
            <w:tcW w:w="568" w:type="dxa"/>
          </w:tcPr>
          <w:p w14:paraId="586B18C5" w14:textId="502528D2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695" w:type="dxa"/>
          </w:tcPr>
          <w:p w14:paraId="3D32660A" w14:textId="68D6860A" w:rsidR="005311C9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3119" w:type="dxa"/>
          </w:tcPr>
          <w:p w14:paraId="56A17C9C" w14:textId="2AE026B5" w:rsidR="005311C9" w:rsidRDefault="004A573B" w:rsidP="004A5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Ж.Аймауытовтың педагогикалық көзқарасы</w:t>
            </w:r>
          </w:p>
        </w:tc>
        <w:tc>
          <w:tcPr>
            <w:tcW w:w="5103" w:type="dxa"/>
          </w:tcPr>
          <w:p w14:paraId="60A30D04" w14:textId="77777777" w:rsidR="004A573B" w:rsidRDefault="004A573B" w:rsidP="004A5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A5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Саметова Жанакуль Шынгисхановна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1FA230E2" w14:textId="4E08A59A" w:rsidR="005311C9" w:rsidRPr="00D02D8C" w:rsidRDefault="005311C9" w:rsidP="004A5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Абай атындағы Қаз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ақ ұлттық педагогикалық университеті, </w:t>
            </w:r>
            <w:r w:rsidRPr="00CE08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PhD</w:t>
            </w:r>
          </w:p>
        </w:tc>
      </w:tr>
      <w:tr w:rsidR="005311C9" w:rsidRPr="00F531D1" w14:paraId="59B24C10" w14:textId="77777777" w:rsidTr="002F47C5">
        <w:trPr>
          <w:jc w:val="center"/>
        </w:trPr>
        <w:tc>
          <w:tcPr>
            <w:tcW w:w="568" w:type="dxa"/>
          </w:tcPr>
          <w:p w14:paraId="4B7D585B" w14:textId="3C9BDB54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695" w:type="dxa"/>
          </w:tcPr>
          <w:p w14:paraId="08E12333" w14:textId="77777777" w:rsidR="005311C9" w:rsidRPr="001F6D47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50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50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16:10</w:t>
            </w:r>
          </w:p>
          <w:p w14:paraId="6A29989F" w14:textId="77777777" w:rsidR="005311C9" w:rsidRDefault="005311C9" w:rsidP="00B77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181F4E11" w14:textId="670CE201" w:rsidR="005311C9" w:rsidRDefault="004A573B" w:rsidP="004A5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3AB0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Ж.Аймауыт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овтың</w:t>
            </w:r>
            <w:r w:rsidRPr="00143AB0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еңбектерінің зерттелу жәйі</w:t>
            </w:r>
          </w:p>
        </w:tc>
        <w:tc>
          <w:tcPr>
            <w:tcW w:w="5103" w:type="dxa"/>
          </w:tcPr>
          <w:p w14:paraId="22B37593" w14:textId="3161BCD6" w:rsidR="005311C9" w:rsidRDefault="004A573B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Егенисова Алмажай Кулжановна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11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Ш.Есенов атындағы Каспий технологиялар инжиниринг университеті  </w:t>
            </w:r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311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</w:t>
            </w:r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311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кафедрасының профессоры, п</w:t>
            </w:r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едагогика ғылымдарының кандидаты</w:t>
            </w:r>
            <w:r w:rsidR="005311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311C9" w:rsidRPr="00F531D1" w14:paraId="2D447018" w14:textId="77777777" w:rsidTr="002F47C5">
        <w:trPr>
          <w:jc w:val="center"/>
        </w:trPr>
        <w:tc>
          <w:tcPr>
            <w:tcW w:w="568" w:type="dxa"/>
          </w:tcPr>
          <w:p w14:paraId="764305EA" w14:textId="4239F397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695" w:type="dxa"/>
          </w:tcPr>
          <w:p w14:paraId="645AD035" w14:textId="40100EC7" w:rsidR="005311C9" w:rsidRPr="004C667D" w:rsidRDefault="005311C9" w:rsidP="00B775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16:10-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3119" w:type="dxa"/>
          </w:tcPr>
          <w:p w14:paraId="75C8F015" w14:textId="6A966297" w:rsidR="005311C9" w:rsidRPr="004C667D" w:rsidRDefault="004A573B" w:rsidP="004A57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E08E9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Ж.Аймауыт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ов</w:t>
            </w:r>
            <w:r w:rsidRPr="00CE08E9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 және ұлттық тәрбие</w:t>
            </w:r>
          </w:p>
        </w:tc>
        <w:tc>
          <w:tcPr>
            <w:tcW w:w="5103" w:type="dxa"/>
          </w:tcPr>
          <w:p w14:paraId="7A3BF259" w14:textId="68CD38D1" w:rsidR="004A573B" w:rsidRPr="004A573B" w:rsidRDefault="004A573B" w:rsidP="004A57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A5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Туленова Улдай Талкашовна</w:t>
            </w:r>
          </w:p>
          <w:p w14:paraId="0446DACC" w14:textId="5F9946DE" w:rsidR="005311C9" w:rsidRPr="00143AB0" w:rsidRDefault="009B1B59" w:rsidP="00531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Х.Досмұхамедов атындағы Атырау университеті 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5311C9"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Мектепке дейінгі және </w:t>
            </w:r>
            <w:r w:rsidR="005311C9"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бастауыш білім беру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5311C9"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кафедрасының қауымдас</w:t>
            </w:r>
            <w:r w:rsidR="004A57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тырылған </w:t>
            </w:r>
            <w:r w:rsidR="005311C9"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профессоры, п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едагогика ғылымдарының кандидаты</w:t>
            </w:r>
          </w:p>
        </w:tc>
      </w:tr>
      <w:tr w:rsidR="005311C9" w:rsidRPr="00F531D1" w14:paraId="04C36D42" w14:textId="77777777" w:rsidTr="002F47C5">
        <w:trPr>
          <w:jc w:val="center"/>
        </w:trPr>
        <w:tc>
          <w:tcPr>
            <w:tcW w:w="568" w:type="dxa"/>
          </w:tcPr>
          <w:p w14:paraId="358D1419" w14:textId="4442CC09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1695" w:type="dxa"/>
          </w:tcPr>
          <w:p w14:paraId="0F1913D5" w14:textId="4313CB6C" w:rsidR="005311C9" w:rsidRPr="00073F40" w:rsidRDefault="005311C9" w:rsidP="00B77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119" w:type="dxa"/>
          </w:tcPr>
          <w:p w14:paraId="37E1908C" w14:textId="1245A34D" w:rsidR="005311C9" w:rsidRPr="00073F40" w:rsidRDefault="009B1B59" w:rsidP="009B1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F40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Ж.Аймауыт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овтың</w:t>
            </w:r>
            <w:r w:rsidRPr="00073F40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 өмірі мен шығармашылығы</w:t>
            </w:r>
          </w:p>
        </w:tc>
        <w:tc>
          <w:tcPr>
            <w:tcW w:w="5103" w:type="dxa"/>
          </w:tcPr>
          <w:p w14:paraId="4627DC87" w14:textId="0243F592" w:rsidR="009B1B59" w:rsidRPr="009B1B59" w:rsidRDefault="009B1B59" w:rsidP="009B1B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1B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Исмуханова Эльмира Борисовна</w:t>
            </w:r>
          </w:p>
          <w:p w14:paraId="0048D296" w14:textId="39F9FB3B" w:rsidR="005311C9" w:rsidRPr="00073F40" w:rsidRDefault="005311C9" w:rsidP="00531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мектеп-лицейінің </w:t>
            </w:r>
            <w:r w:rsidRPr="00073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мұғалімі, педагог-шебер</w:t>
            </w:r>
            <w:r w:rsidRPr="00073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311C9" w:rsidRPr="00F531D1" w14:paraId="4FA6E3AD" w14:textId="77777777" w:rsidTr="002F47C5">
        <w:trPr>
          <w:jc w:val="center"/>
        </w:trPr>
        <w:tc>
          <w:tcPr>
            <w:tcW w:w="568" w:type="dxa"/>
          </w:tcPr>
          <w:p w14:paraId="58432942" w14:textId="519A497D" w:rsidR="005311C9" w:rsidRPr="005311C9" w:rsidRDefault="005311C9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695" w:type="dxa"/>
          </w:tcPr>
          <w:p w14:paraId="26AD3BCA" w14:textId="696FD3FC" w:rsidR="005311C9" w:rsidRPr="00F657F1" w:rsidRDefault="005311C9" w:rsidP="00B775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30-16</w:t>
            </w:r>
            <w:r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3119" w:type="dxa"/>
          </w:tcPr>
          <w:p w14:paraId="4F9683C4" w14:textId="6C2EE3BD" w:rsidR="005311C9" w:rsidRPr="00F657F1" w:rsidRDefault="009B1B59" w:rsidP="009B1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657F1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Б</w:t>
            </w:r>
            <w:r w:rsidRPr="00CE08E9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астауыш  сынып</w:t>
            </w:r>
            <w:r w:rsidRPr="00F657F1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та </w:t>
            </w:r>
            <w:r w:rsidRPr="00CE08E9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 Ж.Аймауыт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 xml:space="preserve">овтың </w:t>
            </w:r>
            <w:r w:rsidRPr="00F657F1">
              <w:rPr>
                <w:rFonts w:ascii="Times New Roman" w:eastAsia="Times New Roman" w:hAnsi="Times New Roman" w:cs="Times New Roman"/>
                <w:color w:val="262626"/>
                <w:kern w:val="36"/>
                <w:sz w:val="28"/>
                <w:szCs w:val="28"/>
                <w:lang w:val="kk-KZ" w:eastAsia="ru-RU"/>
              </w:rPr>
              <w:t>шығармаларын оқыту мазмұны</w:t>
            </w:r>
          </w:p>
        </w:tc>
        <w:tc>
          <w:tcPr>
            <w:tcW w:w="5103" w:type="dxa"/>
          </w:tcPr>
          <w:p w14:paraId="18B37451" w14:textId="798A8DAA" w:rsidR="009B1B59" w:rsidRPr="009B1B59" w:rsidRDefault="009B1B59" w:rsidP="009B1B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B1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Алхам Дана</w:t>
            </w:r>
            <w:r w:rsidR="00F53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Талғатқызы</w:t>
            </w:r>
          </w:p>
          <w:p w14:paraId="2392BE9A" w14:textId="655B2A5A" w:rsidR="005311C9" w:rsidRPr="00F657F1" w:rsidRDefault="009B1B59" w:rsidP="00531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Х.Досмұхамедов атындағы Атырау университеті 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5311C9"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7М01301-Білім берудегі менеджмент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5311C9"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білім бағдарламасы </w:t>
            </w:r>
            <w:r w:rsidR="005311C9" w:rsidRPr="00F657F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 курс магистранты </w:t>
            </w:r>
          </w:p>
        </w:tc>
      </w:tr>
      <w:tr w:rsidR="005311C9" w:rsidRPr="00F531D1" w14:paraId="1501BA7D" w14:textId="77777777" w:rsidTr="002F47C5">
        <w:trPr>
          <w:trHeight w:val="259"/>
          <w:jc w:val="center"/>
        </w:trPr>
        <w:tc>
          <w:tcPr>
            <w:tcW w:w="568" w:type="dxa"/>
          </w:tcPr>
          <w:p w14:paraId="1A5A4F41" w14:textId="666227F1" w:rsidR="005311C9" w:rsidRPr="00B77583" w:rsidRDefault="00B77583" w:rsidP="0053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695" w:type="dxa"/>
          </w:tcPr>
          <w:p w14:paraId="261D2734" w14:textId="02245E04" w:rsidR="005311C9" w:rsidRPr="00AA2727" w:rsidRDefault="005311C9" w:rsidP="00B77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40-17:00</w:t>
            </w:r>
          </w:p>
        </w:tc>
        <w:tc>
          <w:tcPr>
            <w:tcW w:w="3119" w:type="dxa"/>
          </w:tcPr>
          <w:p w14:paraId="07401EA4" w14:textId="77777777" w:rsidR="001F7D1C" w:rsidRDefault="009B1B59" w:rsidP="009B1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3408CD">
              <w:rPr>
                <w:rFonts w:ascii="Times New Roman" w:hAnsi="Times New Roman" w:cs="Times New Roman"/>
                <w:sz w:val="28"/>
                <w:szCs w:val="28"/>
              </w:rPr>
              <w:t>Ұран</w:t>
            </w:r>
            <w:proofErr w:type="spellEnd"/>
            <w:r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  <w:p w14:paraId="155D7794" w14:textId="66528834" w:rsidR="005311C9" w:rsidRPr="00AA2727" w:rsidRDefault="009B1B59" w:rsidP="009B1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3408C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3408CD">
              <w:rPr>
                <w:rFonts w:ascii="Times New Roman" w:hAnsi="Times New Roman" w:cs="Times New Roman"/>
                <w:sz w:val="28"/>
                <w:szCs w:val="28"/>
              </w:rPr>
              <w:t>Аймауыт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ов)</w:t>
            </w:r>
          </w:p>
        </w:tc>
        <w:tc>
          <w:tcPr>
            <w:tcW w:w="5103" w:type="dxa"/>
          </w:tcPr>
          <w:p w14:paraId="3A074F4D" w14:textId="32AF1F22" w:rsidR="001F7D1C" w:rsidRPr="00F531D1" w:rsidRDefault="001F7D1C" w:rsidP="001F7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1F7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Бахтыбай</w:t>
            </w:r>
            <w:proofErr w:type="spellEnd"/>
            <w:r w:rsidRPr="001F7D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F7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Аружан</w:t>
            </w:r>
            <w:r w:rsidR="00F531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Бахытқызы</w:t>
            </w:r>
          </w:p>
          <w:p w14:paraId="138726C2" w14:textId="1DD2C10D" w:rsidR="005311C9" w:rsidRPr="000D0847" w:rsidRDefault="009B1B59" w:rsidP="00531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Х.Досмұхамедов атындағы Атырау университеті 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01301-</w:t>
            </w:r>
            <w:proofErr w:type="spellStart"/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беру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деңгейінің</w:t>
            </w:r>
            <w:proofErr w:type="spellEnd"/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педагогы</w:t>
            </w:r>
            <w:proofErr w:type="spellEnd"/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бағдарламасы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11C9" w:rsidRPr="003408CD">
              <w:rPr>
                <w:rFonts w:ascii="Times New Roman" w:hAnsi="Times New Roman" w:cs="Times New Roman"/>
                <w:sz w:val="28"/>
                <w:szCs w:val="28"/>
              </w:rPr>
              <w:t>студенті</w:t>
            </w:r>
            <w:proofErr w:type="spellEnd"/>
            <w:r w:rsidR="005311C9" w:rsidRPr="00AA2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59F22AB" w14:textId="46EEC099" w:rsidR="005311C9" w:rsidRPr="00F657F1" w:rsidRDefault="005311C9" w:rsidP="005311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1B59" w:rsidRPr="00F531D1" w14:paraId="154552AA" w14:textId="77777777" w:rsidTr="002F47C5">
        <w:trPr>
          <w:trHeight w:val="259"/>
          <w:jc w:val="center"/>
        </w:trPr>
        <w:tc>
          <w:tcPr>
            <w:tcW w:w="568" w:type="dxa"/>
          </w:tcPr>
          <w:p w14:paraId="2DA4D337" w14:textId="544D64B3" w:rsidR="009B1B59" w:rsidRDefault="009B1B59" w:rsidP="009B1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695" w:type="dxa"/>
          </w:tcPr>
          <w:p w14:paraId="2747BDB3" w14:textId="7C56DB75" w:rsidR="009B1B59" w:rsidRDefault="009B1B59" w:rsidP="009B1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17:00-17:10</w:t>
            </w:r>
          </w:p>
        </w:tc>
        <w:tc>
          <w:tcPr>
            <w:tcW w:w="3119" w:type="dxa"/>
          </w:tcPr>
          <w:p w14:paraId="064531E8" w14:textId="3541C9EC" w:rsidR="009B1B59" w:rsidRPr="00AA2727" w:rsidRDefault="009B1B59" w:rsidP="009B1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Неғып жатыр?</w:t>
            </w:r>
            <w:r w:rsidRPr="00F65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F657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Ж.Аймауыт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ов)</w:t>
            </w:r>
          </w:p>
        </w:tc>
        <w:tc>
          <w:tcPr>
            <w:tcW w:w="5103" w:type="dxa"/>
          </w:tcPr>
          <w:p w14:paraId="4AFCF2AD" w14:textId="6E47B42A" w:rsidR="001F7D1C" w:rsidRPr="001F7D1C" w:rsidRDefault="001F7D1C" w:rsidP="001F7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1F7D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Сапидоллаева Гүлнұр</w:t>
            </w:r>
            <w:r w:rsidR="00F531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Ермекқызы</w:t>
            </w:r>
            <w:bookmarkStart w:id="1" w:name="_GoBack"/>
            <w:bookmarkEnd w:id="1"/>
          </w:p>
          <w:p w14:paraId="27983566" w14:textId="6476E14F" w:rsidR="009B1B59" w:rsidRPr="00BE7DC6" w:rsidRDefault="009B1B59" w:rsidP="009B1B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Х.Досмұхамедов атындағы Атырау университеті </w:t>
            </w:r>
            <w:r w:rsidR="00B528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6В01301-Бастауыш білім беру деңгейінің педагогы</w:t>
            </w:r>
            <w:r w:rsidR="00B528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бағдарламасы</w:t>
            </w:r>
            <w:r w:rsidRP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E7D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 студенті </w:t>
            </w:r>
          </w:p>
        </w:tc>
      </w:tr>
      <w:tr w:rsidR="00BE7DC6" w:rsidRPr="0005141A" w14:paraId="6878AAEE" w14:textId="77777777" w:rsidTr="000D27C4">
        <w:trPr>
          <w:jc w:val="center"/>
        </w:trPr>
        <w:tc>
          <w:tcPr>
            <w:tcW w:w="568" w:type="dxa"/>
          </w:tcPr>
          <w:p w14:paraId="5079337F" w14:textId="381CF939" w:rsidR="00BE7DC6" w:rsidRPr="00B77583" w:rsidRDefault="00BE7DC6" w:rsidP="009B1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1695" w:type="dxa"/>
          </w:tcPr>
          <w:p w14:paraId="09901A12" w14:textId="48376F68" w:rsidR="00BE7DC6" w:rsidRPr="004C667D" w:rsidRDefault="00BE7DC6" w:rsidP="009B1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17:00-17:20</w:t>
            </w:r>
          </w:p>
        </w:tc>
        <w:tc>
          <w:tcPr>
            <w:tcW w:w="8222" w:type="dxa"/>
            <w:gridSpan w:val="2"/>
          </w:tcPr>
          <w:p w14:paraId="54B96C32" w14:textId="515D69A0" w:rsidR="00BE7DC6" w:rsidRPr="004C667D" w:rsidRDefault="00BE7DC6" w:rsidP="00BE7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C667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Cұрақ-жауап</w:t>
            </w:r>
          </w:p>
        </w:tc>
      </w:tr>
      <w:tr w:rsidR="00BE7DC6" w:rsidRPr="0005141A" w14:paraId="73DE1930" w14:textId="77777777" w:rsidTr="00DB6906">
        <w:trPr>
          <w:jc w:val="center"/>
        </w:trPr>
        <w:tc>
          <w:tcPr>
            <w:tcW w:w="568" w:type="dxa"/>
          </w:tcPr>
          <w:p w14:paraId="78425475" w14:textId="59D1F054" w:rsidR="00BE7DC6" w:rsidRPr="000677FE" w:rsidRDefault="00BE7DC6" w:rsidP="009B1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1695" w:type="dxa"/>
          </w:tcPr>
          <w:p w14:paraId="067E67D7" w14:textId="11B9CC37" w:rsidR="00BE7DC6" w:rsidRDefault="00BE7DC6" w:rsidP="009B1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17:20-17:30</w:t>
            </w:r>
          </w:p>
        </w:tc>
        <w:tc>
          <w:tcPr>
            <w:tcW w:w="8222" w:type="dxa"/>
            <w:gridSpan w:val="2"/>
          </w:tcPr>
          <w:p w14:paraId="7335D94B" w14:textId="07A9F5E5" w:rsidR="00BE7DC6" w:rsidRPr="00AA2727" w:rsidRDefault="00BE7DC6" w:rsidP="00BE7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Резолюция</w:t>
            </w:r>
          </w:p>
        </w:tc>
      </w:tr>
    </w:tbl>
    <w:p w14:paraId="2A794BE3" w14:textId="77777777" w:rsidR="00110E7A" w:rsidRPr="0005141A" w:rsidRDefault="00110E7A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610A47" w14:textId="092398E0" w:rsidR="00110E7A" w:rsidRDefault="00110E7A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487BF7" w14:textId="553B153A" w:rsidR="009952C2" w:rsidRDefault="009952C2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6AA4682" w14:textId="5D5FCD67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F57E300" w14:textId="29AC5722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3978EEA" w14:textId="78527F7F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F218D6" w14:textId="55AF7A38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F0A430" w14:textId="3FAE77F4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3CA6D5" w14:textId="68D8EF07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556BB7A" w14:textId="4B6332A7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79B09C2" w14:textId="51D23031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78FA40B" w14:textId="2C94DE1D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619C724" w14:textId="05F98A4C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3B2D65" w14:textId="664966D6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8FB1635" w14:textId="438FA966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9628618" w14:textId="53BF30F7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8C66372" w14:textId="1DE205F3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30B0696" w14:textId="59084AA9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2508A5" w14:textId="77777777" w:rsidR="00B52845" w:rsidRDefault="00B52845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DA9E595" w14:textId="29D96AA9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4DD8DAB" w14:textId="12909C69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0CD1FF7" w14:textId="77777777" w:rsidR="00B77583" w:rsidRDefault="00B77583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3753DD8" w14:textId="77777777" w:rsidR="009952C2" w:rsidRDefault="009952C2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AC83D2" w14:textId="145B61B9" w:rsidR="000D0847" w:rsidRDefault="009952C2" w:rsidP="00533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Жазбалар үшін</w:t>
      </w:r>
    </w:p>
    <w:p w14:paraId="1B9787A0" w14:textId="1A52356C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1355E5" w14:textId="77777777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78289" w14:textId="0B1BEE51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C9414" w14:textId="6BDB1BE1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FE80AB2" w14:textId="35251D20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98248AE" w14:textId="77777777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800DE" w14:textId="77777777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CC3F4" w14:textId="77777777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523C4" w14:textId="77777777" w:rsidR="009952C2" w:rsidRPr="009952C2" w:rsidRDefault="009952C2" w:rsidP="00995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10877" w14:textId="77777777" w:rsidR="00B52845" w:rsidRPr="009952C2" w:rsidRDefault="00B52845" w:rsidP="00B5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02FFE" w14:textId="3C4B62C7" w:rsidR="000D0847" w:rsidRDefault="00B52845" w:rsidP="00B5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</w:t>
      </w:r>
    </w:p>
    <w:sectPr w:rsidR="000D0847" w:rsidSect="00CD569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0EAE"/>
    <w:multiLevelType w:val="hybridMultilevel"/>
    <w:tmpl w:val="C6C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15"/>
    <w:rsid w:val="00043A88"/>
    <w:rsid w:val="0005141A"/>
    <w:rsid w:val="000559F9"/>
    <w:rsid w:val="000677FE"/>
    <w:rsid w:val="00073410"/>
    <w:rsid w:val="00073F40"/>
    <w:rsid w:val="000A293E"/>
    <w:rsid w:val="000B2644"/>
    <w:rsid w:val="000C742C"/>
    <w:rsid w:val="000D0847"/>
    <w:rsid w:val="000F30F6"/>
    <w:rsid w:val="00110E7A"/>
    <w:rsid w:val="00135741"/>
    <w:rsid w:val="00143AB0"/>
    <w:rsid w:val="0015029E"/>
    <w:rsid w:val="00186374"/>
    <w:rsid w:val="00197A8D"/>
    <w:rsid w:val="001B6127"/>
    <w:rsid w:val="001C5B59"/>
    <w:rsid w:val="001C6C03"/>
    <w:rsid w:val="001F6D47"/>
    <w:rsid w:val="001F7D1C"/>
    <w:rsid w:val="002409B9"/>
    <w:rsid w:val="00270DCD"/>
    <w:rsid w:val="002751E8"/>
    <w:rsid w:val="00283FFA"/>
    <w:rsid w:val="002F10D1"/>
    <w:rsid w:val="002F47C5"/>
    <w:rsid w:val="00317DF8"/>
    <w:rsid w:val="0033533F"/>
    <w:rsid w:val="003408CD"/>
    <w:rsid w:val="00342D66"/>
    <w:rsid w:val="00360891"/>
    <w:rsid w:val="0036285E"/>
    <w:rsid w:val="00392ED4"/>
    <w:rsid w:val="00396A51"/>
    <w:rsid w:val="003C0E0E"/>
    <w:rsid w:val="00435156"/>
    <w:rsid w:val="00437EA9"/>
    <w:rsid w:val="00493AB3"/>
    <w:rsid w:val="00495A6E"/>
    <w:rsid w:val="004A573B"/>
    <w:rsid w:val="004B16D5"/>
    <w:rsid w:val="004C20D6"/>
    <w:rsid w:val="004C667D"/>
    <w:rsid w:val="004D7E51"/>
    <w:rsid w:val="0050129F"/>
    <w:rsid w:val="005047BA"/>
    <w:rsid w:val="005311C9"/>
    <w:rsid w:val="00531C97"/>
    <w:rsid w:val="0053330A"/>
    <w:rsid w:val="00590D5A"/>
    <w:rsid w:val="00597FBF"/>
    <w:rsid w:val="005C77E0"/>
    <w:rsid w:val="006024FA"/>
    <w:rsid w:val="00602888"/>
    <w:rsid w:val="00617A7E"/>
    <w:rsid w:val="00622F51"/>
    <w:rsid w:val="00637DCF"/>
    <w:rsid w:val="006C4495"/>
    <w:rsid w:val="006F11AF"/>
    <w:rsid w:val="007579BF"/>
    <w:rsid w:val="00766C9A"/>
    <w:rsid w:val="007737EE"/>
    <w:rsid w:val="007B2AE9"/>
    <w:rsid w:val="007D25D0"/>
    <w:rsid w:val="007E1661"/>
    <w:rsid w:val="00816BDF"/>
    <w:rsid w:val="00844B27"/>
    <w:rsid w:val="00856D73"/>
    <w:rsid w:val="008B0C09"/>
    <w:rsid w:val="008D2778"/>
    <w:rsid w:val="008D52A2"/>
    <w:rsid w:val="008E7CAA"/>
    <w:rsid w:val="00913AA8"/>
    <w:rsid w:val="00934252"/>
    <w:rsid w:val="00953263"/>
    <w:rsid w:val="009952C2"/>
    <w:rsid w:val="009B1B59"/>
    <w:rsid w:val="009D6C3A"/>
    <w:rsid w:val="00A03C8A"/>
    <w:rsid w:val="00A04C06"/>
    <w:rsid w:val="00AA2727"/>
    <w:rsid w:val="00AB5C67"/>
    <w:rsid w:val="00B24987"/>
    <w:rsid w:val="00B30B37"/>
    <w:rsid w:val="00B44821"/>
    <w:rsid w:val="00B52845"/>
    <w:rsid w:val="00B77583"/>
    <w:rsid w:val="00BD3448"/>
    <w:rsid w:val="00BD752A"/>
    <w:rsid w:val="00BE7DC6"/>
    <w:rsid w:val="00C32455"/>
    <w:rsid w:val="00C349D1"/>
    <w:rsid w:val="00C71FCF"/>
    <w:rsid w:val="00CC65D6"/>
    <w:rsid w:val="00CD2E50"/>
    <w:rsid w:val="00CD5693"/>
    <w:rsid w:val="00CE08E9"/>
    <w:rsid w:val="00D02D8C"/>
    <w:rsid w:val="00D2363A"/>
    <w:rsid w:val="00D57DA9"/>
    <w:rsid w:val="00D71615"/>
    <w:rsid w:val="00E122DB"/>
    <w:rsid w:val="00E67FDB"/>
    <w:rsid w:val="00EB554B"/>
    <w:rsid w:val="00ED682C"/>
    <w:rsid w:val="00EE3132"/>
    <w:rsid w:val="00EE7894"/>
    <w:rsid w:val="00F21065"/>
    <w:rsid w:val="00F531D1"/>
    <w:rsid w:val="00F64CD7"/>
    <w:rsid w:val="00F657F1"/>
    <w:rsid w:val="00F90146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D80"/>
  <w15:docId w15:val="{235E4BB6-1076-4CF6-B947-9A79E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3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31C97"/>
    <w:rPr>
      <w:i/>
      <w:iCs/>
    </w:rPr>
  </w:style>
  <w:style w:type="paragraph" w:styleId="a6">
    <w:name w:val="Normal (Web)"/>
    <w:basedOn w:val="a"/>
    <w:uiPriority w:val="99"/>
    <w:unhideWhenUsed/>
    <w:rsid w:val="0005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59F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59F9"/>
    <w:rPr>
      <w:rFonts w:ascii="Consolas" w:hAnsi="Consolas" w:cs="Consolas"/>
      <w:sz w:val="20"/>
      <w:szCs w:val="20"/>
    </w:rPr>
  </w:style>
  <w:style w:type="table" w:styleId="a7">
    <w:name w:val="Table Grid"/>
    <w:basedOn w:val="a1"/>
    <w:uiPriority w:val="59"/>
    <w:rsid w:val="0011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1A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reen">
    <w:name w:val="green"/>
    <w:basedOn w:val="a0"/>
    <w:rsid w:val="0034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59D2-CE93-4E0A-8D3A-BDF8745B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Пользователь</cp:lastModifiedBy>
  <cp:revision>41</cp:revision>
  <cp:lastPrinted>2024-10-22T07:51:00Z</cp:lastPrinted>
  <dcterms:created xsi:type="dcterms:W3CDTF">2024-03-11T08:27:00Z</dcterms:created>
  <dcterms:modified xsi:type="dcterms:W3CDTF">2024-11-01T10:52:00Z</dcterms:modified>
</cp:coreProperties>
</file>